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0C7EC" w14:textId="77777777" w:rsidR="008454E1" w:rsidRPr="008454E1" w:rsidRDefault="00090D4D" w:rsidP="00466855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71E290A8" w14:textId="77777777" w:rsidR="00DC68FC" w:rsidRPr="008454E1" w:rsidRDefault="00090D4D" w:rsidP="00466855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>высшего образования</w:t>
      </w:r>
    </w:p>
    <w:p w14:paraId="1BD47AC3" w14:textId="77777777" w:rsidR="00090D4D" w:rsidRPr="008454E1" w:rsidRDefault="00090D4D" w:rsidP="00466855">
      <w:pPr>
        <w:spacing w:line="276" w:lineRule="auto"/>
        <w:jc w:val="center"/>
        <w:rPr>
          <w:sz w:val="28"/>
          <w:szCs w:val="28"/>
        </w:rPr>
      </w:pPr>
    </w:p>
    <w:p w14:paraId="41765CE3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 xml:space="preserve">«ФИНАНСОВЫЙ УНИВЕРСИТЕТ </w:t>
      </w:r>
    </w:p>
    <w:p w14:paraId="74D64654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>ПРИ ПРАВИТЕЛЬСТВЕ РОССИЙСКОЙ ФЕДЕРАЦИИ»</w:t>
      </w:r>
    </w:p>
    <w:p w14:paraId="5B550ADC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</w:p>
    <w:p w14:paraId="3FE9E43F" w14:textId="77777777" w:rsidR="00090D4D" w:rsidRPr="008454E1" w:rsidRDefault="00A91457" w:rsidP="0046685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и</w:t>
      </w:r>
      <w:r w:rsidR="00466855" w:rsidRPr="00466855">
        <w:rPr>
          <w:b/>
          <w:sz w:val="28"/>
          <w:szCs w:val="28"/>
        </w:rPr>
        <w:t>нформационн</w:t>
      </w:r>
      <w:r>
        <w:rPr>
          <w:b/>
          <w:sz w:val="28"/>
          <w:szCs w:val="28"/>
        </w:rPr>
        <w:t>ой</w:t>
      </w:r>
      <w:r w:rsidR="00466855" w:rsidRPr="00466855">
        <w:rPr>
          <w:b/>
          <w:sz w:val="28"/>
          <w:szCs w:val="28"/>
        </w:rPr>
        <w:t xml:space="preserve"> безопасност</w:t>
      </w:r>
      <w:r>
        <w:rPr>
          <w:b/>
          <w:sz w:val="28"/>
          <w:szCs w:val="28"/>
        </w:rPr>
        <w:t>и</w:t>
      </w:r>
    </w:p>
    <w:p w14:paraId="0AE62DB7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</w:p>
    <w:p w14:paraId="4521CADB" w14:textId="7350D02C" w:rsidR="003C01B2" w:rsidRPr="00460257" w:rsidRDefault="003C01B2" w:rsidP="003C01B2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60257">
        <w:rPr>
          <w:sz w:val="28"/>
          <w:szCs w:val="28"/>
        </w:rPr>
        <w:t>УТВЕРЖДАЮ</w:t>
      </w:r>
    </w:p>
    <w:p w14:paraId="3C701232" w14:textId="77777777" w:rsidR="003C01B2" w:rsidRPr="00694B5F" w:rsidRDefault="003C01B2" w:rsidP="003C01B2">
      <w:pPr>
        <w:ind w:left="5387" w:firstLine="567"/>
        <w:rPr>
          <w:b/>
          <w:sz w:val="28"/>
          <w:szCs w:val="28"/>
        </w:rPr>
      </w:pPr>
    </w:p>
    <w:p w14:paraId="3276CB73" w14:textId="77777777" w:rsidR="003C01B2" w:rsidRDefault="003C01B2" w:rsidP="003C01B2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Ректор</w:t>
      </w:r>
    </w:p>
    <w:p w14:paraId="1267D8F7" w14:textId="77777777" w:rsidR="003C01B2" w:rsidRDefault="003C01B2" w:rsidP="003C01B2">
      <w:pPr>
        <w:spacing w:line="480" w:lineRule="auto"/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__________М.А. </w:t>
      </w:r>
      <w:proofErr w:type="spellStart"/>
      <w:r>
        <w:rPr>
          <w:sz w:val="28"/>
          <w:szCs w:val="28"/>
        </w:rPr>
        <w:t>Эскиндаров</w:t>
      </w:r>
      <w:proofErr w:type="spellEnd"/>
    </w:p>
    <w:p w14:paraId="34FB3B92" w14:textId="7BDA201F" w:rsidR="003C01B2" w:rsidRPr="00460257" w:rsidRDefault="008B7755" w:rsidP="003C01B2">
      <w:pPr>
        <w:spacing w:line="480" w:lineRule="auto"/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29.06.2021г.</w:t>
      </w:r>
    </w:p>
    <w:p w14:paraId="0C1E2740" w14:textId="6C230B8E" w:rsidR="00DF46A3" w:rsidRPr="008454E1" w:rsidRDefault="00DF46A3" w:rsidP="00B97903">
      <w:pPr>
        <w:spacing w:line="276" w:lineRule="auto"/>
        <w:rPr>
          <w:b/>
          <w:sz w:val="28"/>
          <w:szCs w:val="28"/>
        </w:rPr>
      </w:pPr>
    </w:p>
    <w:p w14:paraId="7BD47B0B" w14:textId="77777777" w:rsidR="00090D4D" w:rsidRPr="009E6415" w:rsidRDefault="000B66C3" w:rsidP="0046685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А.</w:t>
      </w:r>
      <w:r w:rsidR="005E7A1D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.</w:t>
      </w:r>
      <w:r w:rsidR="00A91457">
        <w:rPr>
          <w:b/>
          <w:sz w:val="28"/>
          <w:szCs w:val="28"/>
        </w:rPr>
        <w:t xml:space="preserve"> </w:t>
      </w:r>
      <w:r w:rsidR="005E7A1D">
        <w:rPr>
          <w:b/>
          <w:sz w:val="28"/>
          <w:szCs w:val="28"/>
        </w:rPr>
        <w:t>Низам</w:t>
      </w:r>
      <w:r>
        <w:rPr>
          <w:b/>
          <w:sz w:val="28"/>
          <w:szCs w:val="28"/>
        </w:rPr>
        <w:t>ов</w:t>
      </w:r>
      <w:r w:rsidR="00A91457">
        <w:rPr>
          <w:b/>
          <w:sz w:val="28"/>
          <w:szCs w:val="28"/>
        </w:rPr>
        <w:t>, И.Г. Коннова</w:t>
      </w:r>
    </w:p>
    <w:p w14:paraId="21814910" w14:textId="77777777" w:rsidR="009B1758" w:rsidRPr="008454E1" w:rsidRDefault="009B1758" w:rsidP="00466855">
      <w:pPr>
        <w:spacing w:line="276" w:lineRule="auto"/>
        <w:jc w:val="center"/>
        <w:rPr>
          <w:b/>
          <w:sz w:val="28"/>
          <w:szCs w:val="28"/>
        </w:rPr>
      </w:pPr>
    </w:p>
    <w:p w14:paraId="77DCAC39" w14:textId="77777777" w:rsidR="009B1758" w:rsidRPr="00B97903" w:rsidRDefault="00FA14EE" w:rsidP="00466855">
      <w:pPr>
        <w:spacing w:line="276" w:lineRule="auto"/>
        <w:jc w:val="center"/>
        <w:rPr>
          <w:b/>
          <w:sz w:val="32"/>
          <w:szCs w:val="32"/>
        </w:rPr>
      </w:pPr>
      <w:r w:rsidRPr="00B97903">
        <w:rPr>
          <w:b/>
          <w:sz w:val="32"/>
          <w:szCs w:val="32"/>
        </w:rPr>
        <w:t xml:space="preserve">Физические явления и процессы в области </w:t>
      </w:r>
      <w:r w:rsidR="001C2E27" w:rsidRPr="00B97903">
        <w:rPr>
          <w:b/>
          <w:sz w:val="32"/>
          <w:szCs w:val="32"/>
        </w:rPr>
        <w:t>информационной безопасности</w:t>
      </w:r>
    </w:p>
    <w:p w14:paraId="67C7F67F" w14:textId="77777777" w:rsidR="009B1758" w:rsidRPr="008454E1" w:rsidRDefault="009B1758" w:rsidP="00466855">
      <w:pPr>
        <w:spacing w:line="276" w:lineRule="auto"/>
        <w:jc w:val="center"/>
        <w:rPr>
          <w:b/>
          <w:sz w:val="28"/>
          <w:szCs w:val="28"/>
        </w:rPr>
      </w:pPr>
    </w:p>
    <w:p w14:paraId="1C52BE13" w14:textId="6DB8270C" w:rsidR="00052F5A" w:rsidRPr="00052F5A" w:rsidRDefault="00052F5A" w:rsidP="00052F5A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77777777" w:rsidR="00052F5A" w:rsidRPr="00052F5A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052F5A">
        <w:rPr>
          <w:sz w:val="28"/>
        </w:rPr>
        <w:t>10.03.01 Информационная безопасность,</w:t>
      </w:r>
    </w:p>
    <w:p w14:paraId="574FDC2C" w14:textId="77777777" w:rsidR="00052F5A" w:rsidRPr="00052F5A" w:rsidRDefault="00052F5A" w:rsidP="00052F5A">
      <w:pPr>
        <w:tabs>
          <w:tab w:val="left" w:pos="8364"/>
        </w:tabs>
        <w:spacing w:line="269" w:lineRule="auto"/>
        <w:jc w:val="center"/>
        <w:rPr>
          <w:sz w:val="28"/>
        </w:rPr>
      </w:pPr>
      <w:r w:rsidRPr="00052F5A">
        <w:rPr>
          <w:sz w:val="28"/>
        </w:rPr>
        <w:t>образовательная программа «Информационная безопасность»</w:t>
      </w:r>
    </w:p>
    <w:p w14:paraId="2DBE6398" w14:textId="77777777" w:rsidR="00052F5A" w:rsidRPr="00052F5A" w:rsidRDefault="00052F5A" w:rsidP="00052F5A">
      <w:pPr>
        <w:spacing w:line="271" w:lineRule="auto"/>
        <w:jc w:val="center"/>
        <w:rPr>
          <w:sz w:val="28"/>
        </w:rPr>
      </w:pPr>
      <w:r w:rsidRPr="00052F5A">
        <w:rPr>
          <w:sz w:val="28"/>
        </w:rPr>
        <w:t>(Безопасность автоматизированных систем в финансово-банковской сфере)</w:t>
      </w:r>
    </w:p>
    <w:p w14:paraId="52E40352" w14:textId="77777777" w:rsidR="00DF46A3" w:rsidRDefault="00DF46A3" w:rsidP="00DF46A3">
      <w:pPr>
        <w:spacing w:line="276" w:lineRule="auto"/>
        <w:jc w:val="center"/>
        <w:rPr>
          <w:i/>
          <w:sz w:val="28"/>
          <w:szCs w:val="28"/>
        </w:rPr>
      </w:pPr>
    </w:p>
    <w:p w14:paraId="13E760EE" w14:textId="77777777" w:rsidR="00052F5A" w:rsidRDefault="00052F5A" w:rsidP="00052F5A">
      <w:pPr>
        <w:jc w:val="center"/>
        <w:rPr>
          <w:i/>
          <w:sz w:val="28"/>
          <w:szCs w:val="28"/>
        </w:rPr>
      </w:pPr>
    </w:p>
    <w:p w14:paraId="0CD0B764" w14:textId="2351CB0C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информационны</w:t>
      </w:r>
      <w:r w:rsidR="00B97903">
        <w:rPr>
          <w:i/>
          <w:sz w:val="28"/>
          <w:szCs w:val="28"/>
        </w:rPr>
        <w:t>х</w:t>
      </w:r>
      <w:r w:rsidRPr="00052F5A">
        <w:rPr>
          <w:i/>
          <w:sz w:val="28"/>
          <w:szCs w:val="28"/>
        </w:rPr>
        <w:t xml:space="preserve"> технологи</w:t>
      </w:r>
      <w:r w:rsidR="00B97903">
        <w:rPr>
          <w:i/>
          <w:sz w:val="28"/>
          <w:szCs w:val="28"/>
        </w:rPr>
        <w:t>й</w:t>
      </w:r>
      <w:r w:rsidRPr="00052F5A">
        <w:rPr>
          <w:i/>
          <w:sz w:val="28"/>
          <w:szCs w:val="28"/>
        </w:rPr>
        <w:t xml:space="preserve"> и анализ</w:t>
      </w:r>
      <w:r w:rsidR="00B97903">
        <w:rPr>
          <w:i/>
          <w:sz w:val="28"/>
          <w:szCs w:val="28"/>
        </w:rPr>
        <w:t>а</w:t>
      </w:r>
      <w:r w:rsidRPr="00052F5A">
        <w:rPr>
          <w:i/>
          <w:sz w:val="28"/>
          <w:szCs w:val="28"/>
        </w:rPr>
        <w:t xml:space="preserve"> больших данных</w:t>
      </w:r>
    </w:p>
    <w:p w14:paraId="42B2D58A" w14:textId="44CB2EFE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Cs/>
          <w:sz w:val="28"/>
          <w:szCs w:val="28"/>
        </w:rPr>
        <w:t>(</w:t>
      </w:r>
      <w:r w:rsidR="008B7755">
        <w:rPr>
          <w:i/>
          <w:sz w:val="28"/>
          <w:szCs w:val="28"/>
        </w:rPr>
        <w:t>протокол №10 от 22.06.</w:t>
      </w:r>
      <w:r w:rsidRPr="00052F5A">
        <w:rPr>
          <w:i/>
          <w:sz w:val="28"/>
          <w:szCs w:val="28"/>
        </w:rPr>
        <w:t>2021</w:t>
      </w:r>
      <w:r w:rsidRPr="00052F5A">
        <w:rPr>
          <w:i/>
          <w:color w:val="FF0000"/>
          <w:sz w:val="28"/>
          <w:szCs w:val="28"/>
        </w:rPr>
        <w:t xml:space="preserve"> </w:t>
      </w:r>
      <w:r w:rsidRPr="00052F5A">
        <w:rPr>
          <w:i/>
          <w:sz w:val="28"/>
          <w:szCs w:val="28"/>
        </w:rPr>
        <w:t>г.</w:t>
      </w:r>
      <w:r w:rsidRPr="00052F5A">
        <w:rPr>
          <w:iCs/>
          <w:sz w:val="28"/>
          <w:szCs w:val="28"/>
        </w:rPr>
        <w:t>)</w:t>
      </w:r>
    </w:p>
    <w:p w14:paraId="61B6E61F" w14:textId="77777777" w:rsidR="00052F5A" w:rsidRPr="00052F5A" w:rsidRDefault="00052F5A" w:rsidP="00052F5A">
      <w:pPr>
        <w:jc w:val="center"/>
        <w:rPr>
          <w:i/>
          <w:sz w:val="28"/>
          <w:szCs w:val="28"/>
        </w:rPr>
      </w:pPr>
    </w:p>
    <w:p w14:paraId="40A72F0B" w14:textId="77777777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Одобрено Советом учебно-научного Департамента информационной безопасности</w:t>
      </w:r>
    </w:p>
    <w:p w14:paraId="68C49588" w14:textId="2DC0DDF6" w:rsidR="00052F5A" w:rsidRPr="007116F1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 xml:space="preserve">(протокол № </w:t>
      </w:r>
      <w:r w:rsidR="008B7755">
        <w:rPr>
          <w:i/>
          <w:sz w:val="28"/>
          <w:szCs w:val="28"/>
        </w:rPr>
        <w:t>12 от 18.05.</w:t>
      </w:r>
      <w:bookmarkStart w:id="0" w:name="_GoBack"/>
      <w:bookmarkEnd w:id="0"/>
      <w:r w:rsidRPr="007116F1">
        <w:rPr>
          <w:i/>
          <w:sz w:val="28"/>
          <w:szCs w:val="28"/>
        </w:rPr>
        <w:t>2021 г.)</w:t>
      </w:r>
    </w:p>
    <w:p w14:paraId="58A968C2" w14:textId="77777777" w:rsidR="00052F5A" w:rsidRPr="007116F1" w:rsidRDefault="00052F5A" w:rsidP="00052F5A">
      <w:pPr>
        <w:jc w:val="center"/>
        <w:rPr>
          <w:sz w:val="28"/>
        </w:rPr>
      </w:pPr>
    </w:p>
    <w:p w14:paraId="67B1106C" w14:textId="77777777" w:rsidR="009B1758" w:rsidRPr="008454E1" w:rsidRDefault="009B1758" w:rsidP="00B9768D">
      <w:pPr>
        <w:spacing w:line="276" w:lineRule="auto"/>
        <w:rPr>
          <w:sz w:val="28"/>
          <w:szCs w:val="28"/>
        </w:rPr>
      </w:pPr>
    </w:p>
    <w:p w14:paraId="18C42DD8" w14:textId="77777777" w:rsidR="00052F5A" w:rsidRDefault="00052F5A" w:rsidP="00021B4A">
      <w:pPr>
        <w:spacing w:line="276" w:lineRule="auto"/>
        <w:jc w:val="center"/>
        <w:rPr>
          <w:b/>
          <w:sz w:val="28"/>
          <w:szCs w:val="28"/>
        </w:rPr>
      </w:pPr>
    </w:p>
    <w:p w14:paraId="12783754" w14:textId="77777777" w:rsidR="00052F5A" w:rsidRDefault="00052F5A" w:rsidP="00021B4A">
      <w:pPr>
        <w:spacing w:line="276" w:lineRule="auto"/>
        <w:jc w:val="center"/>
        <w:rPr>
          <w:b/>
          <w:sz w:val="28"/>
          <w:szCs w:val="28"/>
        </w:rPr>
      </w:pPr>
    </w:p>
    <w:p w14:paraId="0ECFEA63" w14:textId="1BE4C6A8" w:rsidR="00466855" w:rsidRDefault="009B1758" w:rsidP="00B97903">
      <w:pPr>
        <w:spacing w:line="276" w:lineRule="auto"/>
        <w:jc w:val="center"/>
        <w:rPr>
          <w:b/>
          <w:sz w:val="28"/>
          <w:szCs w:val="28"/>
        </w:rPr>
      </w:pPr>
      <w:r w:rsidRPr="009C68CF">
        <w:rPr>
          <w:b/>
          <w:sz w:val="28"/>
          <w:szCs w:val="28"/>
        </w:rPr>
        <w:t>Москва</w:t>
      </w:r>
      <w:r w:rsidR="00A91457">
        <w:rPr>
          <w:b/>
          <w:sz w:val="28"/>
          <w:szCs w:val="28"/>
        </w:rPr>
        <w:t xml:space="preserve"> </w:t>
      </w:r>
      <w:r w:rsidR="000B66C3">
        <w:rPr>
          <w:b/>
          <w:sz w:val="28"/>
          <w:szCs w:val="28"/>
        </w:rPr>
        <w:t>20</w:t>
      </w:r>
      <w:r w:rsidR="00A91457">
        <w:rPr>
          <w:b/>
          <w:sz w:val="28"/>
          <w:szCs w:val="28"/>
        </w:rPr>
        <w:t>21</w:t>
      </w:r>
    </w:p>
    <w:p w14:paraId="3F710311" w14:textId="77777777" w:rsidR="003C01B2" w:rsidRDefault="003C01B2" w:rsidP="003C01B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93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135"/>
        <w:gridCol w:w="1619"/>
        <w:gridCol w:w="931"/>
        <w:gridCol w:w="2850"/>
        <w:gridCol w:w="178"/>
        <w:gridCol w:w="1390"/>
        <w:gridCol w:w="1133"/>
        <w:gridCol w:w="145"/>
      </w:tblGrid>
      <w:tr w:rsidR="00327848" w:rsidRPr="00466855" w14:paraId="79170EC7" w14:textId="77777777" w:rsidTr="00D14093">
        <w:trPr>
          <w:trHeight w:val="283"/>
        </w:trPr>
        <w:tc>
          <w:tcPr>
            <w:tcW w:w="1135" w:type="dxa"/>
            <w:shd w:val="clear" w:color="auto" w:fill="auto"/>
          </w:tcPr>
          <w:p w14:paraId="3FFF9089" w14:textId="77777777" w:rsidR="00021B4A" w:rsidRPr="00195065" w:rsidRDefault="00021B4A" w:rsidP="00D14093">
            <w:pPr>
              <w:ind w:left="-104"/>
              <w:rPr>
                <w:b/>
              </w:rPr>
            </w:pPr>
            <w:r w:rsidRPr="00195065">
              <w:rPr>
                <w:b/>
              </w:rPr>
              <w:lastRenderedPageBreak/>
              <w:t>УДК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4A58AFCF" w14:textId="77777777" w:rsidR="00021B4A" w:rsidRPr="00195065" w:rsidRDefault="00021B4A" w:rsidP="00D14093">
            <w:pPr>
              <w:ind w:left="-110"/>
              <w:rPr>
                <w:b/>
              </w:rPr>
            </w:pPr>
            <w:r w:rsidRPr="00195065">
              <w:rPr>
                <w:b/>
              </w:rPr>
              <w:t>004.451(073)</w:t>
            </w:r>
          </w:p>
        </w:tc>
        <w:tc>
          <w:tcPr>
            <w:tcW w:w="3028" w:type="dxa"/>
            <w:gridSpan w:val="2"/>
            <w:shd w:val="clear" w:color="auto" w:fill="auto"/>
          </w:tcPr>
          <w:p w14:paraId="475D8273" w14:textId="77777777" w:rsidR="00021B4A" w:rsidRPr="00195065" w:rsidRDefault="00021B4A" w:rsidP="00021B4A">
            <w:pPr>
              <w:rPr>
                <w:b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69623EFB" w14:textId="77777777" w:rsidR="00021B4A" w:rsidRPr="00195065" w:rsidRDefault="00021B4A" w:rsidP="00021B4A">
            <w:pPr>
              <w:rPr>
                <w:b/>
              </w:rPr>
            </w:pPr>
          </w:p>
        </w:tc>
      </w:tr>
      <w:tr w:rsidR="00327848" w:rsidRPr="00466855" w14:paraId="00D416F1" w14:textId="77777777" w:rsidTr="00D14093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1135" w:type="dxa"/>
            <w:shd w:val="clear" w:color="auto" w:fill="auto"/>
          </w:tcPr>
          <w:p w14:paraId="049EE235" w14:textId="77777777" w:rsidR="00021B4A" w:rsidRPr="00195065" w:rsidRDefault="00021B4A" w:rsidP="00021B4A">
            <w:pPr>
              <w:rPr>
                <w:b/>
              </w:rPr>
            </w:pPr>
            <w:r w:rsidRPr="00195065">
              <w:rPr>
                <w:b/>
              </w:rPr>
              <w:t>ББК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5E58ACBF" w14:textId="77777777" w:rsidR="00021B4A" w:rsidRPr="00195065" w:rsidRDefault="00021B4A" w:rsidP="00021B4A">
            <w:pPr>
              <w:rPr>
                <w:b/>
              </w:rPr>
            </w:pPr>
            <w:r w:rsidRPr="00195065">
              <w:rPr>
                <w:b/>
              </w:rPr>
              <w:t>32.973я73</w:t>
            </w:r>
          </w:p>
        </w:tc>
        <w:tc>
          <w:tcPr>
            <w:tcW w:w="5694" w:type="dxa"/>
            <w:gridSpan w:val="5"/>
            <w:shd w:val="clear" w:color="auto" w:fill="auto"/>
          </w:tcPr>
          <w:p w14:paraId="0AE7FCA6" w14:textId="77777777" w:rsidR="00021B4A" w:rsidRPr="00195065" w:rsidRDefault="00021B4A" w:rsidP="00021B4A">
            <w:pPr>
              <w:rPr>
                <w:b/>
              </w:rPr>
            </w:pPr>
          </w:p>
        </w:tc>
      </w:tr>
      <w:tr w:rsidR="00327848" w:rsidRPr="00466855" w14:paraId="36E03FA7" w14:textId="77777777" w:rsidTr="00D14093">
        <w:tblPrEx>
          <w:tblCellMar>
            <w:left w:w="0" w:type="dxa"/>
            <w:right w:w="0" w:type="dxa"/>
          </w:tblCellMar>
        </w:tblPrEx>
        <w:trPr>
          <w:trHeight w:val="305"/>
        </w:trPr>
        <w:tc>
          <w:tcPr>
            <w:tcW w:w="1135" w:type="dxa"/>
            <w:shd w:val="clear" w:color="auto" w:fill="auto"/>
          </w:tcPr>
          <w:p w14:paraId="6380DC96" w14:textId="3FE8B2DD" w:rsidR="00466855" w:rsidRDefault="00EC6434" w:rsidP="00873EBD">
            <w:pPr>
              <w:rPr>
                <w:b/>
              </w:rPr>
            </w:pPr>
            <w:r>
              <w:rPr>
                <w:b/>
              </w:rPr>
              <w:t>Н61</w:t>
            </w:r>
          </w:p>
          <w:p w14:paraId="619B59CE" w14:textId="77777777" w:rsidR="00327848" w:rsidRPr="00466855" w:rsidRDefault="00327848" w:rsidP="00873EBD">
            <w:pPr>
              <w:rPr>
                <w:b/>
              </w:rPr>
            </w:pPr>
          </w:p>
        </w:tc>
        <w:tc>
          <w:tcPr>
            <w:tcW w:w="8244" w:type="dxa"/>
            <w:gridSpan w:val="7"/>
            <w:shd w:val="clear" w:color="auto" w:fill="auto"/>
          </w:tcPr>
          <w:p w14:paraId="1FD12E0C" w14:textId="77777777" w:rsidR="00466855" w:rsidRPr="00466855" w:rsidRDefault="00466855" w:rsidP="00466855">
            <w:pPr>
              <w:snapToGrid w:val="0"/>
              <w:rPr>
                <w:b/>
              </w:rPr>
            </w:pPr>
          </w:p>
        </w:tc>
      </w:tr>
      <w:tr w:rsidR="00327848" w:rsidRPr="00466855" w14:paraId="4C3F30DD" w14:textId="77777777" w:rsidTr="00D14093">
        <w:tblPrEx>
          <w:tblCellMar>
            <w:left w:w="0" w:type="dxa"/>
            <w:right w:w="0" w:type="dxa"/>
          </w:tblCellMar>
        </w:tblPrEx>
        <w:trPr>
          <w:trHeight w:val="679"/>
        </w:trPr>
        <w:tc>
          <w:tcPr>
            <w:tcW w:w="1135" w:type="dxa"/>
            <w:shd w:val="clear" w:color="auto" w:fill="auto"/>
          </w:tcPr>
          <w:p w14:paraId="53F6B379" w14:textId="77777777"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b/>
                <w:kern w:val="1"/>
                <w:lang w:eastAsia="ar-SA"/>
              </w:rPr>
            </w:pPr>
          </w:p>
        </w:tc>
        <w:tc>
          <w:tcPr>
            <w:tcW w:w="1619" w:type="dxa"/>
            <w:shd w:val="clear" w:color="auto" w:fill="auto"/>
          </w:tcPr>
          <w:p w14:paraId="3A4FFF93" w14:textId="77777777" w:rsidR="00466855" w:rsidRPr="00466855" w:rsidRDefault="00466855" w:rsidP="00466855">
            <w:pPr>
              <w:suppressAutoHyphens/>
              <w:spacing w:line="100" w:lineRule="atLeast"/>
              <w:rPr>
                <w:b/>
                <w:lang w:eastAsia="ar-SA"/>
              </w:rPr>
            </w:pPr>
            <w:r w:rsidRPr="00466855">
              <w:rPr>
                <w:b/>
              </w:rPr>
              <w:t xml:space="preserve">Рецензент: </w:t>
            </w:r>
          </w:p>
        </w:tc>
        <w:tc>
          <w:tcPr>
            <w:tcW w:w="6480" w:type="dxa"/>
            <w:gridSpan w:val="5"/>
            <w:shd w:val="clear" w:color="auto" w:fill="auto"/>
          </w:tcPr>
          <w:p w14:paraId="4C5B625E" w14:textId="4FF5DD1F" w:rsidR="00052F5A" w:rsidRPr="00525A3D" w:rsidRDefault="00052F5A" w:rsidP="00052F5A">
            <w:pPr>
              <w:jc w:val="both"/>
            </w:pPr>
            <w:r>
              <w:t>д</w:t>
            </w:r>
            <w:r w:rsidRPr="00525A3D">
              <w:t>.т.н. профессор кафедры «</w:t>
            </w:r>
            <w:proofErr w:type="spellStart"/>
            <w:r w:rsidRPr="00525A3D">
              <w:t>Криптология</w:t>
            </w:r>
            <w:proofErr w:type="spellEnd"/>
            <w:r w:rsidRPr="00525A3D">
              <w:t xml:space="preserve"> и </w:t>
            </w:r>
            <w:proofErr w:type="spellStart"/>
            <w:r w:rsidRPr="00525A3D">
              <w:t>кибербезопасности</w:t>
            </w:r>
            <w:proofErr w:type="spellEnd"/>
            <w:r w:rsidRPr="00525A3D">
              <w:t>» НИЯУ МИФИ</w:t>
            </w:r>
            <w:r w:rsidRPr="00525A3D">
              <w:rPr>
                <w:b/>
              </w:rPr>
              <w:t xml:space="preserve"> Иваненко В.Г.</w:t>
            </w:r>
          </w:p>
          <w:p w14:paraId="2A0C8358" w14:textId="7501425A" w:rsidR="00466855" w:rsidRPr="00FD3CA9" w:rsidRDefault="00466855" w:rsidP="00A91457">
            <w:pPr>
              <w:suppressAutoHyphens/>
              <w:spacing w:line="100" w:lineRule="atLeast"/>
              <w:rPr>
                <w:b/>
                <w:lang w:eastAsia="ar-SA"/>
              </w:rPr>
            </w:pPr>
          </w:p>
        </w:tc>
        <w:tc>
          <w:tcPr>
            <w:tcW w:w="145" w:type="dxa"/>
            <w:shd w:val="clear" w:color="auto" w:fill="auto"/>
          </w:tcPr>
          <w:p w14:paraId="3D1791BF" w14:textId="77777777" w:rsidR="00466855" w:rsidRPr="00466855" w:rsidRDefault="00466855" w:rsidP="00466855">
            <w:pPr>
              <w:snapToGrid w:val="0"/>
            </w:pPr>
          </w:p>
        </w:tc>
      </w:tr>
      <w:tr w:rsidR="00327848" w:rsidRPr="00466855" w14:paraId="49BB5072" w14:textId="77777777" w:rsidTr="00D14093">
        <w:tblPrEx>
          <w:tblCellMar>
            <w:left w:w="0" w:type="dxa"/>
            <w:right w:w="0" w:type="dxa"/>
          </w:tblCellMar>
        </w:tblPrEx>
        <w:trPr>
          <w:trHeight w:val="1304"/>
        </w:trPr>
        <w:tc>
          <w:tcPr>
            <w:tcW w:w="1135" w:type="dxa"/>
            <w:shd w:val="clear" w:color="auto" w:fill="auto"/>
          </w:tcPr>
          <w:p w14:paraId="2F427E61" w14:textId="149F43CB" w:rsidR="00466855" w:rsidRPr="00466855" w:rsidRDefault="00466855" w:rsidP="00C87EFD">
            <w:pPr>
              <w:rPr>
                <w:b/>
                <w:sz w:val="28"/>
                <w:szCs w:val="28"/>
              </w:rPr>
            </w:pPr>
          </w:p>
        </w:tc>
        <w:tc>
          <w:tcPr>
            <w:tcW w:w="8099" w:type="dxa"/>
            <w:gridSpan w:val="6"/>
            <w:shd w:val="clear" w:color="auto" w:fill="auto"/>
          </w:tcPr>
          <w:p w14:paraId="24F71EE4" w14:textId="5E4719CA" w:rsidR="00466855" w:rsidRPr="00CF1502" w:rsidRDefault="00CF1502" w:rsidP="009E146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</w:t>
            </w:r>
            <w:r w:rsidR="00256A4B">
              <w:rPr>
                <w:b/>
                <w:sz w:val="28"/>
                <w:szCs w:val="28"/>
              </w:rPr>
              <w:t>Ж</w:t>
            </w:r>
            <w:r>
              <w:rPr>
                <w:b/>
                <w:sz w:val="28"/>
                <w:szCs w:val="28"/>
              </w:rPr>
              <w:t>.</w:t>
            </w:r>
            <w:r w:rsidR="00A91457">
              <w:rPr>
                <w:b/>
                <w:sz w:val="28"/>
                <w:szCs w:val="28"/>
              </w:rPr>
              <w:t xml:space="preserve"> </w:t>
            </w:r>
            <w:r w:rsidR="00256A4B">
              <w:rPr>
                <w:b/>
                <w:sz w:val="28"/>
                <w:szCs w:val="28"/>
              </w:rPr>
              <w:t>Низам</w:t>
            </w:r>
            <w:r>
              <w:rPr>
                <w:b/>
                <w:sz w:val="28"/>
                <w:szCs w:val="28"/>
              </w:rPr>
              <w:t>ов</w:t>
            </w:r>
            <w:r w:rsidR="00A91457">
              <w:rPr>
                <w:b/>
                <w:sz w:val="28"/>
                <w:szCs w:val="28"/>
              </w:rPr>
              <w:t xml:space="preserve">, И.Г. Коннова </w:t>
            </w:r>
            <w:r w:rsidR="00466855" w:rsidRPr="00466855">
              <w:rPr>
                <w:b/>
                <w:sz w:val="28"/>
                <w:szCs w:val="28"/>
              </w:rPr>
              <w:t>«</w:t>
            </w:r>
            <w:r w:rsidR="00FA14EE" w:rsidRPr="00FA14EE">
              <w:rPr>
                <w:b/>
                <w:sz w:val="28"/>
                <w:szCs w:val="28"/>
              </w:rPr>
              <w:t>Физически</w:t>
            </w:r>
            <w:r w:rsidR="00B86E7C">
              <w:rPr>
                <w:b/>
                <w:sz w:val="28"/>
                <w:szCs w:val="28"/>
              </w:rPr>
              <w:t xml:space="preserve">е явления и процессы в области </w:t>
            </w:r>
            <w:r w:rsidR="00FA14EE" w:rsidRPr="00FA14EE">
              <w:rPr>
                <w:b/>
                <w:sz w:val="28"/>
                <w:szCs w:val="28"/>
              </w:rPr>
              <w:t>информационной безопасности</w:t>
            </w:r>
            <w:r w:rsidR="00466855" w:rsidRPr="00466855">
              <w:rPr>
                <w:b/>
                <w:sz w:val="28"/>
                <w:szCs w:val="28"/>
              </w:rPr>
              <w:t xml:space="preserve">». </w:t>
            </w:r>
            <w:r w:rsidR="003C01B2" w:rsidRPr="00460257">
              <w:t xml:space="preserve">Рабочая программа дисциплины для студентов, обучающихся по направлению подготовки 10.03.01 «Информационная безопасность», ОП «Информационная безопасность» (Безопасность автоматизированных систем в финансово-банковской сфере). – М.: Финансовый университет, Департамент информационной безопасности, 2021 – </w:t>
            </w:r>
            <w:r w:rsidR="00FF26C4">
              <w:t>7</w:t>
            </w:r>
            <w:r w:rsidR="009E1460">
              <w:t>2</w:t>
            </w:r>
            <w:r w:rsidR="003C01B2" w:rsidRPr="00460257">
              <w:t>с.</w:t>
            </w:r>
          </w:p>
        </w:tc>
        <w:tc>
          <w:tcPr>
            <w:tcW w:w="145" w:type="dxa"/>
            <w:shd w:val="clear" w:color="auto" w:fill="auto"/>
          </w:tcPr>
          <w:p w14:paraId="3768C787" w14:textId="77777777" w:rsidR="00466855" w:rsidRPr="00466855" w:rsidRDefault="00466855" w:rsidP="00466855">
            <w:pPr>
              <w:snapToGrid w:val="0"/>
            </w:pPr>
          </w:p>
        </w:tc>
      </w:tr>
      <w:tr w:rsidR="00327848" w:rsidRPr="00466855" w14:paraId="7ABE657F" w14:textId="77777777" w:rsidTr="00D14093">
        <w:tblPrEx>
          <w:tblCellMar>
            <w:left w:w="0" w:type="dxa"/>
            <w:right w:w="0" w:type="dxa"/>
          </w:tblCellMar>
        </w:tblPrEx>
        <w:trPr>
          <w:trHeight w:val="90"/>
        </w:trPr>
        <w:tc>
          <w:tcPr>
            <w:tcW w:w="1135" w:type="dxa"/>
            <w:shd w:val="clear" w:color="auto" w:fill="auto"/>
          </w:tcPr>
          <w:p w14:paraId="320A0D6A" w14:textId="77777777"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lang w:eastAsia="ar-SA"/>
              </w:rPr>
            </w:pPr>
          </w:p>
        </w:tc>
        <w:tc>
          <w:tcPr>
            <w:tcW w:w="8099" w:type="dxa"/>
            <w:gridSpan w:val="6"/>
            <w:shd w:val="clear" w:color="auto" w:fill="auto"/>
          </w:tcPr>
          <w:p w14:paraId="46B179D8" w14:textId="77777777" w:rsidR="00466855" w:rsidRPr="00466855" w:rsidRDefault="00466855" w:rsidP="00466855">
            <w:pPr>
              <w:jc w:val="both"/>
            </w:pPr>
          </w:p>
          <w:p w14:paraId="219C213F" w14:textId="77777777" w:rsidR="00466855" w:rsidRPr="00466855" w:rsidRDefault="00466855" w:rsidP="00466855">
            <w:pPr>
              <w:ind w:firstLine="432"/>
              <w:jc w:val="both"/>
            </w:pPr>
            <w:r w:rsidRPr="00466855">
              <w:t>Рабочая программа дисциплины</w:t>
            </w:r>
            <w:r w:rsidRPr="00466855">
              <w:rPr>
                <w:spacing w:val="-2"/>
              </w:rPr>
              <w:t xml:space="preserve"> содержит</w:t>
            </w:r>
            <w:r w:rsidRPr="00466855">
              <w:t xml:space="preserve">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контрольные вопросы и систему оценивания, </w:t>
            </w:r>
            <w:r w:rsidR="00873EBD">
              <w:t>у</w:t>
            </w:r>
            <w:r w:rsidR="00873EBD" w:rsidRPr="00466855">
              <w:t>чебно-методическое</w:t>
            </w:r>
            <w:r w:rsidRPr="00466855">
              <w:t xml:space="preserve"> и информационное обеспечение дисциплины.</w:t>
            </w:r>
          </w:p>
          <w:p w14:paraId="7DB43630" w14:textId="77777777" w:rsidR="00466855" w:rsidRPr="00466855" w:rsidRDefault="00466855" w:rsidP="00466855">
            <w:pPr>
              <w:ind w:firstLine="432"/>
              <w:jc w:val="both"/>
            </w:pPr>
          </w:p>
        </w:tc>
        <w:tc>
          <w:tcPr>
            <w:tcW w:w="145" w:type="dxa"/>
            <w:shd w:val="clear" w:color="auto" w:fill="auto"/>
          </w:tcPr>
          <w:p w14:paraId="058FDA82" w14:textId="77777777" w:rsidR="00466855" w:rsidRPr="00466855" w:rsidRDefault="00466855" w:rsidP="00466855">
            <w:pPr>
              <w:snapToGrid w:val="0"/>
            </w:pPr>
          </w:p>
        </w:tc>
      </w:tr>
      <w:tr w:rsidR="00327848" w:rsidRPr="00466855" w14:paraId="4B6A4FE6" w14:textId="77777777" w:rsidTr="00D14093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6535" w:type="dxa"/>
            <w:gridSpan w:val="4"/>
            <w:shd w:val="clear" w:color="auto" w:fill="auto"/>
          </w:tcPr>
          <w:p w14:paraId="7548A2C8" w14:textId="77777777" w:rsidR="00327848" w:rsidRPr="00195065" w:rsidRDefault="00327848" w:rsidP="00327848">
            <w:pPr>
              <w:ind w:right="131"/>
              <w:jc w:val="right"/>
              <w:rPr>
                <w:b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7E99D75A" w14:textId="77777777" w:rsidR="00327848" w:rsidRPr="00195065" w:rsidRDefault="00327848" w:rsidP="00327848">
            <w:pPr>
              <w:ind w:right="293"/>
              <w:jc w:val="right"/>
            </w:pPr>
            <w:r w:rsidRPr="00195065">
              <w:rPr>
                <w:b/>
              </w:rPr>
              <w:t>УДК</w:t>
            </w:r>
          </w:p>
        </w:tc>
        <w:tc>
          <w:tcPr>
            <w:tcW w:w="1133" w:type="dxa"/>
            <w:shd w:val="clear" w:color="auto" w:fill="auto"/>
          </w:tcPr>
          <w:p w14:paraId="6EE78BE8" w14:textId="34E9E083" w:rsidR="00327848" w:rsidRPr="00466855" w:rsidRDefault="00EC6434" w:rsidP="00EC6434">
            <w:r>
              <w:rPr>
                <w:b/>
              </w:rPr>
              <w:t>004.451</w:t>
            </w:r>
          </w:p>
        </w:tc>
        <w:tc>
          <w:tcPr>
            <w:tcW w:w="145" w:type="dxa"/>
            <w:shd w:val="clear" w:color="auto" w:fill="auto"/>
          </w:tcPr>
          <w:p w14:paraId="43EF38FE" w14:textId="77777777" w:rsidR="00327848" w:rsidRPr="00466855" w:rsidRDefault="00327848" w:rsidP="00327848">
            <w:pPr>
              <w:snapToGrid w:val="0"/>
            </w:pPr>
          </w:p>
        </w:tc>
      </w:tr>
      <w:tr w:rsidR="00327848" w:rsidRPr="00466855" w14:paraId="0D7E8CA4" w14:textId="77777777" w:rsidTr="00D14093">
        <w:tblPrEx>
          <w:tblCellMar>
            <w:left w:w="0" w:type="dxa"/>
            <w:right w:w="0" w:type="dxa"/>
          </w:tblCellMar>
        </w:tblPrEx>
        <w:trPr>
          <w:trHeight w:val="324"/>
        </w:trPr>
        <w:tc>
          <w:tcPr>
            <w:tcW w:w="6535" w:type="dxa"/>
            <w:gridSpan w:val="4"/>
            <w:shd w:val="clear" w:color="auto" w:fill="auto"/>
          </w:tcPr>
          <w:p w14:paraId="48880C69" w14:textId="77777777" w:rsidR="00327848" w:rsidRPr="00195065" w:rsidRDefault="00327848" w:rsidP="00327848">
            <w:pPr>
              <w:ind w:right="131"/>
              <w:jc w:val="right"/>
              <w:rPr>
                <w:b/>
              </w:rPr>
            </w:pPr>
          </w:p>
        </w:tc>
        <w:tc>
          <w:tcPr>
            <w:tcW w:w="1568" w:type="dxa"/>
            <w:gridSpan w:val="2"/>
            <w:shd w:val="clear" w:color="auto" w:fill="auto"/>
          </w:tcPr>
          <w:p w14:paraId="2650FA87" w14:textId="77777777" w:rsidR="00327848" w:rsidRPr="00195065" w:rsidRDefault="00327848" w:rsidP="00327848">
            <w:pPr>
              <w:ind w:right="293"/>
              <w:jc w:val="right"/>
            </w:pPr>
            <w:r w:rsidRPr="00195065">
              <w:rPr>
                <w:b/>
              </w:rPr>
              <w:t>ББК</w:t>
            </w:r>
          </w:p>
        </w:tc>
        <w:tc>
          <w:tcPr>
            <w:tcW w:w="1133" w:type="dxa"/>
            <w:shd w:val="clear" w:color="auto" w:fill="auto"/>
          </w:tcPr>
          <w:p w14:paraId="0BA7D37B" w14:textId="77777777" w:rsidR="00327848" w:rsidRPr="00466855" w:rsidRDefault="00327848" w:rsidP="00327848">
            <w:pPr>
              <w:tabs>
                <w:tab w:val="left" w:pos="0"/>
              </w:tabs>
              <w:ind w:left="5"/>
            </w:pPr>
            <w:r w:rsidRPr="00195065">
              <w:rPr>
                <w:b/>
              </w:rPr>
              <w:t>32.973я73</w:t>
            </w:r>
          </w:p>
        </w:tc>
        <w:tc>
          <w:tcPr>
            <w:tcW w:w="145" w:type="dxa"/>
            <w:shd w:val="clear" w:color="auto" w:fill="auto"/>
          </w:tcPr>
          <w:p w14:paraId="4068BF45" w14:textId="77777777" w:rsidR="00327848" w:rsidRPr="00466855" w:rsidRDefault="00327848" w:rsidP="00327848">
            <w:pPr>
              <w:snapToGrid w:val="0"/>
            </w:pPr>
          </w:p>
        </w:tc>
      </w:tr>
      <w:tr w:rsidR="00327848" w:rsidRPr="00466855" w14:paraId="403BCC63" w14:textId="77777777" w:rsidTr="00D14093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4AE6297F" w14:textId="77777777"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lang w:eastAsia="ar-SA"/>
              </w:rPr>
            </w:pPr>
          </w:p>
        </w:tc>
        <w:tc>
          <w:tcPr>
            <w:tcW w:w="8099" w:type="dxa"/>
            <w:gridSpan w:val="6"/>
            <w:shd w:val="clear" w:color="auto" w:fill="auto"/>
          </w:tcPr>
          <w:p w14:paraId="7AD2D6A2" w14:textId="77777777" w:rsidR="00466855" w:rsidRPr="00466855" w:rsidRDefault="00466855" w:rsidP="00466855">
            <w:pPr>
              <w:spacing w:before="120" w:after="120"/>
              <w:jc w:val="center"/>
              <w:rPr>
                <w:i/>
              </w:rPr>
            </w:pPr>
            <w:r w:rsidRPr="00466855">
              <w:rPr>
                <w:b/>
                <w:i/>
                <w:sz w:val="28"/>
                <w:szCs w:val="28"/>
              </w:rPr>
              <w:t>Учебное издание</w:t>
            </w:r>
          </w:p>
        </w:tc>
        <w:tc>
          <w:tcPr>
            <w:tcW w:w="145" w:type="dxa"/>
            <w:shd w:val="clear" w:color="auto" w:fill="auto"/>
          </w:tcPr>
          <w:p w14:paraId="0580FB78" w14:textId="77777777" w:rsidR="00466855" w:rsidRPr="00466855" w:rsidRDefault="00466855" w:rsidP="00466855">
            <w:pPr>
              <w:snapToGrid w:val="0"/>
              <w:rPr>
                <w:i/>
              </w:rPr>
            </w:pPr>
          </w:p>
        </w:tc>
      </w:tr>
      <w:tr w:rsidR="00327848" w:rsidRPr="00466855" w14:paraId="0FD415C0" w14:textId="77777777" w:rsidTr="00D14093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11CC8BB" w14:textId="77777777"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lang w:eastAsia="ar-SA"/>
              </w:rPr>
            </w:pPr>
          </w:p>
        </w:tc>
        <w:tc>
          <w:tcPr>
            <w:tcW w:w="8099" w:type="dxa"/>
            <w:gridSpan w:val="6"/>
            <w:shd w:val="clear" w:color="auto" w:fill="auto"/>
          </w:tcPr>
          <w:p w14:paraId="584D94CF" w14:textId="77777777" w:rsidR="00A91457" w:rsidRDefault="00256A4B" w:rsidP="00A91457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Низам</w:t>
            </w:r>
            <w:r w:rsidR="00CF1502">
              <w:rPr>
                <w:b/>
                <w:i/>
                <w:sz w:val="28"/>
                <w:szCs w:val="28"/>
              </w:rPr>
              <w:t xml:space="preserve">ов Александр </w:t>
            </w:r>
            <w:proofErr w:type="spellStart"/>
            <w:r>
              <w:rPr>
                <w:b/>
                <w:i/>
                <w:sz w:val="28"/>
                <w:szCs w:val="28"/>
              </w:rPr>
              <w:t>Жакфе</w:t>
            </w:r>
            <w:r w:rsidR="00CF1502">
              <w:rPr>
                <w:b/>
                <w:i/>
                <w:sz w:val="28"/>
                <w:szCs w:val="28"/>
              </w:rPr>
              <w:t>рович</w:t>
            </w:r>
            <w:proofErr w:type="spellEnd"/>
          </w:p>
          <w:p w14:paraId="3352B21A" w14:textId="77777777" w:rsidR="00466855" w:rsidRPr="00466855" w:rsidRDefault="00A91457" w:rsidP="00BC14A4">
            <w:pPr>
              <w:spacing w:before="120" w:after="120"/>
              <w:jc w:val="center"/>
            </w:pPr>
            <w:r>
              <w:rPr>
                <w:b/>
                <w:i/>
                <w:sz w:val="28"/>
                <w:szCs w:val="28"/>
              </w:rPr>
              <w:t>Коннова Ирина Геннадьевна</w:t>
            </w:r>
            <w:r w:rsidR="00873EBD">
              <w:rPr>
                <w:b/>
                <w:i/>
                <w:sz w:val="28"/>
                <w:szCs w:val="28"/>
              </w:rPr>
              <w:br/>
            </w:r>
          </w:p>
        </w:tc>
        <w:tc>
          <w:tcPr>
            <w:tcW w:w="145" w:type="dxa"/>
            <w:shd w:val="clear" w:color="auto" w:fill="auto"/>
          </w:tcPr>
          <w:p w14:paraId="06874E50" w14:textId="77777777" w:rsidR="00466855" w:rsidRPr="00466855" w:rsidRDefault="00466855" w:rsidP="00466855">
            <w:pPr>
              <w:snapToGrid w:val="0"/>
            </w:pPr>
          </w:p>
        </w:tc>
      </w:tr>
      <w:tr w:rsidR="00327848" w:rsidRPr="00466855" w14:paraId="22D9F345" w14:textId="77777777" w:rsidTr="00D14093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653338D" w14:textId="77777777"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lang w:eastAsia="ar-SA"/>
              </w:rPr>
            </w:pPr>
          </w:p>
        </w:tc>
        <w:tc>
          <w:tcPr>
            <w:tcW w:w="8099" w:type="dxa"/>
            <w:gridSpan w:val="6"/>
            <w:shd w:val="clear" w:color="auto" w:fill="auto"/>
          </w:tcPr>
          <w:p w14:paraId="50ED8908" w14:textId="5317204B" w:rsidR="00466855" w:rsidRPr="00466855" w:rsidRDefault="00FA14EE" w:rsidP="00A91457">
            <w:pPr>
              <w:spacing w:after="120"/>
              <w:jc w:val="center"/>
              <w:rPr>
                <w:b/>
                <w:sz w:val="28"/>
              </w:rPr>
            </w:pPr>
            <w:r w:rsidRPr="00FA14EE">
              <w:rPr>
                <w:b/>
                <w:sz w:val="28"/>
                <w:szCs w:val="28"/>
              </w:rPr>
              <w:t>Физические явления и процессы в области информационной безопасности</w:t>
            </w:r>
          </w:p>
        </w:tc>
        <w:tc>
          <w:tcPr>
            <w:tcW w:w="145" w:type="dxa"/>
            <w:shd w:val="clear" w:color="auto" w:fill="auto"/>
          </w:tcPr>
          <w:p w14:paraId="43AEC575" w14:textId="77777777" w:rsidR="00466855" w:rsidRPr="00466855" w:rsidRDefault="00466855" w:rsidP="00466855">
            <w:pPr>
              <w:snapToGrid w:val="0"/>
              <w:rPr>
                <w:b/>
                <w:sz w:val="28"/>
              </w:rPr>
            </w:pPr>
          </w:p>
        </w:tc>
      </w:tr>
      <w:tr w:rsidR="00327848" w:rsidRPr="00466855" w14:paraId="158B8A40" w14:textId="77777777" w:rsidTr="00D14093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1E5668C6" w14:textId="77777777"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lang w:eastAsia="ar-SA"/>
              </w:rPr>
            </w:pPr>
          </w:p>
        </w:tc>
        <w:tc>
          <w:tcPr>
            <w:tcW w:w="8099" w:type="dxa"/>
            <w:gridSpan w:val="6"/>
            <w:shd w:val="clear" w:color="auto" w:fill="auto"/>
          </w:tcPr>
          <w:p w14:paraId="73FE2B13" w14:textId="77777777" w:rsidR="00466855" w:rsidRPr="00AB7707" w:rsidRDefault="00466855" w:rsidP="00AB7707">
            <w:pPr>
              <w:spacing w:before="120" w:after="120"/>
              <w:jc w:val="center"/>
              <w:rPr>
                <w:b/>
              </w:rPr>
            </w:pPr>
            <w:r w:rsidRPr="00466855">
              <w:rPr>
                <w:b/>
              </w:rPr>
              <w:t>Рабочая программа дисциплины</w:t>
            </w:r>
          </w:p>
        </w:tc>
        <w:tc>
          <w:tcPr>
            <w:tcW w:w="145" w:type="dxa"/>
            <w:shd w:val="clear" w:color="auto" w:fill="auto"/>
          </w:tcPr>
          <w:p w14:paraId="78C76C1D" w14:textId="77777777" w:rsidR="00466855" w:rsidRPr="00466855" w:rsidRDefault="00466855" w:rsidP="00466855">
            <w:pPr>
              <w:snapToGrid w:val="0"/>
              <w:rPr>
                <w:sz w:val="28"/>
              </w:rPr>
            </w:pPr>
          </w:p>
        </w:tc>
      </w:tr>
    </w:tbl>
    <w:p w14:paraId="25437A84" w14:textId="77777777" w:rsidR="00466855" w:rsidRPr="00466855" w:rsidRDefault="00466855" w:rsidP="00466855"/>
    <w:tbl>
      <w:tblPr>
        <w:tblW w:w="0" w:type="auto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60"/>
        <w:gridCol w:w="837"/>
        <w:gridCol w:w="2127"/>
        <w:gridCol w:w="1099"/>
      </w:tblGrid>
      <w:tr w:rsidR="00466855" w:rsidRPr="00466855" w14:paraId="54F9B472" w14:textId="77777777" w:rsidTr="008C68F6">
        <w:tc>
          <w:tcPr>
            <w:tcW w:w="4797" w:type="dxa"/>
            <w:gridSpan w:val="3"/>
            <w:shd w:val="clear" w:color="auto" w:fill="auto"/>
          </w:tcPr>
          <w:p w14:paraId="28BFD573" w14:textId="77777777" w:rsidR="00466855" w:rsidRPr="00466855" w:rsidRDefault="00466855" w:rsidP="00466855">
            <w:pPr>
              <w:suppressAutoHyphens/>
              <w:spacing w:line="360" w:lineRule="auto"/>
              <w:rPr>
                <w:sz w:val="26"/>
                <w:szCs w:val="20"/>
                <w:lang w:eastAsia="ar-SA"/>
              </w:rPr>
            </w:pPr>
            <w:r w:rsidRPr="00466855">
              <w:rPr>
                <w:lang w:eastAsia="ar-SA"/>
              </w:rPr>
              <w:t xml:space="preserve">            Компьютерный набор, верстка</w:t>
            </w:r>
          </w:p>
        </w:tc>
        <w:tc>
          <w:tcPr>
            <w:tcW w:w="2127" w:type="dxa"/>
            <w:shd w:val="clear" w:color="auto" w:fill="auto"/>
          </w:tcPr>
          <w:p w14:paraId="626C58CB" w14:textId="17A2F080" w:rsidR="00466855" w:rsidRPr="00466855" w:rsidRDefault="00CF1502" w:rsidP="00A91457">
            <w:pPr>
              <w:suppressAutoHyphens/>
              <w:rPr>
                <w:sz w:val="26"/>
                <w:szCs w:val="20"/>
                <w:lang w:eastAsia="ar-SA"/>
              </w:rPr>
            </w:pPr>
            <w:r>
              <w:rPr>
                <w:sz w:val="26"/>
                <w:szCs w:val="20"/>
                <w:lang w:eastAsia="ar-SA"/>
              </w:rPr>
              <w:t>А.</w:t>
            </w:r>
            <w:r w:rsidR="00E42138">
              <w:rPr>
                <w:sz w:val="26"/>
                <w:szCs w:val="20"/>
                <w:lang w:eastAsia="ar-SA"/>
              </w:rPr>
              <w:t>Ж</w:t>
            </w:r>
            <w:r>
              <w:rPr>
                <w:sz w:val="26"/>
                <w:szCs w:val="20"/>
                <w:lang w:eastAsia="ar-SA"/>
              </w:rPr>
              <w:t>.</w:t>
            </w:r>
            <w:r w:rsidR="00A91457">
              <w:rPr>
                <w:sz w:val="26"/>
                <w:szCs w:val="20"/>
                <w:lang w:eastAsia="ar-SA"/>
              </w:rPr>
              <w:t xml:space="preserve"> </w:t>
            </w:r>
            <w:r w:rsidR="00E42138">
              <w:rPr>
                <w:sz w:val="26"/>
                <w:szCs w:val="20"/>
                <w:lang w:eastAsia="ar-SA"/>
              </w:rPr>
              <w:t>Низам</w:t>
            </w:r>
            <w:r>
              <w:rPr>
                <w:sz w:val="26"/>
                <w:szCs w:val="20"/>
                <w:lang w:eastAsia="ar-SA"/>
              </w:rPr>
              <w:t>ов</w:t>
            </w:r>
            <w:r w:rsidR="00A91457">
              <w:rPr>
                <w:sz w:val="26"/>
                <w:szCs w:val="20"/>
                <w:lang w:eastAsia="ar-SA"/>
              </w:rPr>
              <w:t>, И.Г.</w:t>
            </w:r>
            <w:r w:rsidR="00B232BC">
              <w:rPr>
                <w:sz w:val="26"/>
                <w:szCs w:val="20"/>
                <w:lang w:eastAsia="ar-SA"/>
              </w:rPr>
              <w:t xml:space="preserve"> </w:t>
            </w:r>
            <w:r w:rsidR="00A91457">
              <w:rPr>
                <w:sz w:val="26"/>
                <w:szCs w:val="20"/>
                <w:lang w:eastAsia="ar-SA"/>
              </w:rPr>
              <w:t>Коннова</w:t>
            </w:r>
          </w:p>
        </w:tc>
        <w:tc>
          <w:tcPr>
            <w:tcW w:w="1099" w:type="dxa"/>
            <w:shd w:val="clear" w:color="auto" w:fill="auto"/>
          </w:tcPr>
          <w:p w14:paraId="7197508A" w14:textId="77777777" w:rsidR="00466855" w:rsidRPr="00466855" w:rsidRDefault="00466855" w:rsidP="00466855">
            <w:pPr>
              <w:snapToGrid w:val="0"/>
            </w:pPr>
          </w:p>
        </w:tc>
      </w:tr>
      <w:tr w:rsidR="00466855" w:rsidRPr="008B7755" w14:paraId="434EC2B3" w14:textId="77777777" w:rsidTr="008C68F6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8023" w:type="dxa"/>
            <w:gridSpan w:val="5"/>
            <w:shd w:val="clear" w:color="auto" w:fill="auto"/>
          </w:tcPr>
          <w:p w14:paraId="0A8C4C10" w14:textId="77777777" w:rsidR="00466855" w:rsidRPr="00466855" w:rsidRDefault="00466855" w:rsidP="00466855">
            <w:pPr>
              <w:tabs>
                <w:tab w:val="left" w:pos="2940"/>
              </w:tabs>
              <w:suppressAutoHyphens/>
              <w:rPr>
                <w:lang w:val="en-US" w:eastAsia="ar-SA"/>
              </w:rPr>
            </w:pPr>
            <w:r w:rsidRPr="00466855">
              <w:rPr>
                <w:lang w:eastAsia="ar-SA"/>
              </w:rPr>
              <w:t>Формат</w:t>
            </w:r>
            <w:r w:rsidRPr="00466855">
              <w:rPr>
                <w:lang w:val="en-US" w:eastAsia="ar-SA"/>
              </w:rPr>
              <w:t xml:space="preserve"> 60x90/1</w:t>
            </w:r>
            <w:r w:rsidR="00F7558A" w:rsidRPr="00A63505">
              <w:rPr>
                <w:lang w:val="en-US" w:eastAsia="ar-SA"/>
              </w:rPr>
              <w:t>6</w:t>
            </w:r>
            <w:r w:rsidRPr="00466855">
              <w:rPr>
                <w:lang w:val="en-US" w:eastAsia="ar-SA"/>
              </w:rPr>
              <w:t xml:space="preserve">. </w:t>
            </w:r>
            <w:r w:rsidRPr="00466855">
              <w:rPr>
                <w:lang w:eastAsia="ar-SA"/>
              </w:rPr>
              <w:t>Гарнитура</w:t>
            </w:r>
            <w:r w:rsidRPr="00466855">
              <w:rPr>
                <w:i/>
                <w:lang w:val="en-US" w:eastAsia="ar-SA"/>
              </w:rPr>
              <w:t>Times New Roman</w:t>
            </w:r>
          </w:p>
        </w:tc>
      </w:tr>
      <w:tr w:rsidR="00466855" w:rsidRPr="00466855" w14:paraId="19EA9068" w14:textId="77777777" w:rsidTr="008C68F6">
        <w:tblPrEx>
          <w:tblCellMar>
            <w:left w:w="108" w:type="dxa"/>
            <w:right w:w="108" w:type="dxa"/>
          </w:tblCellMar>
        </w:tblPrEx>
        <w:trPr>
          <w:trHeight w:val="357"/>
        </w:trPr>
        <w:tc>
          <w:tcPr>
            <w:tcW w:w="8023" w:type="dxa"/>
            <w:gridSpan w:val="5"/>
            <w:shd w:val="clear" w:color="auto" w:fill="auto"/>
          </w:tcPr>
          <w:p w14:paraId="3F903268" w14:textId="63B1434C" w:rsidR="00466855" w:rsidRPr="00466855" w:rsidRDefault="00466855" w:rsidP="00AF1862">
            <w:pPr>
              <w:tabs>
                <w:tab w:val="left" w:pos="2940"/>
              </w:tabs>
              <w:suppressAutoHyphens/>
              <w:rPr>
                <w:lang w:eastAsia="ar-SA"/>
              </w:rPr>
            </w:pPr>
            <w:proofErr w:type="spellStart"/>
            <w:r w:rsidRPr="00466855">
              <w:rPr>
                <w:lang w:eastAsia="ar-SA"/>
              </w:rPr>
              <w:t>Усл</w:t>
            </w:r>
            <w:proofErr w:type="spellEnd"/>
            <w:r w:rsidRPr="00466855">
              <w:rPr>
                <w:lang w:eastAsia="ar-SA"/>
              </w:rPr>
              <w:t xml:space="preserve">. </w:t>
            </w:r>
            <w:proofErr w:type="spellStart"/>
            <w:r w:rsidRPr="00466855">
              <w:rPr>
                <w:lang w:eastAsia="ar-SA"/>
              </w:rPr>
              <w:t>п.л</w:t>
            </w:r>
            <w:proofErr w:type="spellEnd"/>
            <w:r w:rsidRPr="00466855">
              <w:rPr>
                <w:lang w:eastAsia="ar-SA"/>
              </w:rPr>
              <w:t xml:space="preserve">. </w:t>
            </w:r>
            <w:r w:rsidR="00DA7C78">
              <w:rPr>
                <w:lang w:eastAsia="ar-SA"/>
              </w:rPr>
              <w:t>4,</w:t>
            </w:r>
            <w:r w:rsidR="00AF1862">
              <w:rPr>
                <w:lang w:eastAsia="ar-SA"/>
              </w:rPr>
              <w:t>6</w:t>
            </w:r>
            <w:r w:rsidRPr="00466855">
              <w:rPr>
                <w:lang w:eastAsia="ar-SA"/>
              </w:rPr>
              <w:t xml:space="preserve">. Изд. № </w:t>
            </w:r>
            <w:r w:rsidR="00852500">
              <w:rPr>
                <w:lang w:eastAsia="ar-SA"/>
              </w:rPr>
              <w:t>_____</w:t>
            </w:r>
            <w:r w:rsidR="00CF1502">
              <w:rPr>
                <w:lang w:eastAsia="ar-SA"/>
              </w:rPr>
              <w:t>. – 201</w:t>
            </w:r>
            <w:r w:rsidR="00E42138">
              <w:rPr>
                <w:lang w:eastAsia="ar-SA"/>
              </w:rPr>
              <w:t>9</w:t>
            </w:r>
            <w:r w:rsidRPr="00466855">
              <w:rPr>
                <w:lang w:eastAsia="ar-SA"/>
              </w:rPr>
              <w:t xml:space="preserve">. Тираж - </w:t>
            </w:r>
            <w:r w:rsidR="00102508">
              <w:rPr>
                <w:lang w:eastAsia="ar-SA"/>
              </w:rPr>
              <w:t>50</w:t>
            </w:r>
            <w:r w:rsidRPr="00466855">
              <w:rPr>
                <w:lang w:eastAsia="ar-SA"/>
              </w:rPr>
              <w:t xml:space="preserve"> экз. </w:t>
            </w:r>
          </w:p>
        </w:tc>
      </w:tr>
      <w:tr w:rsidR="00466855" w:rsidRPr="00466855" w14:paraId="1C28EAC5" w14:textId="77777777" w:rsidTr="008C68F6">
        <w:tblPrEx>
          <w:tblCellMar>
            <w:left w:w="108" w:type="dxa"/>
            <w:right w:w="108" w:type="dxa"/>
          </w:tblCellMar>
        </w:tblPrEx>
        <w:trPr>
          <w:trHeight w:val="414"/>
        </w:trPr>
        <w:tc>
          <w:tcPr>
            <w:tcW w:w="8023" w:type="dxa"/>
            <w:gridSpan w:val="5"/>
            <w:shd w:val="clear" w:color="auto" w:fill="auto"/>
          </w:tcPr>
          <w:p w14:paraId="56B2AA57" w14:textId="77777777" w:rsidR="00A91457" w:rsidRDefault="00A91457" w:rsidP="00466855">
            <w:pPr>
              <w:suppressAutoHyphens/>
              <w:spacing w:line="360" w:lineRule="auto"/>
              <w:rPr>
                <w:b/>
                <w:lang w:eastAsia="ar-SA"/>
              </w:rPr>
            </w:pPr>
          </w:p>
          <w:p w14:paraId="1F3DAD2A" w14:textId="77777777" w:rsidR="00466855" w:rsidRPr="00466855" w:rsidRDefault="00466855" w:rsidP="00466855">
            <w:pPr>
              <w:suppressAutoHyphens/>
              <w:spacing w:line="360" w:lineRule="auto"/>
              <w:rPr>
                <w:lang w:eastAsia="ar-SA"/>
              </w:rPr>
            </w:pPr>
            <w:r w:rsidRPr="00466855">
              <w:rPr>
                <w:b/>
                <w:lang w:eastAsia="ar-SA"/>
              </w:rPr>
              <w:t xml:space="preserve">                        Отпечатано в Финансовом университете</w:t>
            </w:r>
          </w:p>
        </w:tc>
      </w:tr>
      <w:tr w:rsidR="00466855" w:rsidRPr="00466855" w14:paraId="1E5B80D7" w14:textId="77777777" w:rsidTr="008C68F6">
        <w:tblPrEx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3600" w:type="dxa"/>
            <w:shd w:val="clear" w:color="auto" w:fill="auto"/>
          </w:tcPr>
          <w:p w14:paraId="68C3381E" w14:textId="77777777" w:rsidR="00466855" w:rsidRPr="00466855" w:rsidRDefault="00466855" w:rsidP="00466855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60" w:type="dxa"/>
            <w:shd w:val="clear" w:color="auto" w:fill="auto"/>
          </w:tcPr>
          <w:p w14:paraId="244CCBB7" w14:textId="77777777" w:rsidR="00466855" w:rsidRDefault="00466855" w:rsidP="00A91457">
            <w:pPr>
              <w:suppressAutoHyphens/>
              <w:rPr>
                <w:b/>
                <w:lang w:eastAsia="ar-SA"/>
              </w:rPr>
            </w:pPr>
            <w:r w:rsidRPr="00466855">
              <w:rPr>
                <w:b/>
                <w:lang w:eastAsia="ar-SA"/>
              </w:rPr>
              <w:t>©</w:t>
            </w:r>
          </w:p>
          <w:p w14:paraId="312FE5C7" w14:textId="77777777" w:rsidR="00A91457" w:rsidRPr="00466855" w:rsidRDefault="00A91457" w:rsidP="00A91457">
            <w:pPr>
              <w:suppressAutoHyphens/>
              <w:rPr>
                <w:b/>
                <w:lang w:eastAsia="ar-SA"/>
              </w:rPr>
            </w:pPr>
            <w:r w:rsidRPr="00466855">
              <w:rPr>
                <w:b/>
                <w:lang w:eastAsia="ar-SA"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158EC2E9" w14:textId="77777777" w:rsidR="00A91457" w:rsidRDefault="00CF1502" w:rsidP="00A91457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А.</w:t>
            </w:r>
            <w:r w:rsidR="00E42138">
              <w:rPr>
                <w:b/>
                <w:lang w:eastAsia="ar-SA"/>
              </w:rPr>
              <w:t>Ж</w:t>
            </w:r>
            <w:r>
              <w:rPr>
                <w:b/>
                <w:lang w:eastAsia="ar-SA"/>
              </w:rPr>
              <w:t>.</w:t>
            </w:r>
            <w:r w:rsidR="00A91457">
              <w:rPr>
                <w:b/>
                <w:lang w:eastAsia="ar-SA"/>
              </w:rPr>
              <w:t xml:space="preserve"> </w:t>
            </w:r>
            <w:r w:rsidR="00E42138">
              <w:rPr>
                <w:b/>
                <w:lang w:eastAsia="ar-SA"/>
              </w:rPr>
              <w:t>Низам</w:t>
            </w:r>
            <w:r>
              <w:rPr>
                <w:b/>
                <w:lang w:eastAsia="ar-SA"/>
              </w:rPr>
              <w:t>ов</w:t>
            </w:r>
            <w:r w:rsidR="00466855" w:rsidRPr="00466855">
              <w:rPr>
                <w:b/>
                <w:lang w:eastAsia="ar-SA"/>
              </w:rPr>
              <w:t>, 20</w:t>
            </w:r>
            <w:r w:rsidR="00A91457">
              <w:rPr>
                <w:b/>
                <w:lang w:eastAsia="ar-SA"/>
              </w:rPr>
              <w:t>21</w:t>
            </w:r>
          </w:p>
          <w:p w14:paraId="20D8204A" w14:textId="77777777" w:rsidR="00A91457" w:rsidRPr="00A91457" w:rsidRDefault="00A91457" w:rsidP="00A91457">
            <w:pPr>
              <w:suppressAutoHyphens/>
              <w:ind w:left="-113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 И.Г. Коннова, 2021</w:t>
            </w:r>
          </w:p>
        </w:tc>
      </w:tr>
      <w:tr w:rsidR="00466855" w:rsidRPr="00466855" w14:paraId="0EBD8A82" w14:textId="77777777" w:rsidTr="008C68F6">
        <w:tblPrEx>
          <w:tblCellMar>
            <w:left w:w="108" w:type="dxa"/>
            <w:right w:w="108" w:type="dxa"/>
          </w:tblCellMar>
        </w:tblPrEx>
        <w:trPr>
          <w:trHeight w:val="212"/>
        </w:trPr>
        <w:tc>
          <w:tcPr>
            <w:tcW w:w="3600" w:type="dxa"/>
            <w:shd w:val="clear" w:color="auto" w:fill="auto"/>
          </w:tcPr>
          <w:p w14:paraId="376A764C" w14:textId="77777777" w:rsidR="00466855" w:rsidRPr="00466855" w:rsidRDefault="00466855" w:rsidP="00466855">
            <w:pPr>
              <w:snapToGrid w:val="0"/>
              <w:rPr>
                <w:sz w:val="26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0A491250" w14:textId="77777777" w:rsidR="00466855" w:rsidRPr="00466855" w:rsidRDefault="00466855" w:rsidP="00A91457">
            <w:pPr>
              <w:rPr>
                <w:b/>
              </w:rPr>
            </w:pPr>
            <w:r w:rsidRPr="00466855">
              <w:rPr>
                <w:b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30502C3A" w14:textId="77777777" w:rsidR="00466855" w:rsidRPr="00006B5D" w:rsidRDefault="00466855" w:rsidP="00A91457">
            <w:pPr>
              <w:rPr>
                <w:lang w:val="en-US"/>
              </w:rPr>
            </w:pPr>
            <w:r w:rsidRPr="00466855">
              <w:rPr>
                <w:b/>
              </w:rPr>
              <w:t>Финансовый университет, 20</w:t>
            </w:r>
            <w:r w:rsidR="00A91457">
              <w:rPr>
                <w:b/>
              </w:rPr>
              <w:t>2</w:t>
            </w:r>
            <w:r w:rsidRPr="00466855">
              <w:rPr>
                <w:b/>
              </w:rPr>
              <w:t>1</w:t>
            </w:r>
          </w:p>
        </w:tc>
      </w:tr>
    </w:tbl>
    <w:p w14:paraId="1877641D" w14:textId="77777777" w:rsidR="00466855" w:rsidRPr="00466855" w:rsidRDefault="00466855" w:rsidP="00466855">
      <w:pPr>
        <w:keepNext/>
        <w:spacing w:before="240" w:after="60" w:line="360" w:lineRule="auto"/>
        <w:rPr>
          <w:b/>
          <w:bCs/>
          <w:kern w:val="32"/>
          <w:sz w:val="32"/>
          <w:szCs w:val="32"/>
        </w:rPr>
        <w:sectPr w:rsidR="00466855" w:rsidRPr="00466855" w:rsidSect="00EF328B">
          <w:headerReference w:type="even" r:id="rId8"/>
          <w:footerReference w:type="even" r:id="rId9"/>
          <w:footerReference w:type="default" r:id="rId10"/>
          <w:pgSz w:w="11906" w:h="16838"/>
          <w:pgMar w:top="1134" w:right="851" w:bottom="993" w:left="1418" w:header="720" w:footer="720" w:gutter="0"/>
          <w:pgNumType w:start="1"/>
          <w:cols w:space="720"/>
          <w:titlePg/>
          <w:docGrid w:linePitch="360"/>
        </w:sectPr>
      </w:pPr>
    </w:p>
    <w:p w14:paraId="37485991" w14:textId="77777777" w:rsidR="00793600" w:rsidRPr="00481002" w:rsidRDefault="001054E2" w:rsidP="00BA61E9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4B3C60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</w:rPr>
        <w:id w:val="141906243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6D8C7E9" w14:textId="35B7F8CE" w:rsidR="006A46AF" w:rsidRPr="001A1D63" w:rsidRDefault="004E76EF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r w:rsidRPr="006A46AF">
            <w:fldChar w:fldCharType="begin"/>
          </w:r>
          <w:r w:rsidRPr="006A46AF">
            <w:instrText>TOC \o "1-3" \h \z \u</w:instrText>
          </w:r>
          <w:r w:rsidRPr="006A46AF">
            <w:fldChar w:fldCharType="separate"/>
          </w:r>
          <w:hyperlink w:anchor="_Toc73556690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Наименование дисциплины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_Toc73556690 \h </w:instrTex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7A1BC7" w14:textId="0B98F576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691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2.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_Toc73556691 \h </w:instrTex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84483" w14:textId="4BDF6AAC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692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3.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_Toc73556692 \h </w:instrTex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6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B9174D" w14:textId="4FC6C238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693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4.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_Toc73556693 \h </w:instrTex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7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BFCA46" w14:textId="35A9C75F" w:rsidR="006A46AF" w:rsidRPr="001A1D63" w:rsidRDefault="008B7755" w:rsidP="001A1D63">
          <w:pPr>
            <w:pStyle w:val="21"/>
            <w:spacing w:line="276" w:lineRule="auto"/>
            <w:ind w:firstLine="0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73556694" w:history="1">
            <w:r w:rsidR="006A46AF" w:rsidRPr="001A1D63">
              <w:rPr>
                <w:rStyle w:val="a3"/>
                <w:rFonts w:ascii="Times New Roman" w:eastAsia="Calibri" w:hAnsi="Times New Roman" w:cs="Times New Roman"/>
                <w:b w:val="0"/>
                <w:noProof/>
                <w:kern w:val="32"/>
                <w:sz w:val="28"/>
                <w:szCs w:val="28"/>
                <w:lang w:eastAsia="en-US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_Toc73556694 \h </w:instrTex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BFCF73" w14:textId="694E6F51" w:rsidR="006A46AF" w:rsidRPr="001A1D63" w:rsidRDefault="008B7755" w:rsidP="001A1D63">
          <w:pPr>
            <w:pStyle w:val="21"/>
            <w:spacing w:line="276" w:lineRule="auto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73556695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5.1. Содержание дисциплины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_Toc73556695 \h </w:instrTex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7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863788" w14:textId="152659FE" w:rsidR="006A46AF" w:rsidRPr="001A1D63" w:rsidRDefault="008B7755" w:rsidP="001A1D63">
          <w:pPr>
            <w:pStyle w:val="21"/>
            <w:spacing w:line="276" w:lineRule="auto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73556696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5.2.  Учебно-тематический план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_Toc73556696 \h </w:instrTex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17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0D448F" w14:textId="6F6ACE1C" w:rsidR="006A46AF" w:rsidRPr="001A1D63" w:rsidRDefault="008B7755" w:rsidP="001A1D63">
          <w:pPr>
            <w:pStyle w:val="21"/>
            <w:spacing w:line="276" w:lineRule="auto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73556697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_Toc73556697 \h </w:instrTex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</w:t>
            </w:r>
            <w:r w:rsidR="009E146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0BE803" w14:textId="27BFF3C4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698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6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_Toc73556698 \h </w:instrTex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3</w:t>
            </w:r>
            <w:r w:rsidR="009E14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1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D06832" w14:textId="560D84A3" w:rsidR="006A46AF" w:rsidRPr="001A1D63" w:rsidRDefault="008B7755" w:rsidP="001A1D63">
          <w:pPr>
            <w:pStyle w:val="21"/>
            <w:spacing w:line="276" w:lineRule="auto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73556699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_Toc73556699 \h </w:instrTex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F3204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3</w:t>
            </w:r>
            <w:r w:rsidR="009E146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3A2D58" w14:textId="66EF9A24" w:rsidR="006A46AF" w:rsidRPr="001A1D63" w:rsidRDefault="008B7755" w:rsidP="001A1D63">
          <w:pPr>
            <w:pStyle w:val="21"/>
            <w:spacing w:line="276" w:lineRule="auto"/>
            <w:rPr>
              <w:rFonts w:ascii="Times New Roman" w:eastAsiaTheme="minorEastAsia" w:hAnsi="Times New Roman" w:cs="Times New Roman"/>
              <w:b w:val="0"/>
              <w:noProof/>
              <w:sz w:val="28"/>
              <w:szCs w:val="28"/>
            </w:rPr>
          </w:pPr>
          <w:hyperlink w:anchor="_Toc73556700" w:history="1">
            <w:r w:rsidR="004B3C60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6.2.</w:t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A46AF" w:rsidRPr="001A1D6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4B3C6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.3</w:t>
            </w:r>
            <w:r w:rsidR="009E1460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7</w:t>
            </w:r>
          </w:hyperlink>
        </w:p>
        <w:p w14:paraId="39EA4104" w14:textId="46923F56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701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7.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4B3C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</w:t>
            </w:r>
            <w:r w:rsidR="009E14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5</w:t>
            </w:r>
          </w:hyperlink>
        </w:p>
        <w:p w14:paraId="6A1E9658" w14:textId="0E949E12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704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8.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E14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69</w:t>
            </w:r>
          </w:hyperlink>
        </w:p>
        <w:p w14:paraId="327A9705" w14:textId="2A9DBFC4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705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9.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AF186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7</w:t>
            </w:r>
            <w:r w:rsidR="009E14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0</w:t>
            </w:r>
          </w:hyperlink>
        </w:p>
        <w:p w14:paraId="2400679F" w14:textId="72594DA0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706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10.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AF186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7</w:t>
            </w:r>
            <w:r w:rsidR="009E14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</w:t>
            </w:r>
          </w:hyperlink>
        </w:p>
        <w:p w14:paraId="3E93F935" w14:textId="4B1A1942" w:rsidR="006A46AF" w:rsidRPr="001A1D63" w:rsidRDefault="008B7755" w:rsidP="001A1D63">
          <w:pPr>
            <w:pStyle w:val="11"/>
            <w:spacing w:line="276" w:lineRule="auto"/>
            <w:rPr>
              <w:rFonts w:ascii="Times New Roman" w:eastAsiaTheme="minorEastAsia" w:hAnsi="Times New Roman" w:cs="Times New Roman"/>
              <w:b w:val="0"/>
              <w:i w:val="0"/>
              <w:noProof/>
              <w:sz w:val="28"/>
              <w:szCs w:val="28"/>
            </w:rPr>
          </w:pPr>
          <w:hyperlink w:anchor="_Toc73556707" w:history="1">
            <w:r w:rsidR="006A46AF" w:rsidRPr="001A1D63">
              <w:rPr>
                <w:rStyle w:val="a3"/>
                <w:rFonts w:ascii="Times New Roman" w:eastAsia="Calibri" w:hAnsi="Times New Roman" w:cs="Times New Roman"/>
                <w:b w:val="0"/>
                <w:i w:val="0"/>
                <w:noProof/>
                <w:sz w:val="28"/>
                <w:szCs w:val="28"/>
              </w:rPr>
              <w:t>11.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eastAsia="Calibri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AF186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7</w:t>
            </w:r>
            <w:r w:rsidR="009E14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</w:t>
            </w:r>
          </w:hyperlink>
        </w:p>
        <w:p w14:paraId="4421DAD1" w14:textId="4A943937" w:rsidR="006A46AF" w:rsidRPr="006A46AF" w:rsidRDefault="008B7755" w:rsidP="001A1D63">
          <w:pPr>
            <w:pStyle w:val="11"/>
            <w:spacing w:line="276" w:lineRule="auto"/>
            <w:rPr>
              <w:rFonts w:eastAsiaTheme="minorEastAsia"/>
              <w:noProof/>
            </w:rPr>
          </w:pPr>
          <w:hyperlink w:anchor="_Toc73556711" w:history="1"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12.</w:t>
            </w:r>
            <w:r w:rsidR="006A46AF" w:rsidRPr="001A1D63">
              <w:rPr>
                <w:rFonts w:ascii="Times New Roman" w:eastAsiaTheme="minorEastAsia" w:hAnsi="Times New Roman" w:cs="Times New Roman"/>
                <w:b w:val="0"/>
                <w:i w:val="0"/>
                <w:noProof/>
                <w:sz w:val="28"/>
                <w:szCs w:val="28"/>
              </w:rPr>
              <w:tab/>
            </w:r>
            <w:r w:rsidR="006A46AF" w:rsidRPr="001A1D63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A46AF" w:rsidRPr="001A1D6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AF1862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7</w:t>
            </w:r>
            <w:r w:rsidR="009E1460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</w:t>
            </w:r>
          </w:hyperlink>
        </w:p>
        <w:p w14:paraId="2225C704" w14:textId="0A3C5014" w:rsidR="004E76EF" w:rsidRPr="00EF328B" w:rsidRDefault="004E76EF">
          <w:r w:rsidRPr="006A46AF">
            <w:rPr>
              <w:bCs/>
              <w:noProof/>
              <w:sz w:val="28"/>
              <w:szCs w:val="28"/>
            </w:rPr>
            <w:fldChar w:fldCharType="end"/>
          </w:r>
        </w:p>
      </w:sdtContent>
    </w:sdt>
    <w:p w14:paraId="1E7BC32D" w14:textId="77777777" w:rsidR="00B359D4" w:rsidRDefault="00B359D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CFB4A8D" w14:textId="77777777" w:rsidR="002F7E14" w:rsidRPr="00A4453A" w:rsidRDefault="008E64ED" w:rsidP="006113D1">
      <w:pPr>
        <w:pStyle w:val="1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bookmarkStart w:id="1" w:name="_Toc22895230"/>
      <w:bookmarkStart w:id="2" w:name="_Toc73556690"/>
      <w:r w:rsidRPr="00A4453A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1F67B55A" w14:textId="77777777" w:rsidR="006E2FF5" w:rsidRDefault="006E2FF5" w:rsidP="006113D1">
      <w:pPr>
        <w:tabs>
          <w:tab w:val="left" w:pos="1134"/>
        </w:tabs>
        <w:spacing w:line="276" w:lineRule="auto"/>
        <w:ind w:firstLine="709"/>
        <w:jc w:val="both"/>
        <w:outlineLvl w:val="0"/>
        <w:rPr>
          <w:sz w:val="28"/>
          <w:szCs w:val="28"/>
          <w:lang w:val="en-US"/>
        </w:rPr>
      </w:pPr>
    </w:p>
    <w:p w14:paraId="68A50506" w14:textId="7993677D" w:rsidR="008E64ED" w:rsidRPr="00D85DDF" w:rsidRDefault="002F7E14" w:rsidP="006113D1">
      <w:pPr>
        <w:tabs>
          <w:tab w:val="left" w:pos="1134"/>
        </w:tabs>
        <w:ind w:firstLine="709"/>
        <w:rPr>
          <w:sz w:val="28"/>
        </w:rPr>
      </w:pPr>
      <w:bookmarkStart w:id="3" w:name="_Toc6211494"/>
      <w:bookmarkStart w:id="4" w:name="_Toc10805614"/>
      <w:r w:rsidRPr="00D85DDF">
        <w:rPr>
          <w:sz w:val="28"/>
        </w:rPr>
        <w:t>«</w:t>
      </w:r>
      <w:r w:rsidR="00172160" w:rsidRPr="00D85DDF">
        <w:rPr>
          <w:sz w:val="28"/>
        </w:rPr>
        <w:t>Физическ</w:t>
      </w:r>
      <w:r w:rsidR="00B86E7C" w:rsidRPr="00D85DDF">
        <w:rPr>
          <w:sz w:val="28"/>
        </w:rPr>
        <w:t>ие явления и процессы в области</w:t>
      </w:r>
      <w:r w:rsidR="00172160" w:rsidRPr="00D85DDF">
        <w:rPr>
          <w:sz w:val="28"/>
        </w:rPr>
        <w:t xml:space="preserve"> информационной безопасности</w:t>
      </w:r>
      <w:r w:rsidRPr="00D85DDF">
        <w:rPr>
          <w:sz w:val="28"/>
        </w:rPr>
        <w:t>»</w:t>
      </w:r>
      <w:bookmarkEnd w:id="3"/>
      <w:bookmarkEnd w:id="4"/>
      <w:r w:rsidR="00B97903">
        <w:rPr>
          <w:sz w:val="28"/>
        </w:rPr>
        <w:t>.</w:t>
      </w:r>
    </w:p>
    <w:p w14:paraId="1DBEB463" w14:textId="77777777" w:rsidR="00AA31CA" w:rsidRPr="00F6142E" w:rsidRDefault="00AA31CA" w:rsidP="006113D1">
      <w:pPr>
        <w:tabs>
          <w:tab w:val="left" w:pos="1134"/>
        </w:tabs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</w:p>
    <w:p w14:paraId="381B0172" w14:textId="7BE78E45" w:rsidR="00AA31CA" w:rsidRPr="00EF328B" w:rsidRDefault="000901EC" w:rsidP="00D14093">
      <w:pPr>
        <w:pStyle w:val="1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" w:name="_Toc22895231"/>
      <w:bookmarkStart w:id="6" w:name="_Toc73556691"/>
      <w:r w:rsidRPr="00EF328B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EF328B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EF328B">
        <w:rPr>
          <w:rFonts w:ascii="Times New Roman" w:hAnsi="Times New Roman"/>
          <w:sz w:val="28"/>
          <w:szCs w:val="28"/>
        </w:rPr>
        <w:t xml:space="preserve"> с указанием индикаторов их достижения</w:t>
      </w:r>
      <w:r w:rsidR="00E3515B" w:rsidRPr="00EF328B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5"/>
      <w:bookmarkEnd w:id="6"/>
    </w:p>
    <w:p w14:paraId="7F135730" w14:textId="0A953FB7" w:rsidR="00F039EC" w:rsidRPr="00A75F0C" w:rsidRDefault="00052F5A" w:rsidP="007B172B">
      <w:pPr>
        <w:spacing w:line="276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2126"/>
        <w:gridCol w:w="3969"/>
      </w:tblGrid>
      <w:tr w:rsidR="00A63505" w:rsidRPr="00385BAD" w14:paraId="4DB97185" w14:textId="77777777" w:rsidTr="00032A8F">
        <w:tc>
          <w:tcPr>
            <w:tcW w:w="988" w:type="dxa"/>
          </w:tcPr>
          <w:p w14:paraId="2404D868" w14:textId="77777777" w:rsidR="00A63505" w:rsidRPr="00385BAD" w:rsidRDefault="00A63505" w:rsidP="00A635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385BAD">
              <w:rPr>
                <w:lang w:eastAsia="ru-RU"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14:paraId="68EECCF2" w14:textId="77777777" w:rsidR="00A63505" w:rsidRPr="0008469F" w:rsidRDefault="00A63505" w:rsidP="00AB62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08469F">
              <w:rPr>
                <w:lang w:eastAsia="ru-RU"/>
              </w:rPr>
              <w:t>Наименование компетенции</w:t>
            </w:r>
          </w:p>
        </w:tc>
        <w:tc>
          <w:tcPr>
            <w:tcW w:w="2126" w:type="dxa"/>
            <w:vAlign w:val="center"/>
          </w:tcPr>
          <w:p w14:paraId="2C393E7A" w14:textId="77777777" w:rsidR="00A63505" w:rsidRPr="00385BAD" w:rsidRDefault="00A63505" w:rsidP="00AB62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385BAD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2B1E8AA4" w14:textId="77777777" w:rsidR="00A63505" w:rsidRPr="00385BAD" w:rsidRDefault="00A63505" w:rsidP="00A635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385BAD">
              <w:rPr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32A8F" w:rsidRPr="00385BAD" w14:paraId="7829121A" w14:textId="77777777" w:rsidTr="00032A8F">
        <w:tc>
          <w:tcPr>
            <w:tcW w:w="988" w:type="dxa"/>
            <w:vMerge w:val="restart"/>
          </w:tcPr>
          <w:p w14:paraId="68189FC9" w14:textId="77777777" w:rsidR="00032A8F" w:rsidRPr="00DC3880" w:rsidRDefault="00032A8F" w:rsidP="00A9145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DC3880">
              <w:rPr>
                <w:shd w:val="clear" w:color="auto" w:fill="FFFFFF"/>
              </w:rPr>
              <w:t>О</w:t>
            </w:r>
            <w:r>
              <w:rPr>
                <w:shd w:val="clear" w:color="auto" w:fill="FFFFFF"/>
              </w:rPr>
              <w:t>П</w:t>
            </w:r>
            <w:r w:rsidRPr="00DC3880">
              <w:rPr>
                <w:shd w:val="clear" w:color="auto" w:fill="FFFFFF"/>
              </w:rPr>
              <w:t>К-</w:t>
            </w:r>
            <w:r>
              <w:rPr>
                <w:shd w:val="clear" w:color="auto" w:fill="FFFFFF"/>
              </w:rPr>
              <w:t>2</w:t>
            </w:r>
          </w:p>
        </w:tc>
        <w:tc>
          <w:tcPr>
            <w:tcW w:w="2551" w:type="dxa"/>
            <w:vMerge w:val="restart"/>
          </w:tcPr>
          <w:p w14:paraId="13B6C5D4" w14:textId="77777777" w:rsidR="00032A8F" w:rsidRPr="00A63505" w:rsidRDefault="00032A8F" w:rsidP="00A63505">
            <w:r w:rsidRPr="00A91457">
              <w:t>Способен применять информационно-коммуникационные 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</w:t>
            </w:r>
          </w:p>
        </w:tc>
        <w:tc>
          <w:tcPr>
            <w:tcW w:w="2126" w:type="dxa"/>
          </w:tcPr>
          <w:p w14:paraId="65D00764" w14:textId="77777777" w:rsidR="00032A8F" w:rsidRPr="00385BAD" w:rsidRDefault="009F6F45" w:rsidP="00032A8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t>1.</w:t>
            </w:r>
            <w:r w:rsidR="00032A8F">
              <w:t>Демонстрирует знание современных информационных технологий и программных средств, в том числе отечественного производства при решении задач профессиональной деятельности.</w:t>
            </w:r>
          </w:p>
        </w:tc>
        <w:tc>
          <w:tcPr>
            <w:tcW w:w="3969" w:type="dxa"/>
          </w:tcPr>
          <w:p w14:paraId="7A03A41A" w14:textId="26473405" w:rsidR="00644741" w:rsidRDefault="00644741" w:rsidP="00644741">
            <w:pPr>
              <w:pStyle w:val="Default"/>
              <w:jc w:val="both"/>
              <w:rPr>
                <w:sz w:val="22"/>
                <w:szCs w:val="22"/>
              </w:rPr>
            </w:pPr>
            <w:r w:rsidRPr="00644741">
              <w:rPr>
                <w:b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 xml:space="preserve">современные информационные технологии и программные _средства, в том числе отечественного производства при решении задач _профессиональной деятельности </w:t>
            </w:r>
          </w:p>
          <w:p w14:paraId="78B87C10" w14:textId="2EBB5933" w:rsidR="00032A8F" w:rsidRPr="00644741" w:rsidRDefault="00032A8F" w:rsidP="00A91457">
            <w:pPr>
              <w:jc w:val="both"/>
              <w:rPr>
                <w:highlight w:val="yellow"/>
              </w:rPr>
            </w:pPr>
          </w:p>
          <w:p w14:paraId="587C71DD" w14:textId="4436AB95" w:rsidR="00032A8F" w:rsidRPr="00644741" w:rsidRDefault="00032A8F" w:rsidP="00A91457">
            <w:pPr>
              <w:jc w:val="both"/>
              <w:rPr>
                <w:highlight w:val="yellow"/>
                <w:lang w:eastAsia="ru-RU"/>
              </w:rPr>
            </w:pPr>
            <w:r w:rsidRPr="00644741">
              <w:rPr>
                <w:b/>
              </w:rPr>
              <w:t>Уме</w:t>
            </w:r>
            <w:r w:rsidR="009F6F45" w:rsidRPr="00644741">
              <w:rPr>
                <w:b/>
              </w:rPr>
              <w:t>ть</w:t>
            </w:r>
            <w:r w:rsidRPr="00644741">
              <w:rPr>
                <w:b/>
              </w:rPr>
              <w:t xml:space="preserve"> </w:t>
            </w:r>
            <w:r w:rsidR="00644741">
              <w:t>применя</w:t>
            </w:r>
            <w:r w:rsidR="00644741" w:rsidRPr="00644741">
              <w:t>ть современные информационные</w:t>
            </w:r>
            <w:r w:rsidR="00644741">
              <w:t xml:space="preserve"> </w:t>
            </w:r>
            <w:r w:rsidR="00644741" w:rsidRPr="00644741">
              <w:t xml:space="preserve">технологии и программные средства, в том числе отечественного производства при решении задач профессиональной деятельности </w:t>
            </w:r>
          </w:p>
          <w:p w14:paraId="39291576" w14:textId="77777777" w:rsidR="00032A8F" w:rsidRPr="00DE3911" w:rsidRDefault="00032A8F" w:rsidP="00AB7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</w:p>
        </w:tc>
      </w:tr>
      <w:tr w:rsidR="009F6F45" w:rsidRPr="00385BAD" w14:paraId="2CCBF062" w14:textId="77777777" w:rsidTr="00032A8F">
        <w:tc>
          <w:tcPr>
            <w:tcW w:w="988" w:type="dxa"/>
            <w:vMerge/>
          </w:tcPr>
          <w:p w14:paraId="5AA85F29" w14:textId="77777777" w:rsidR="009F6F45" w:rsidRPr="00DC3880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hd w:val="clear" w:color="auto" w:fill="FFFFFF"/>
              </w:rPr>
            </w:pPr>
          </w:p>
        </w:tc>
        <w:tc>
          <w:tcPr>
            <w:tcW w:w="2551" w:type="dxa"/>
            <w:vMerge/>
          </w:tcPr>
          <w:p w14:paraId="0857A182" w14:textId="77777777" w:rsidR="009F6F45" w:rsidRPr="00A91457" w:rsidRDefault="009F6F45" w:rsidP="009F6F45"/>
        </w:tc>
        <w:tc>
          <w:tcPr>
            <w:tcW w:w="2126" w:type="dxa"/>
          </w:tcPr>
          <w:p w14:paraId="24DBA423" w14:textId="77777777" w:rsidR="009F6F45" w:rsidRDefault="009F6F45" w:rsidP="009F6F45">
            <w:r>
              <w:t>2.Выбирает современные информационные технологии и программные средства, в том числе и преимущественно отечественного производства при решении задач профессиональной деятельности.</w:t>
            </w:r>
          </w:p>
        </w:tc>
        <w:tc>
          <w:tcPr>
            <w:tcW w:w="3969" w:type="dxa"/>
          </w:tcPr>
          <w:p w14:paraId="19349721" w14:textId="3B58AA75" w:rsidR="009F6F45" w:rsidRPr="00DE3911" w:rsidRDefault="009F6F45" w:rsidP="009F6F45">
            <w:pPr>
              <w:jc w:val="both"/>
              <w:rPr>
                <w:highlight w:val="yellow"/>
              </w:rPr>
            </w:pPr>
            <w:r w:rsidRPr="00644741">
              <w:rPr>
                <w:b/>
              </w:rPr>
              <w:t>Знать</w:t>
            </w:r>
            <w:r w:rsidR="00644741" w:rsidRPr="00644741">
              <w:t xml:space="preserve"> способы</w:t>
            </w:r>
            <w:r w:rsidR="00644741" w:rsidRPr="00644741">
              <w:rPr>
                <w:b/>
              </w:rPr>
              <w:t xml:space="preserve"> в</w:t>
            </w:r>
            <w:r w:rsidR="00644741" w:rsidRPr="00644741">
              <w:t>ыбора и методологию оценки эффективности современны</w:t>
            </w:r>
            <w:r w:rsidR="00644741">
              <w:t xml:space="preserve">х </w:t>
            </w:r>
            <w:r w:rsidR="00644741" w:rsidRPr="00644741">
              <w:t>информационны</w:t>
            </w:r>
            <w:r w:rsidR="00644741">
              <w:t xml:space="preserve">х </w:t>
            </w:r>
            <w:r w:rsidR="00644741" w:rsidRPr="00644741">
              <w:t>технологи</w:t>
            </w:r>
            <w:r w:rsidR="00644741">
              <w:t>й</w:t>
            </w:r>
            <w:r w:rsidR="00644741" w:rsidRPr="00644741">
              <w:t xml:space="preserve"> и программны</w:t>
            </w:r>
            <w:r w:rsidR="00644741">
              <w:t>х</w:t>
            </w:r>
            <w:r w:rsidR="00644741" w:rsidRPr="00644741">
              <w:t xml:space="preserve"> средств, в том числе отечественного производства при решении задач профессиональной деятельности</w:t>
            </w:r>
          </w:p>
          <w:p w14:paraId="54DC91A3" w14:textId="5623CB00" w:rsidR="009F6F45" w:rsidRPr="00DE3911" w:rsidRDefault="009F6F45" w:rsidP="00052F5A">
            <w:pPr>
              <w:jc w:val="both"/>
              <w:rPr>
                <w:highlight w:val="yellow"/>
                <w:lang w:eastAsia="ru-RU"/>
              </w:rPr>
            </w:pPr>
            <w:r w:rsidRPr="00644741">
              <w:rPr>
                <w:b/>
              </w:rPr>
              <w:t xml:space="preserve">Уметь </w:t>
            </w:r>
            <w:r w:rsidR="00644741" w:rsidRPr="00644741">
              <w:t>на практике</w:t>
            </w:r>
            <w:r w:rsidR="00644741" w:rsidRPr="00644741">
              <w:rPr>
                <w:b/>
              </w:rPr>
              <w:t xml:space="preserve"> </w:t>
            </w:r>
            <w:r w:rsidR="00644741" w:rsidRPr="00644741">
              <w:t>выбирать современные информационные</w:t>
            </w:r>
            <w:r w:rsidR="00644741">
              <w:t xml:space="preserve"> </w:t>
            </w:r>
            <w:r w:rsidR="00644741" w:rsidRPr="00644741">
              <w:t xml:space="preserve">технологии и программные средства, в том числе отечественного производства при решении задач профессиональной деятельности </w:t>
            </w:r>
          </w:p>
        </w:tc>
      </w:tr>
      <w:tr w:rsidR="009F6F45" w:rsidRPr="00385BAD" w14:paraId="5DFB6B52" w14:textId="77777777" w:rsidTr="00032A8F">
        <w:tc>
          <w:tcPr>
            <w:tcW w:w="988" w:type="dxa"/>
            <w:vMerge/>
          </w:tcPr>
          <w:p w14:paraId="26D1B519" w14:textId="77777777" w:rsidR="009F6F45" w:rsidRPr="00DC3880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hd w:val="clear" w:color="auto" w:fill="FFFFFF"/>
              </w:rPr>
            </w:pPr>
          </w:p>
        </w:tc>
        <w:tc>
          <w:tcPr>
            <w:tcW w:w="2551" w:type="dxa"/>
            <w:vMerge/>
          </w:tcPr>
          <w:p w14:paraId="561D3D39" w14:textId="77777777" w:rsidR="009F6F45" w:rsidRPr="00A91457" w:rsidRDefault="009F6F45" w:rsidP="009F6F45"/>
        </w:tc>
        <w:tc>
          <w:tcPr>
            <w:tcW w:w="2126" w:type="dxa"/>
          </w:tcPr>
          <w:p w14:paraId="3AC295F0" w14:textId="77777777" w:rsidR="009F6F45" w:rsidRDefault="009F6F45" w:rsidP="009F6F45">
            <w:r>
              <w:t xml:space="preserve">3.Применяет современные информационные технологии и программные средства, в том числе </w:t>
            </w:r>
            <w:r>
              <w:lastRenderedPageBreak/>
              <w:t>отечественного производства, при решении задач профессиональной деятельности.</w:t>
            </w:r>
          </w:p>
        </w:tc>
        <w:tc>
          <w:tcPr>
            <w:tcW w:w="3969" w:type="dxa"/>
          </w:tcPr>
          <w:p w14:paraId="4488930B" w14:textId="55C4A3C4" w:rsidR="00181B36" w:rsidRPr="00181B36" w:rsidRDefault="009F6F45" w:rsidP="00181B36">
            <w:pPr>
              <w:jc w:val="both"/>
              <w:rPr>
                <w:lang w:eastAsia="ru-RU"/>
              </w:rPr>
            </w:pPr>
            <w:r w:rsidRPr="00181B36">
              <w:rPr>
                <w:b/>
              </w:rPr>
              <w:lastRenderedPageBreak/>
              <w:t>Знать</w:t>
            </w:r>
            <w:r w:rsidR="00E01E83">
              <w:rPr>
                <w:b/>
              </w:rPr>
              <w:t>,</w:t>
            </w:r>
            <w:r w:rsidR="00181B36" w:rsidRPr="00181B36">
              <w:rPr>
                <w:b/>
              </w:rPr>
              <w:t xml:space="preserve"> </w:t>
            </w:r>
            <w:r w:rsidR="00181B36" w:rsidRPr="00181B36">
              <w:t>как эффективно применять</w:t>
            </w:r>
            <w:r w:rsidR="00181B36" w:rsidRPr="00181B36">
              <w:rPr>
                <w:b/>
              </w:rPr>
              <w:t xml:space="preserve"> </w:t>
            </w:r>
            <w:r w:rsidR="00181B36" w:rsidRPr="00181B36">
              <w:t>современные информационные технологии и программных средств, в том числе отечественного производства, при решении задач профессиональной деятельности</w:t>
            </w:r>
          </w:p>
          <w:p w14:paraId="55FEF70C" w14:textId="3ADC3F74" w:rsidR="009F6F45" w:rsidRPr="00181B36" w:rsidRDefault="009F6F45" w:rsidP="009F6F45">
            <w:pPr>
              <w:jc w:val="both"/>
              <w:rPr>
                <w:highlight w:val="yellow"/>
              </w:rPr>
            </w:pPr>
          </w:p>
          <w:p w14:paraId="2656760C" w14:textId="160AE71E" w:rsidR="009F6F45" w:rsidRPr="00181B36" w:rsidRDefault="009F6F45" w:rsidP="00052F5A">
            <w:pPr>
              <w:jc w:val="both"/>
              <w:rPr>
                <w:highlight w:val="yellow"/>
                <w:lang w:eastAsia="ru-RU"/>
              </w:rPr>
            </w:pPr>
            <w:r w:rsidRPr="00181B36">
              <w:rPr>
                <w:b/>
              </w:rPr>
              <w:lastRenderedPageBreak/>
              <w:t xml:space="preserve">Уметь </w:t>
            </w:r>
            <w:r w:rsidR="00181B36" w:rsidRPr="00181B36">
              <w:t>владеть навыками применения современных информационных технологий и программных средств, в том числе отечественного производства, при решении задач профессиональной деятельности</w:t>
            </w:r>
          </w:p>
        </w:tc>
      </w:tr>
      <w:tr w:rsidR="009F6F45" w:rsidRPr="00385BAD" w14:paraId="4B07CB7D" w14:textId="77777777" w:rsidTr="00032A8F">
        <w:tc>
          <w:tcPr>
            <w:tcW w:w="988" w:type="dxa"/>
            <w:vMerge w:val="restart"/>
          </w:tcPr>
          <w:p w14:paraId="11511523" w14:textId="77777777" w:rsidR="009F6F45" w:rsidRPr="0021055C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21055C">
              <w:rPr>
                <w:szCs w:val="28"/>
              </w:rPr>
              <w:lastRenderedPageBreak/>
              <w:t>О</w:t>
            </w:r>
            <w:r>
              <w:rPr>
                <w:szCs w:val="28"/>
              </w:rPr>
              <w:t>П</w:t>
            </w:r>
            <w:r w:rsidRPr="0021055C">
              <w:rPr>
                <w:szCs w:val="28"/>
              </w:rPr>
              <w:t>К-</w:t>
            </w:r>
            <w:r>
              <w:rPr>
                <w:szCs w:val="28"/>
              </w:rPr>
              <w:t>4</w:t>
            </w:r>
          </w:p>
        </w:tc>
        <w:tc>
          <w:tcPr>
            <w:tcW w:w="2551" w:type="dxa"/>
            <w:vMerge w:val="restart"/>
          </w:tcPr>
          <w:p w14:paraId="6EA4AC37" w14:textId="77777777" w:rsidR="009F6F45" w:rsidRPr="00610F11" w:rsidRDefault="009F6F45" w:rsidP="009F6F45">
            <w:pPr>
              <w:spacing w:before="100" w:beforeAutospacing="1" w:after="100" w:afterAutospacing="1"/>
              <w:rPr>
                <w:rFonts w:ascii="Times" w:eastAsiaTheme="minorEastAsia" w:hAnsi="Times"/>
                <w:lang w:eastAsia="ru-RU"/>
              </w:rPr>
            </w:pPr>
            <w:r w:rsidRPr="00A91457">
              <w:t>Способен 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2126" w:type="dxa"/>
          </w:tcPr>
          <w:p w14:paraId="3E6FA547" w14:textId="77777777" w:rsidR="009F6F45" w:rsidRDefault="009F6F45" w:rsidP="009F6F45">
            <w:r>
              <w:t>1.Демонстрирует знание фундаментальных законов природы и основных физических законов, моделей и</w:t>
            </w:r>
          </w:p>
          <w:p w14:paraId="5C2472D4" w14:textId="77777777" w:rsidR="009F6F45" w:rsidRPr="00385BAD" w:rsidRDefault="009F6F45" w:rsidP="009F6F45">
            <w:pPr>
              <w:rPr>
                <w:lang w:eastAsia="ru-RU"/>
              </w:rPr>
            </w:pPr>
            <w:r>
              <w:t xml:space="preserve">методов накопления, передачи и обработки информации. </w:t>
            </w:r>
          </w:p>
        </w:tc>
        <w:tc>
          <w:tcPr>
            <w:tcW w:w="3969" w:type="dxa"/>
          </w:tcPr>
          <w:p w14:paraId="7D560747" w14:textId="08195047" w:rsidR="009F6F45" w:rsidRPr="00DE3911" w:rsidRDefault="009F6F45" w:rsidP="00266F9B">
            <w:pPr>
              <w:rPr>
                <w:highlight w:val="yellow"/>
              </w:rPr>
            </w:pPr>
            <w:r w:rsidRPr="00266F9B">
              <w:rPr>
                <w:b/>
              </w:rPr>
              <w:t>Знать</w:t>
            </w:r>
            <w:r w:rsidR="00266F9B" w:rsidRPr="00266F9B">
              <w:rPr>
                <w:b/>
              </w:rPr>
              <w:t xml:space="preserve"> </w:t>
            </w:r>
            <w:r w:rsidR="00266F9B" w:rsidRPr="00266F9B">
              <w:t xml:space="preserve">основные </w:t>
            </w:r>
            <w:r w:rsidR="00266F9B">
              <w:t xml:space="preserve">фундаментальные законы природы и основные физические законы, модели и методы накопления, </w:t>
            </w:r>
            <w:r w:rsidR="00266F9B" w:rsidRPr="00266F9B">
              <w:t>передачи</w:t>
            </w:r>
            <w:r w:rsidR="00266F9B">
              <w:t xml:space="preserve"> и обработки информации.</w:t>
            </w:r>
          </w:p>
          <w:p w14:paraId="19898032" w14:textId="1A7B4F5A" w:rsidR="009F6F45" w:rsidRPr="00DE3911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  <w:r w:rsidRPr="00CB6D89">
              <w:rPr>
                <w:b/>
              </w:rPr>
              <w:t xml:space="preserve">Уметь </w:t>
            </w:r>
            <w:r w:rsidR="00266F9B" w:rsidRPr="00CB6D89">
              <w:t>применять</w:t>
            </w:r>
            <w:r w:rsidR="00266F9B" w:rsidRPr="00CB6D89">
              <w:rPr>
                <w:b/>
              </w:rPr>
              <w:t xml:space="preserve"> </w:t>
            </w:r>
            <w:r w:rsidR="00266F9B">
              <w:t xml:space="preserve">фундаментальные законы природы </w:t>
            </w:r>
            <w:r w:rsidR="00CB6D89">
              <w:t xml:space="preserve">и основные физические законы, модели и методы накопления, </w:t>
            </w:r>
            <w:r w:rsidR="00CB6D89" w:rsidRPr="00266F9B">
              <w:t>передачи</w:t>
            </w:r>
            <w:r w:rsidR="00CB6D89">
              <w:t xml:space="preserve"> и обработки информации.</w:t>
            </w:r>
          </w:p>
        </w:tc>
      </w:tr>
      <w:tr w:rsidR="009F6F45" w:rsidRPr="00385BAD" w14:paraId="1F83667B" w14:textId="77777777" w:rsidTr="00032A8F">
        <w:tc>
          <w:tcPr>
            <w:tcW w:w="988" w:type="dxa"/>
            <w:vMerge/>
          </w:tcPr>
          <w:p w14:paraId="051665A3" w14:textId="77777777" w:rsidR="009F6F45" w:rsidRPr="0021055C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551" w:type="dxa"/>
            <w:vMerge/>
          </w:tcPr>
          <w:p w14:paraId="4745CEEB" w14:textId="77777777" w:rsidR="009F6F45" w:rsidRPr="00A91457" w:rsidRDefault="009F6F45" w:rsidP="009F6F45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5C1FE9C2" w14:textId="77777777" w:rsidR="009F6F45" w:rsidRDefault="009F6F45" w:rsidP="009F6F45">
            <w:r>
              <w:t>2.Эффективно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969" w:type="dxa"/>
          </w:tcPr>
          <w:p w14:paraId="4F578FE4" w14:textId="3F882DDA" w:rsidR="009F6F45" w:rsidRPr="00507AFE" w:rsidRDefault="009F6F45" w:rsidP="009F6F45">
            <w:pPr>
              <w:jc w:val="both"/>
            </w:pPr>
            <w:r w:rsidRPr="00507AFE">
              <w:rPr>
                <w:b/>
              </w:rPr>
              <w:t>Знать</w:t>
            </w:r>
            <w:r w:rsidR="00CB6D89" w:rsidRPr="00507AFE">
              <w:rPr>
                <w:b/>
              </w:rPr>
              <w:t xml:space="preserve"> </w:t>
            </w:r>
            <w:r w:rsidR="00CB6D89" w:rsidRPr="00507AFE">
              <w:t xml:space="preserve">существующие </w:t>
            </w:r>
            <w:r w:rsidR="00507AFE" w:rsidRPr="00507AFE">
              <w:t xml:space="preserve">и разрабатываемые </w:t>
            </w:r>
            <w:r w:rsidR="00CB6D89" w:rsidRPr="00507AFE">
              <w:t>физические модели</w:t>
            </w:r>
            <w:r w:rsidR="00507AFE" w:rsidRPr="00507AFE">
              <w:t xml:space="preserve"> решения прикладных задач в области профессиональной деятельности</w:t>
            </w:r>
          </w:p>
          <w:p w14:paraId="1913968D" w14:textId="5CF68B61" w:rsidR="009F6F45" w:rsidRPr="00DE3911" w:rsidRDefault="009F6F45" w:rsidP="00052F5A">
            <w:pPr>
              <w:jc w:val="both"/>
              <w:rPr>
                <w:highlight w:val="yellow"/>
                <w:lang w:eastAsia="ru-RU"/>
              </w:rPr>
            </w:pPr>
            <w:r w:rsidRPr="00507AFE">
              <w:rPr>
                <w:b/>
              </w:rPr>
              <w:t xml:space="preserve">Уметь </w:t>
            </w:r>
            <w:r w:rsidR="00507AFE" w:rsidRPr="00507AFE">
              <w:t>выбирать и сравнивать эффективность физически</w:t>
            </w:r>
            <w:r w:rsidR="00507AFE">
              <w:t>х</w:t>
            </w:r>
            <w:r w:rsidR="00507AFE" w:rsidRPr="00507AFE">
              <w:t xml:space="preserve"> модел</w:t>
            </w:r>
            <w:r w:rsidR="00507AFE">
              <w:t>ей</w:t>
            </w:r>
            <w:r w:rsidR="00507AFE" w:rsidRPr="00507AFE">
              <w:t xml:space="preserve"> для решения прикладных задач в области профессиональной деятельности.</w:t>
            </w:r>
          </w:p>
        </w:tc>
      </w:tr>
      <w:tr w:rsidR="009F6F45" w:rsidRPr="00385BAD" w14:paraId="64A032DF" w14:textId="77777777" w:rsidTr="00032A8F">
        <w:tc>
          <w:tcPr>
            <w:tcW w:w="988" w:type="dxa"/>
            <w:vMerge/>
          </w:tcPr>
          <w:p w14:paraId="0EFF4C8F" w14:textId="77777777" w:rsidR="009F6F45" w:rsidRPr="0021055C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551" w:type="dxa"/>
            <w:vMerge/>
          </w:tcPr>
          <w:p w14:paraId="7328D58D" w14:textId="77777777" w:rsidR="009F6F45" w:rsidRPr="00A91457" w:rsidRDefault="009F6F45" w:rsidP="009F6F45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009566A1" w14:textId="77777777" w:rsidR="009F6F45" w:rsidRDefault="009F6F45" w:rsidP="009F6F45">
            <w:r>
              <w:t>3.Показывает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3969" w:type="dxa"/>
          </w:tcPr>
          <w:p w14:paraId="7E8EF13F" w14:textId="0AFF1C41" w:rsidR="009F6F45" w:rsidRPr="00DE3911" w:rsidRDefault="009F6F45" w:rsidP="009F6F45">
            <w:pPr>
              <w:jc w:val="both"/>
              <w:rPr>
                <w:highlight w:val="yellow"/>
              </w:rPr>
            </w:pPr>
            <w:r w:rsidRPr="00507AFE">
              <w:rPr>
                <w:b/>
              </w:rPr>
              <w:t>Знать</w:t>
            </w:r>
            <w:r w:rsidR="00E01E83">
              <w:rPr>
                <w:b/>
              </w:rPr>
              <w:t>,</w:t>
            </w:r>
            <w:r w:rsidR="00507AFE" w:rsidRPr="00507AFE">
              <w:rPr>
                <w:b/>
              </w:rPr>
              <w:t xml:space="preserve"> </w:t>
            </w:r>
            <w:r w:rsidR="00507AFE" w:rsidRPr="00507AFE">
              <w:t>как наиболее эффективно в различных условиях применять физические законы и модели</w:t>
            </w:r>
            <w:r w:rsidR="00507AFE">
              <w:t xml:space="preserve"> для решения задач теоретического и прикладного характера.</w:t>
            </w:r>
          </w:p>
          <w:p w14:paraId="7B3CC00A" w14:textId="3751CD16" w:rsidR="009F6F45" w:rsidRPr="00DE3911" w:rsidRDefault="009F6F45" w:rsidP="00052F5A">
            <w:pPr>
              <w:jc w:val="both"/>
              <w:rPr>
                <w:highlight w:val="yellow"/>
                <w:lang w:eastAsia="ru-RU"/>
              </w:rPr>
            </w:pPr>
            <w:r w:rsidRPr="00507AFE">
              <w:rPr>
                <w:b/>
              </w:rPr>
              <w:t xml:space="preserve">Уметь </w:t>
            </w:r>
            <w:r w:rsidR="00507AFE" w:rsidRPr="00507AFE">
              <w:t>практически применять</w:t>
            </w:r>
            <w:r w:rsidR="00507AFE" w:rsidRPr="00507AFE">
              <w:rPr>
                <w:b/>
              </w:rPr>
              <w:t xml:space="preserve"> </w:t>
            </w:r>
            <w:r w:rsidR="00507AFE">
              <w:t>физические законы и модели для решения задач теоретического и прикладного характера.</w:t>
            </w:r>
          </w:p>
        </w:tc>
      </w:tr>
      <w:tr w:rsidR="009F6F45" w:rsidRPr="00385BAD" w14:paraId="3EDAE604" w14:textId="77777777" w:rsidTr="00032A8F">
        <w:tc>
          <w:tcPr>
            <w:tcW w:w="988" w:type="dxa"/>
            <w:vMerge w:val="restart"/>
          </w:tcPr>
          <w:p w14:paraId="70CC7CEF" w14:textId="77777777" w:rsidR="009F6F45" w:rsidRPr="0021055C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>
              <w:rPr>
                <w:szCs w:val="28"/>
              </w:rPr>
              <w:t>ОПК-11</w:t>
            </w:r>
          </w:p>
        </w:tc>
        <w:tc>
          <w:tcPr>
            <w:tcW w:w="2551" w:type="dxa"/>
            <w:vMerge w:val="restart"/>
          </w:tcPr>
          <w:p w14:paraId="6FE1DA8D" w14:textId="77777777" w:rsidR="009F6F45" w:rsidRPr="00610F11" w:rsidRDefault="009F6F45" w:rsidP="009F6F45">
            <w:pPr>
              <w:spacing w:before="100" w:beforeAutospacing="1" w:after="100" w:afterAutospacing="1"/>
            </w:pPr>
            <w:r w:rsidRPr="00A91457">
              <w:t>Способен проводить эксперименты по заданной методике и обработку их результатов</w:t>
            </w:r>
          </w:p>
        </w:tc>
        <w:tc>
          <w:tcPr>
            <w:tcW w:w="2126" w:type="dxa"/>
          </w:tcPr>
          <w:p w14:paraId="468A4BA2" w14:textId="77777777" w:rsidR="009F6F45" w:rsidRDefault="009F6F45" w:rsidP="009F6F45">
            <w:r>
              <w:t>1.Демонстрирует навыки построения простейших</w:t>
            </w:r>
          </w:p>
          <w:p w14:paraId="42845BCB" w14:textId="77777777" w:rsidR="009F6F45" w:rsidRDefault="009F6F45" w:rsidP="009F6F45">
            <w:pPr>
              <w:rPr>
                <w:lang w:eastAsia="ru-RU"/>
              </w:rPr>
            </w:pPr>
            <w:r>
              <w:t xml:space="preserve">физических и математических моделей в области информационной безопасности. </w:t>
            </w:r>
          </w:p>
        </w:tc>
        <w:tc>
          <w:tcPr>
            <w:tcW w:w="3969" w:type="dxa"/>
          </w:tcPr>
          <w:p w14:paraId="6AC261B2" w14:textId="56655D57" w:rsidR="009F6F45" w:rsidRPr="00DE3911" w:rsidRDefault="009F6F45" w:rsidP="0091194A">
            <w:pPr>
              <w:rPr>
                <w:highlight w:val="yellow"/>
              </w:rPr>
            </w:pPr>
            <w:r w:rsidRPr="0091194A">
              <w:rPr>
                <w:b/>
              </w:rPr>
              <w:t>Знать</w:t>
            </w:r>
            <w:r w:rsidR="00507AFE" w:rsidRPr="0091194A">
              <w:rPr>
                <w:b/>
              </w:rPr>
              <w:t xml:space="preserve"> </w:t>
            </w:r>
            <w:r w:rsidR="0091194A" w:rsidRPr="0091194A">
              <w:t xml:space="preserve">методы </w:t>
            </w:r>
            <w:r w:rsidR="0091194A">
              <w:t>построения простейших физических и математических моделей в области информационной безопасности.</w:t>
            </w:r>
          </w:p>
          <w:p w14:paraId="3E2AD988" w14:textId="74D8BA63" w:rsidR="009F6F45" w:rsidRPr="00DE3911" w:rsidRDefault="009F6F45" w:rsidP="009F6F45">
            <w:pPr>
              <w:jc w:val="both"/>
              <w:rPr>
                <w:highlight w:val="yellow"/>
                <w:lang w:eastAsia="ru-RU"/>
              </w:rPr>
            </w:pPr>
            <w:r w:rsidRPr="00D023FC">
              <w:rPr>
                <w:b/>
              </w:rPr>
              <w:t xml:space="preserve">Уметь </w:t>
            </w:r>
            <w:r w:rsidR="00D023FC" w:rsidRPr="00D023FC">
              <w:t xml:space="preserve">создавать </w:t>
            </w:r>
            <w:r w:rsidR="00D023FC">
              <w:t>физические и математические модели в области информационной безопасности.</w:t>
            </w:r>
          </w:p>
          <w:p w14:paraId="0CE81784" w14:textId="77777777" w:rsidR="009F6F45" w:rsidRPr="00DE3911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</w:p>
        </w:tc>
      </w:tr>
      <w:tr w:rsidR="009F6F45" w:rsidRPr="00385BAD" w14:paraId="13583FD5" w14:textId="77777777" w:rsidTr="00032A8F">
        <w:tc>
          <w:tcPr>
            <w:tcW w:w="988" w:type="dxa"/>
            <w:vMerge/>
          </w:tcPr>
          <w:p w14:paraId="6EB6F0BB" w14:textId="77777777" w:rsidR="009F6F45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551" w:type="dxa"/>
            <w:vMerge/>
          </w:tcPr>
          <w:p w14:paraId="7B3E287F" w14:textId="77777777" w:rsidR="009F6F45" w:rsidRPr="00A91457" w:rsidRDefault="009F6F45" w:rsidP="009F6F45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1AA48600" w14:textId="047AA439" w:rsidR="009F6F45" w:rsidRDefault="009F6F45" w:rsidP="009F6F45">
            <w:r>
              <w:t>2.Демонстр</w:t>
            </w:r>
            <w:r w:rsidR="00052F5A">
              <w:t xml:space="preserve">ирует знания базовых </w:t>
            </w:r>
            <w:r w:rsidR="00052F5A">
              <w:lastRenderedPageBreak/>
              <w:t>программных</w:t>
            </w:r>
            <w:r>
              <w:t xml:space="preserve"> пакетов</w:t>
            </w:r>
          </w:p>
          <w:p w14:paraId="34B57D33" w14:textId="77777777" w:rsidR="009F6F45" w:rsidRDefault="009F6F45" w:rsidP="009F6F45">
            <w:r>
              <w:t>моделирования для решения профессиональных задач.</w:t>
            </w:r>
          </w:p>
        </w:tc>
        <w:tc>
          <w:tcPr>
            <w:tcW w:w="3969" w:type="dxa"/>
          </w:tcPr>
          <w:p w14:paraId="3190E725" w14:textId="16C5F496" w:rsidR="009F6F45" w:rsidRPr="00DE3911" w:rsidRDefault="009F6F45" w:rsidP="00D023FC">
            <w:pPr>
              <w:spacing w:line="259" w:lineRule="auto"/>
              <w:rPr>
                <w:highlight w:val="yellow"/>
              </w:rPr>
            </w:pPr>
            <w:r w:rsidRPr="00D023FC">
              <w:rPr>
                <w:b/>
              </w:rPr>
              <w:lastRenderedPageBreak/>
              <w:t>Знать</w:t>
            </w:r>
            <w:r w:rsidR="00D023FC" w:rsidRPr="00D023FC">
              <w:rPr>
                <w:b/>
              </w:rPr>
              <w:t xml:space="preserve"> </w:t>
            </w:r>
            <w:r w:rsidR="00D023FC">
              <w:t>базовых программные пакеты моделирования для решения профессиональных задач.</w:t>
            </w:r>
          </w:p>
          <w:p w14:paraId="1F003336" w14:textId="070BC2ED" w:rsidR="009F6F45" w:rsidRPr="00DE3911" w:rsidRDefault="009F6F45" w:rsidP="00D023FC">
            <w:pPr>
              <w:spacing w:line="259" w:lineRule="auto"/>
              <w:rPr>
                <w:highlight w:val="yellow"/>
                <w:lang w:eastAsia="ru-RU"/>
              </w:rPr>
            </w:pPr>
            <w:r w:rsidRPr="00D023FC">
              <w:rPr>
                <w:b/>
              </w:rPr>
              <w:lastRenderedPageBreak/>
              <w:t xml:space="preserve">Уметь </w:t>
            </w:r>
            <w:r w:rsidR="00D023FC" w:rsidRPr="00D023FC">
              <w:t>применять</w:t>
            </w:r>
            <w:r w:rsidR="00D023FC" w:rsidRPr="00D023FC">
              <w:rPr>
                <w:b/>
              </w:rPr>
              <w:t xml:space="preserve"> </w:t>
            </w:r>
            <w:r w:rsidR="00D023FC">
              <w:t>базовые программные пакеты моделирования для решения профессиональных задач.</w:t>
            </w:r>
          </w:p>
          <w:p w14:paraId="65B95E01" w14:textId="77777777" w:rsidR="009F6F45" w:rsidRPr="00DE3911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</w:p>
        </w:tc>
      </w:tr>
      <w:tr w:rsidR="009F6F45" w:rsidRPr="00385BAD" w14:paraId="5F84BF85" w14:textId="77777777" w:rsidTr="00032A8F">
        <w:tc>
          <w:tcPr>
            <w:tcW w:w="988" w:type="dxa"/>
            <w:vMerge/>
          </w:tcPr>
          <w:p w14:paraId="3B957E55" w14:textId="77777777" w:rsidR="009F6F45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2551" w:type="dxa"/>
            <w:vMerge/>
          </w:tcPr>
          <w:p w14:paraId="711C664E" w14:textId="77777777" w:rsidR="009F6F45" w:rsidRPr="00A91457" w:rsidRDefault="009F6F45" w:rsidP="009F6F45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698DBFF6" w14:textId="77777777" w:rsidR="009F6F45" w:rsidRDefault="009F6F45" w:rsidP="009F6F45">
            <w:r>
              <w:t>3.Проводит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3969" w:type="dxa"/>
          </w:tcPr>
          <w:p w14:paraId="7E0A237E" w14:textId="5DFB64FB" w:rsidR="009F6F45" w:rsidRPr="00DE3911" w:rsidRDefault="009F6F45" w:rsidP="009F6F45">
            <w:pPr>
              <w:jc w:val="both"/>
              <w:rPr>
                <w:highlight w:val="yellow"/>
              </w:rPr>
            </w:pPr>
            <w:r w:rsidRPr="00D023FC">
              <w:rPr>
                <w:b/>
              </w:rPr>
              <w:t>Знать</w:t>
            </w:r>
            <w:r w:rsidR="00E01E83">
              <w:rPr>
                <w:b/>
              </w:rPr>
              <w:t>,</w:t>
            </w:r>
            <w:r w:rsidR="00D023FC" w:rsidRPr="00D023FC">
              <w:rPr>
                <w:b/>
              </w:rPr>
              <w:t xml:space="preserve"> </w:t>
            </w:r>
            <w:r w:rsidR="00D023FC" w:rsidRPr="00D023FC">
              <w:t>как проводить</w:t>
            </w:r>
            <w:r w:rsidR="00D023FC" w:rsidRPr="00D023FC">
              <w:rPr>
                <w:b/>
              </w:rPr>
              <w:t xml:space="preserve"> </w:t>
            </w:r>
            <w:r w:rsidR="00D023FC">
              <w:t>расчеты характеристик и анализ физических процессов с использованием пакетов математического моделирования.</w:t>
            </w:r>
            <w:r w:rsidR="00D023FC">
              <w:rPr>
                <w:b/>
                <w:highlight w:val="yellow"/>
              </w:rPr>
              <w:t xml:space="preserve"> </w:t>
            </w:r>
          </w:p>
          <w:p w14:paraId="6600A4E3" w14:textId="6AD27D21" w:rsidR="009F6F45" w:rsidRPr="00DE3911" w:rsidRDefault="009F6F45" w:rsidP="009F6F45">
            <w:pPr>
              <w:jc w:val="both"/>
              <w:rPr>
                <w:highlight w:val="yellow"/>
                <w:lang w:eastAsia="ru-RU"/>
              </w:rPr>
            </w:pPr>
            <w:r w:rsidRPr="00D023FC">
              <w:rPr>
                <w:b/>
              </w:rPr>
              <w:t xml:space="preserve">Уметь </w:t>
            </w:r>
            <w:r w:rsidR="00D023FC" w:rsidRPr="00D023FC">
              <w:t>проводить</w:t>
            </w:r>
            <w:r w:rsidR="00D023FC" w:rsidRPr="00D023FC">
              <w:rPr>
                <w:b/>
              </w:rPr>
              <w:t xml:space="preserve"> </w:t>
            </w:r>
            <w:r w:rsidR="00D023FC" w:rsidRPr="00D023FC">
              <w:t>на практике</w:t>
            </w:r>
            <w:r w:rsidR="00D023FC" w:rsidRPr="00D023FC">
              <w:rPr>
                <w:b/>
              </w:rPr>
              <w:t xml:space="preserve"> </w:t>
            </w:r>
            <w:r w:rsidR="00D023FC" w:rsidRPr="00D023FC">
              <w:t>расчеты характеристик и анализ</w:t>
            </w:r>
            <w:r w:rsidR="00D023FC">
              <w:t xml:space="preserve"> физических процессов с использованием пакетов математического моделирования.</w:t>
            </w:r>
          </w:p>
          <w:p w14:paraId="41C28C14" w14:textId="77777777" w:rsidR="009F6F45" w:rsidRPr="00DE3911" w:rsidRDefault="009F6F45" w:rsidP="009F6F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  <w:lang w:eastAsia="ru-RU"/>
              </w:rPr>
            </w:pPr>
          </w:p>
        </w:tc>
      </w:tr>
    </w:tbl>
    <w:p w14:paraId="02B42C82" w14:textId="77777777" w:rsidR="00A63505" w:rsidRPr="000E5499" w:rsidRDefault="00A63505" w:rsidP="007B172B">
      <w:pPr>
        <w:spacing w:line="276" w:lineRule="auto"/>
        <w:ind w:firstLine="567"/>
        <w:jc w:val="right"/>
        <w:rPr>
          <w:b/>
          <w:sz w:val="28"/>
          <w:szCs w:val="28"/>
        </w:rPr>
      </w:pPr>
    </w:p>
    <w:p w14:paraId="551C2CE0" w14:textId="77777777" w:rsidR="00B26479" w:rsidRPr="00A4453A" w:rsidRDefault="00B26479" w:rsidP="00EF328B">
      <w:pPr>
        <w:pStyle w:val="1"/>
        <w:numPr>
          <w:ilvl w:val="0"/>
          <w:numId w:val="29"/>
        </w:numPr>
        <w:tabs>
          <w:tab w:val="left" w:pos="993"/>
        </w:tabs>
        <w:rPr>
          <w:rFonts w:ascii="Times New Roman" w:hAnsi="Times New Roman"/>
          <w:sz w:val="28"/>
          <w:szCs w:val="28"/>
        </w:rPr>
      </w:pPr>
      <w:bookmarkStart w:id="7" w:name="_Toc22895232"/>
      <w:bookmarkStart w:id="8" w:name="_Toc73556692"/>
      <w:r w:rsidRPr="00A4453A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A4453A">
        <w:rPr>
          <w:rFonts w:ascii="Times New Roman" w:hAnsi="Times New Roman"/>
          <w:sz w:val="28"/>
          <w:szCs w:val="28"/>
        </w:rPr>
        <w:t>образовательной программы</w:t>
      </w:r>
      <w:bookmarkEnd w:id="7"/>
      <w:bookmarkEnd w:id="8"/>
    </w:p>
    <w:p w14:paraId="34F26951" w14:textId="64FC9975" w:rsidR="00B26479" w:rsidRPr="00413399" w:rsidRDefault="00B26479" w:rsidP="00052F5A">
      <w:pPr>
        <w:spacing w:before="240" w:line="360" w:lineRule="auto"/>
        <w:ind w:firstLine="567"/>
        <w:jc w:val="both"/>
        <w:rPr>
          <w:sz w:val="28"/>
          <w:szCs w:val="28"/>
        </w:rPr>
      </w:pPr>
      <w:r w:rsidRPr="00413399">
        <w:rPr>
          <w:sz w:val="28"/>
          <w:szCs w:val="28"/>
        </w:rPr>
        <w:t xml:space="preserve">Дисциплина </w:t>
      </w:r>
      <w:r w:rsidR="00413399" w:rsidRPr="00413399">
        <w:rPr>
          <w:sz w:val="28"/>
          <w:szCs w:val="28"/>
        </w:rPr>
        <w:t>«</w:t>
      </w:r>
      <w:r w:rsidR="00E805B0" w:rsidRPr="00E805B0">
        <w:rPr>
          <w:sz w:val="28"/>
          <w:szCs w:val="28"/>
        </w:rPr>
        <w:t>Физические явления и процессы в области информационной безопасности</w:t>
      </w:r>
      <w:r w:rsidR="00413399" w:rsidRPr="00413399">
        <w:rPr>
          <w:sz w:val="28"/>
          <w:szCs w:val="28"/>
        </w:rPr>
        <w:t xml:space="preserve">» </w:t>
      </w:r>
      <w:r w:rsidRPr="00413399">
        <w:rPr>
          <w:bCs/>
          <w:sz w:val="28"/>
          <w:szCs w:val="28"/>
        </w:rPr>
        <w:t xml:space="preserve">является дисциплиной </w:t>
      </w:r>
      <w:r w:rsidR="00477CD6">
        <w:rPr>
          <w:bCs/>
          <w:sz w:val="28"/>
          <w:szCs w:val="28"/>
        </w:rPr>
        <w:t xml:space="preserve">Общепрофессионального цикла дисциплин </w:t>
      </w:r>
      <w:r w:rsidR="00232F19">
        <w:rPr>
          <w:bCs/>
          <w:sz w:val="28"/>
          <w:szCs w:val="28"/>
        </w:rPr>
        <w:t xml:space="preserve">направления </w:t>
      </w:r>
      <w:r w:rsidR="003C01B2">
        <w:rPr>
          <w:bCs/>
          <w:sz w:val="28"/>
          <w:szCs w:val="28"/>
        </w:rPr>
        <w:t xml:space="preserve">подготовки </w:t>
      </w:r>
      <w:r w:rsidR="00A176C5" w:rsidRPr="00FB2D3F">
        <w:rPr>
          <w:sz w:val="28"/>
          <w:szCs w:val="28"/>
        </w:rPr>
        <w:t>10.0</w:t>
      </w:r>
      <w:r w:rsidR="00232F19">
        <w:rPr>
          <w:sz w:val="28"/>
          <w:szCs w:val="28"/>
        </w:rPr>
        <w:t>3</w:t>
      </w:r>
      <w:r w:rsidR="00A176C5" w:rsidRPr="00FB2D3F">
        <w:rPr>
          <w:sz w:val="28"/>
          <w:szCs w:val="28"/>
        </w:rPr>
        <w:t>.01 «Информационная безопасность»</w:t>
      </w:r>
      <w:r w:rsidR="003C01B2">
        <w:rPr>
          <w:bCs/>
          <w:sz w:val="28"/>
          <w:szCs w:val="28"/>
        </w:rPr>
        <w:t>, ОП «Информационная безопасность» (Безопасность автоматизированных систем в финансово-банковской сфере).</w:t>
      </w:r>
      <w:r w:rsidRPr="00413399">
        <w:rPr>
          <w:bCs/>
          <w:sz w:val="28"/>
          <w:szCs w:val="28"/>
        </w:rPr>
        <w:t xml:space="preserve"> </w:t>
      </w:r>
    </w:p>
    <w:p w14:paraId="52BF0E09" w14:textId="77777777" w:rsidR="00B26479" w:rsidRPr="0066220D" w:rsidRDefault="00B26479" w:rsidP="003B0450">
      <w:pPr>
        <w:spacing w:line="360" w:lineRule="auto"/>
        <w:ind w:firstLine="567"/>
        <w:jc w:val="both"/>
        <w:rPr>
          <w:sz w:val="28"/>
          <w:szCs w:val="28"/>
        </w:rPr>
      </w:pPr>
      <w:r w:rsidRPr="00413399">
        <w:rPr>
          <w:sz w:val="28"/>
          <w:szCs w:val="28"/>
        </w:rPr>
        <w:t xml:space="preserve">Дисциплина </w:t>
      </w:r>
      <w:r w:rsidR="00413399" w:rsidRPr="00413399">
        <w:rPr>
          <w:sz w:val="28"/>
          <w:szCs w:val="28"/>
        </w:rPr>
        <w:t>«</w:t>
      </w:r>
      <w:r w:rsidR="00E805B0" w:rsidRPr="00172160">
        <w:rPr>
          <w:sz w:val="28"/>
          <w:szCs w:val="28"/>
        </w:rPr>
        <w:t>Физические явления и процессы в области информационной безопасности</w:t>
      </w:r>
      <w:r w:rsidR="00413399" w:rsidRPr="00413399">
        <w:rPr>
          <w:sz w:val="28"/>
          <w:szCs w:val="28"/>
        </w:rPr>
        <w:t xml:space="preserve">» </w:t>
      </w:r>
      <w:r w:rsidRPr="00413399">
        <w:rPr>
          <w:sz w:val="28"/>
          <w:szCs w:val="28"/>
        </w:rPr>
        <w:t>основывается на сумме знаний,</w:t>
      </w:r>
      <w:r w:rsidR="00195009" w:rsidRPr="00413399">
        <w:rPr>
          <w:sz w:val="28"/>
          <w:szCs w:val="28"/>
        </w:rPr>
        <w:t xml:space="preserve"> полученных </w:t>
      </w:r>
      <w:r w:rsidR="00232F19">
        <w:rPr>
          <w:sz w:val="28"/>
          <w:szCs w:val="28"/>
        </w:rPr>
        <w:t>студентами</w:t>
      </w:r>
      <w:r w:rsidRPr="00413399">
        <w:rPr>
          <w:sz w:val="28"/>
          <w:szCs w:val="28"/>
        </w:rPr>
        <w:t xml:space="preserve"> в результате освоения </w:t>
      </w:r>
      <w:r w:rsidR="00232F19">
        <w:rPr>
          <w:sz w:val="28"/>
          <w:szCs w:val="28"/>
        </w:rPr>
        <w:t>школьной программы</w:t>
      </w:r>
      <w:r w:rsidR="00A176C5">
        <w:rPr>
          <w:sz w:val="28"/>
          <w:szCs w:val="28"/>
        </w:rPr>
        <w:t>.</w:t>
      </w:r>
    </w:p>
    <w:p w14:paraId="068A3F4C" w14:textId="37FF0190" w:rsidR="009D488C" w:rsidRDefault="00B26479" w:rsidP="00F6142E">
      <w:pPr>
        <w:spacing w:line="36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66220D">
        <w:rPr>
          <w:sz w:val="28"/>
          <w:szCs w:val="28"/>
        </w:rPr>
        <w:t xml:space="preserve">Полученные при изучении дисциплины </w:t>
      </w:r>
      <w:r w:rsidR="00413399" w:rsidRPr="0066220D">
        <w:rPr>
          <w:sz w:val="28"/>
          <w:szCs w:val="28"/>
        </w:rPr>
        <w:t>«</w:t>
      </w:r>
      <w:r w:rsidR="00E805B0" w:rsidRPr="00172160">
        <w:rPr>
          <w:sz w:val="28"/>
          <w:szCs w:val="28"/>
        </w:rPr>
        <w:t>Физические явления и процессы в области информационной безопасности</w:t>
      </w:r>
      <w:r w:rsidR="00413399" w:rsidRPr="0066220D">
        <w:rPr>
          <w:sz w:val="28"/>
          <w:szCs w:val="28"/>
        </w:rPr>
        <w:t xml:space="preserve">» </w:t>
      </w:r>
      <w:r w:rsidRPr="0066220D">
        <w:rPr>
          <w:sz w:val="28"/>
          <w:szCs w:val="28"/>
        </w:rPr>
        <w:t xml:space="preserve">знания, умения и навыки </w:t>
      </w:r>
      <w:r w:rsidR="00195009" w:rsidRPr="0066220D">
        <w:rPr>
          <w:sz w:val="28"/>
          <w:szCs w:val="28"/>
        </w:rPr>
        <w:t xml:space="preserve">позволят </w:t>
      </w:r>
      <w:r w:rsidR="00232F19">
        <w:rPr>
          <w:sz w:val="28"/>
          <w:szCs w:val="28"/>
        </w:rPr>
        <w:t>студентам</w:t>
      </w:r>
      <w:r w:rsidRPr="0066220D">
        <w:rPr>
          <w:sz w:val="28"/>
          <w:szCs w:val="28"/>
        </w:rPr>
        <w:t xml:space="preserve"> успешно </w:t>
      </w:r>
      <w:r w:rsidR="00232F19">
        <w:rPr>
          <w:sz w:val="28"/>
          <w:szCs w:val="28"/>
        </w:rPr>
        <w:t xml:space="preserve">изучать </w:t>
      </w:r>
      <w:r w:rsidR="00A710D0">
        <w:rPr>
          <w:sz w:val="28"/>
          <w:szCs w:val="28"/>
        </w:rPr>
        <w:t>дисциплин</w:t>
      </w:r>
      <w:r w:rsidR="00E805B0">
        <w:rPr>
          <w:sz w:val="28"/>
          <w:szCs w:val="28"/>
        </w:rPr>
        <w:t>у «Техническая защита информации»</w:t>
      </w:r>
      <w:r w:rsidR="003B158C">
        <w:rPr>
          <w:sz w:val="28"/>
          <w:szCs w:val="28"/>
        </w:rPr>
        <w:t xml:space="preserve"> </w:t>
      </w:r>
      <w:r w:rsidR="00A710D0">
        <w:rPr>
          <w:bCs/>
          <w:sz w:val="28"/>
          <w:szCs w:val="28"/>
        </w:rPr>
        <w:t xml:space="preserve">модуля общепрофессиональных дисциплин и дисциплины профилей </w:t>
      </w:r>
      <w:r w:rsidR="00A710D0" w:rsidRPr="00EE71C9">
        <w:rPr>
          <w:bCs/>
          <w:color w:val="000000" w:themeColor="text1"/>
          <w:sz w:val="28"/>
          <w:szCs w:val="28"/>
        </w:rPr>
        <w:t>«</w:t>
      </w:r>
      <w:r w:rsidR="00AC512A" w:rsidRPr="00EE71C9">
        <w:rPr>
          <w:bCs/>
          <w:color w:val="000000" w:themeColor="text1"/>
          <w:sz w:val="28"/>
          <w:szCs w:val="28"/>
        </w:rPr>
        <w:t>Информационно-аналитич</w:t>
      </w:r>
      <w:r w:rsidR="00EE71C9" w:rsidRPr="00EE71C9">
        <w:rPr>
          <w:bCs/>
          <w:color w:val="000000" w:themeColor="text1"/>
          <w:sz w:val="28"/>
          <w:szCs w:val="28"/>
        </w:rPr>
        <w:t>еская деятельность по обеспечению комплексной безопасности</w:t>
      </w:r>
      <w:r w:rsidR="00A710D0" w:rsidRPr="00EE71C9">
        <w:rPr>
          <w:bCs/>
          <w:color w:val="000000" w:themeColor="text1"/>
          <w:sz w:val="28"/>
          <w:szCs w:val="28"/>
        </w:rPr>
        <w:t>», «</w:t>
      </w:r>
      <w:r w:rsidR="00EE71C9" w:rsidRPr="00EE71C9">
        <w:rPr>
          <w:bCs/>
          <w:color w:val="000000" w:themeColor="text1"/>
          <w:sz w:val="28"/>
          <w:szCs w:val="28"/>
        </w:rPr>
        <w:t>Элементы теории информации в защите информации</w:t>
      </w:r>
      <w:r w:rsidR="00A710D0" w:rsidRPr="00EE71C9">
        <w:rPr>
          <w:bCs/>
          <w:color w:val="000000" w:themeColor="text1"/>
          <w:sz w:val="28"/>
          <w:szCs w:val="28"/>
        </w:rPr>
        <w:t>».</w:t>
      </w:r>
    </w:p>
    <w:p w14:paraId="4CEBB74C" w14:textId="3736C6AF" w:rsidR="00052F5A" w:rsidRDefault="00052F5A" w:rsidP="00F6142E">
      <w:pPr>
        <w:spacing w:line="360" w:lineRule="auto"/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4B70F1D4" w14:textId="3DA3844B" w:rsidR="00052F5A" w:rsidRDefault="00052F5A" w:rsidP="00F6142E">
      <w:pPr>
        <w:spacing w:line="360" w:lineRule="auto"/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4516FA73" w14:textId="6F392499" w:rsidR="00052F5A" w:rsidRDefault="00052F5A" w:rsidP="00F6142E">
      <w:pPr>
        <w:spacing w:line="360" w:lineRule="auto"/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7E3DF9EA" w14:textId="77777777" w:rsidR="00052F5A" w:rsidRDefault="00052F5A" w:rsidP="00F6142E">
      <w:pPr>
        <w:spacing w:line="360" w:lineRule="auto"/>
        <w:ind w:firstLine="567"/>
        <w:jc w:val="both"/>
        <w:rPr>
          <w:bCs/>
          <w:color w:val="000000" w:themeColor="text1"/>
          <w:sz w:val="28"/>
          <w:szCs w:val="28"/>
        </w:rPr>
      </w:pPr>
    </w:p>
    <w:p w14:paraId="07D618B0" w14:textId="77777777" w:rsidR="00A75F0C" w:rsidRPr="00EF328B" w:rsidRDefault="007A1493" w:rsidP="00477CD6">
      <w:pPr>
        <w:pStyle w:val="1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" w:name="_Toc22895233"/>
      <w:bookmarkStart w:id="10" w:name="_Toc73556693"/>
      <w:r w:rsidRPr="00EF328B">
        <w:rPr>
          <w:rFonts w:ascii="Times New Roman" w:hAnsi="Times New Roman"/>
          <w:sz w:val="28"/>
          <w:szCs w:val="28"/>
        </w:rPr>
        <w:lastRenderedPageBreak/>
        <w:t xml:space="preserve">Объем дисциплины </w:t>
      </w:r>
      <w:r w:rsidR="005B3F6F" w:rsidRPr="00EF328B">
        <w:rPr>
          <w:rFonts w:ascii="Times New Roman" w:hAnsi="Times New Roman"/>
          <w:sz w:val="28"/>
          <w:szCs w:val="28"/>
        </w:rPr>
        <w:t xml:space="preserve">(модуля) </w:t>
      </w:r>
      <w:r w:rsidRPr="00EF328B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9"/>
      <w:r w:rsidR="006A4071" w:rsidRPr="00EF328B">
        <w:rPr>
          <w:rFonts w:ascii="Times New Roman" w:hAnsi="Times New Roman"/>
          <w:sz w:val="28"/>
          <w:szCs w:val="28"/>
        </w:rPr>
        <w:t>я</w:t>
      </w:r>
      <w:bookmarkEnd w:id="10"/>
    </w:p>
    <w:p w14:paraId="62BDE104" w14:textId="5B128083" w:rsidR="00670C72" w:rsidRDefault="007B172B" w:rsidP="007B172B">
      <w:pPr>
        <w:spacing w:line="276" w:lineRule="auto"/>
        <w:jc w:val="right"/>
        <w:rPr>
          <w:sz w:val="28"/>
          <w:szCs w:val="28"/>
        </w:rPr>
      </w:pPr>
      <w:r w:rsidRPr="00A75F0C">
        <w:rPr>
          <w:sz w:val="28"/>
          <w:szCs w:val="28"/>
        </w:rPr>
        <w:t>Таблица 2</w:t>
      </w:r>
    </w:p>
    <w:p w14:paraId="6FD9022B" w14:textId="6125B508" w:rsidR="00477CD6" w:rsidRPr="00A75F0C" w:rsidRDefault="00477CD6" w:rsidP="00477CD6">
      <w:pPr>
        <w:spacing w:line="276" w:lineRule="auto"/>
        <w:rPr>
          <w:sz w:val="28"/>
          <w:szCs w:val="28"/>
        </w:rPr>
      </w:pPr>
      <w:r w:rsidRPr="00460257">
        <w:rPr>
          <w:i/>
          <w:sz w:val="28"/>
          <w:szCs w:val="28"/>
        </w:rPr>
        <w:t xml:space="preserve">Очная форма обучения, 2021 </w:t>
      </w:r>
      <w:proofErr w:type="spellStart"/>
      <w:r w:rsidRPr="00460257">
        <w:rPr>
          <w:i/>
          <w:sz w:val="28"/>
          <w:szCs w:val="28"/>
        </w:rPr>
        <w:t>г.п</w:t>
      </w:r>
      <w:proofErr w:type="spellEnd"/>
      <w:r w:rsidRPr="00460257">
        <w:rPr>
          <w:i/>
          <w:sz w:val="28"/>
          <w:szCs w:val="28"/>
        </w:rPr>
        <w:t>. и т.д.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530"/>
        <w:gridCol w:w="1434"/>
        <w:gridCol w:w="1690"/>
        <w:gridCol w:w="1531"/>
        <w:gridCol w:w="1351"/>
      </w:tblGrid>
      <w:tr w:rsidR="00052F5A" w:rsidRPr="00052F5A" w14:paraId="56E5E48E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42CD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b/>
                <w:color w:val="000000" w:themeColor="text1"/>
                <w:sz w:val="22"/>
                <w:szCs w:val="22"/>
              </w:rPr>
            </w:pPr>
            <w:bookmarkStart w:id="11" w:name="_Hlk4948738"/>
            <w:r w:rsidRPr="00052F5A">
              <w:rPr>
                <w:b/>
                <w:color w:val="000000" w:themeColor="text1"/>
                <w:sz w:val="22"/>
                <w:szCs w:val="22"/>
              </w:rPr>
              <w:t>Вид учебной работы   по дисциплине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7EFA" w14:textId="4196DD01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  <w:p w14:paraId="1BE501C2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(в з/е и часах)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2726" w14:textId="53A937F8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Семестр1</w:t>
            </w:r>
          </w:p>
          <w:p w14:paraId="64C7B511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C54" w14:textId="1DD4FF4F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Семестр2</w:t>
            </w:r>
          </w:p>
          <w:p w14:paraId="5ACF15B8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2090" w14:textId="0F5347DA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Семестр3</w:t>
            </w:r>
          </w:p>
          <w:p w14:paraId="55CB23A8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BAB9" w14:textId="08F83AFC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Семестр4</w:t>
            </w:r>
          </w:p>
          <w:p w14:paraId="0EBF2B1E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</w:tr>
      <w:tr w:rsidR="00052F5A" w:rsidRPr="00052F5A" w14:paraId="745A507C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color w:val="000000" w:themeColor="text1"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1</w:t>
            </w:r>
            <w:r w:rsidR="00032A8F" w:rsidRPr="00052F5A">
              <w:rPr>
                <w:color w:val="000000" w:themeColor="text1"/>
                <w:sz w:val="22"/>
                <w:szCs w:val="22"/>
              </w:rPr>
              <w:t>4</w:t>
            </w:r>
            <w:r w:rsidRPr="00052F5A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52F5A">
              <w:rPr>
                <w:color w:val="000000" w:themeColor="text1"/>
                <w:sz w:val="22"/>
                <w:szCs w:val="22"/>
              </w:rPr>
              <w:t>з.е</w:t>
            </w:r>
            <w:proofErr w:type="spellEnd"/>
            <w:r w:rsidRPr="00052F5A">
              <w:rPr>
                <w:color w:val="000000" w:themeColor="text1"/>
                <w:sz w:val="22"/>
                <w:szCs w:val="22"/>
              </w:rPr>
              <w:t>./</w:t>
            </w:r>
            <w:r w:rsidR="00032A8F" w:rsidRPr="00052F5A">
              <w:rPr>
                <w:color w:val="000000" w:themeColor="text1"/>
                <w:sz w:val="22"/>
                <w:szCs w:val="22"/>
              </w:rPr>
              <w:t>504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77777777" w:rsidR="009A6BE3" w:rsidRPr="00052F5A" w:rsidRDefault="00CD15FE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052F5A">
              <w:rPr>
                <w:color w:val="000000" w:themeColor="text1"/>
                <w:sz w:val="22"/>
                <w:szCs w:val="22"/>
                <w:lang w:val="en-US"/>
              </w:rPr>
              <w:t>144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3C8A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301" w14:textId="77777777" w:rsidR="009A6BE3" w:rsidRPr="00052F5A" w:rsidRDefault="009F6F45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8208" w14:textId="77777777" w:rsidR="009A6BE3" w:rsidRPr="00052F5A" w:rsidRDefault="009F6F45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180</w:t>
            </w:r>
          </w:p>
        </w:tc>
      </w:tr>
      <w:tr w:rsidR="00052F5A" w:rsidRPr="00052F5A" w14:paraId="5F161C43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E3F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i/>
                <w:color w:val="000000" w:themeColor="text1"/>
                <w:sz w:val="22"/>
                <w:szCs w:val="22"/>
              </w:rPr>
              <w:t xml:space="preserve">Контактная работа – </w:t>
            </w:r>
          </w:p>
          <w:p w14:paraId="5A33E1A0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i/>
                <w:color w:val="000000" w:themeColor="text1"/>
                <w:sz w:val="22"/>
                <w:szCs w:val="22"/>
              </w:rPr>
              <w:t xml:space="preserve">Аудиторные занятия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B1AB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B4FA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BC14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102</w:t>
            </w:r>
          </w:p>
        </w:tc>
      </w:tr>
      <w:tr w:rsidR="00052F5A" w:rsidRPr="00052F5A" w14:paraId="4A1BB010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i/>
                <w:color w:val="000000" w:themeColor="text1"/>
                <w:sz w:val="22"/>
                <w:szCs w:val="22"/>
              </w:rPr>
            </w:pPr>
            <w:r w:rsidRPr="00052F5A">
              <w:rPr>
                <w:i/>
                <w:color w:val="000000" w:themeColor="text1"/>
                <w:sz w:val="22"/>
                <w:szCs w:val="22"/>
              </w:rPr>
              <w:t xml:space="preserve">Лекции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112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B5EE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5DD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34</w:t>
            </w:r>
          </w:p>
        </w:tc>
      </w:tr>
      <w:tr w:rsidR="00052F5A" w:rsidRPr="00052F5A" w14:paraId="76F21D0F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i/>
                <w:color w:val="000000" w:themeColor="text1"/>
                <w:sz w:val="22"/>
                <w:szCs w:val="22"/>
              </w:rPr>
            </w:pPr>
            <w:r w:rsidRPr="00052F5A">
              <w:rPr>
                <w:i/>
                <w:color w:val="000000" w:themeColor="text1"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202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B9D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EFA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C799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68</w:t>
            </w:r>
          </w:p>
        </w:tc>
      </w:tr>
      <w:tr w:rsidR="00052F5A" w:rsidRPr="00052F5A" w14:paraId="7ACB4F7D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052F5A">
              <w:rPr>
                <w:b/>
                <w:i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184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36A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F72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EA8" w14:textId="77777777" w:rsidR="009A6BE3" w:rsidRPr="00052F5A" w:rsidRDefault="00032A8F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78</w:t>
            </w:r>
          </w:p>
        </w:tc>
      </w:tr>
      <w:tr w:rsidR="00052F5A" w:rsidRPr="00052F5A" w14:paraId="5B66F3A7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5739A068" w:rsidR="009A6BE3" w:rsidRPr="00052F5A" w:rsidRDefault="009A6BE3" w:rsidP="00C367EF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Контрольн</w:t>
            </w:r>
            <w:r w:rsidR="00C367EF">
              <w:rPr>
                <w:color w:val="000000" w:themeColor="text1"/>
                <w:sz w:val="22"/>
                <w:szCs w:val="22"/>
              </w:rPr>
              <w:t>ые работы</w:t>
            </w:r>
            <w:r w:rsidR="00863320" w:rsidRPr="00052F5A">
              <w:rPr>
                <w:color w:val="000000" w:themeColor="text1"/>
                <w:sz w:val="22"/>
                <w:szCs w:val="22"/>
              </w:rPr>
              <w:t>, курсовая работа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77777777" w:rsidR="009A6BE3" w:rsidRPr="00052F5A" w:rsidRDefault="009F6F45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A58F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962" w14:textId="77777777" w:rsidR="009A6BE3" w:rsidRPr="00052F5A" w:rsidRDefault="009A6BE3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7A68" w14:textId="77777777" w:rsidR="009A6BE3" w:rsidRDefault="00E30FC9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Курсовая работа</w:t>
            </w:r>
            <w:r w:rsidR="003C0A6D" w:rsidRPr="00052F5A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5674D6F2" w14:textId="32ABE419" w:rsidR="00C367EF" w:rsidRPr="00052F5A" w:rsidRDefault="00C367EF" w:rsidP="005600C4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F32041">
              <w:rPr>
                <w:sz w:val="22"/>
                <w:szCs w:val="22"/>
              </w:rPr>
              <w:t>(</w:t>
            </w:r>
            <w:r w:rsidR="005600C4">
              <w:rPr>
                <w:sz w:val="22"/>
                <w:szCs w:val="22"/>
              </w:rPr>
              <w:t>20</w:t>
            </w:r>
            <w:r w:rsidR="00131DB2" w:rsidRPr="00F32041">
              <w:rPr>
                <w:sz w:val="22"/>
                <w:szCs w:val="22"/>
              </w:rPr>
              <w:t xml:space="preserve"> час</w:t>
            </w:r>
            <w:r w:rsidR="005600C4">
              <w:rPr>
                <w:sz w:val="22"/>
                <w:szCs w:val="22"/>
              </w:rPr>
              <w:t>ов</w:t>
            </w:r>
            <w:r w:rsidRPr="00F32041">
              <w:rPr>
                <w:sz w:val="22"/>
                <w:szCs w:val="22"/>
              </w:rPr>
              <w:t>)</w:t>
            </w:r>
          </w:p>
        </w:tc>
      </w:tr>
      <w:tr w:rsidR="00052F5A" w:rsidRPr="00052F5A" w14:paraId="69393DB5" w14:textId="77777777" w:rsidTr="00BB7E0B"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9F6F45" w:rsidRPr="00052F5A" w:rsidRDefault="009F6F45" w:rsidP="00052F5A">
            <w:pPr>
              <w:pStyle w:val="af0"/>
              <w:keepNext/>
              <w:spacing w:after="0" w:line="240" w:lineRule="auto"/>
              <w:ind w:left="0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77777777" w:rsidR="009F6F45" w:rsidRPr="00052F5A" w:rsidRDefault="009F6F45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Экзамен, Зачет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77777777" w:rsidR="009F6F45" w:rsidRPr="00052F5A" w:rsidRDefault="009F6F45" w:rsidP="00052F5A">
            <w:pPr>
              <w:pStyle w:val="af0"/>
              <w:keepNext/>
              <w:spacing w:after="0" w:line="240" w:lineRule="auto"/>
              <w:ind w:left="-41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Экзамен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CF9" w14:textId="77777777" w:rsidR="009F6F45" w:rsidRPr="00052F5A" w:rsidRDefault="009F6F45" w:rsidP="00052F5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Зачет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1D6" w14:textId="77777777" w:rsidR="009F6F45" w:rsidRPr="00052F5A" w:rsidRDefault="009F6F45" w:rsidP="00052F5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Зачет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F5F" w14:textId="77777777" w:rsidR="009F6F45" w:rsidRPr="00052F5A" w:rsidRDefault="009F6F45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052F5A">
              <w:rPr>
                <w:color w:val="000000" w:themeColor="text1"/>
                <w:sz w:val="22"/>
                <w:szCs w:val="22"/>
              </w:rPr>
              <w:t>Экзамен</w:t>
            </w:r>
          </w:p>
        </w:tc>
      </w:tr>
    </w:tbl>
    <w:p w14:paraId="54012A50" w14:textId="77777777" w:rsidR="00D25CEA" w:rsidRDefault="00D25CEA" w:rsidP="006113D1">
      <w:pPr>
        <w:pStyle w:val="2"/>
        <w:ind w:firstLine="709"/>
        <w:jc w:val="both"/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</w:pPr>
      <w:bookmarkStart w:id="12" w:name="_Toc22895234"/>
      <w:bookmarkStart w:id="13" w:name="_Toc73556694"/>
      <w:bookmarkEnd w:id="11"/>
      <w:r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 xml:space="preserve">5. </w:t>
      </w:r>
      <w:r w:rsidRPr="00D25CEA"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</w:t>
      </w:r>
      <w:r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>асах) и видов учебных занятий</w:t>
      </w:r>
      <w:bookmarkEnd w:id="12"/>
      <w:bookmarkEnd w:id="13"/>
    </w:p>
    <w:p w14:paraId="4BC11109" w14:textId="10CF050E" w:rsidR="00670C72" w:rsidRPr="0073076E" w:rsidRDefault="00670C72" w:rsidP="006113D1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14" w:name="_Toc22895235"/>
      <w:bookmarkStart w:id="15" w:name="_Toc73556695"/>
      <w:r w:rsidRPr="006113D1">
        <w:rPr>
          <w:rFonts w:ascii="Times New Roman" w:hAnsi="Times New Roman"/>
          <w:i w:val="0"/>
        </w:rPr>
        <w:t>5.1.</w:t>
      </w:r>
      <w:r w:rsidR="00465F9F" w:rsidRPr="006113D1">
        <w:rPr>
          <w:rFonts w:ascii="Times New Roman" w:hAnsi="Times New Roman"/>
          <w:i w:val="0"/>
        </w:rPr>
        <w:t xml:space="preserve"> Содержание дисциплины</w:t>
      </w:r>
      <w:bookmarkEnd w:id="14"/>
      <w:bookmarkEnd w:id="15"/>
    </w:p>
    <w:p w14:paraId="48B7552B" w14:textId="77777777" w:rsidR="008E2AE9" w:rsidRPr="008E2AE9" w:rsidRDefault="008E2AE9" w:rsidP="00D202D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8E2AE9">
        <w:rPr>
          <w:b/>
          <w:i/>
          <w:sz w:val="28"/>
          <w:szCs w:val="28"/>
        </w:rPr>
        <w:t>Раздел 1. Механика</w:t>
      </w:r>
    </w:p>
    <w:p w14:paraId="3C4B36BA" w14:textId="77777777" w:rsidR="00A176C5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A176C5" w:rsidRPr="00A176C5">
        <w:rPr>
          <w:b/>
          <w:sz w:val="28"/>
          <w:szCs w:val="28"/>
        </w:rPr>
        <w:t xml:space="preserve"> 1. </w:t>
      </w:r>
      <w:r w:rsidR="00574534" w:rsidRPr="00574534">
        <w:rPr>
          <w:rFonts w:hint="eastAsia"/>
          <w:b/>
          <w:bCs/>
          <w:sz w:val="28"/>
          <w:szCs w:val="28"/>
        </w:rPr>
        <w:t>Элементы</w:t>
      </w:r>
      <w:r w:rsidR="009F6F45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кинематики</w:t>
      </w:r>
    </w:p>
    <w:p w14:paraId="2C7F4AD3" w14:textId="3DF86C52" w:rsidR="004D3AF3" w:rsidRDefault="00574534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574534">
        <w:rPr>
          <w:bCs/>
          <w:sz w:val="28"/>
          <w:szCs w:val="28"/>
        </w:rPr>
        <w:t xml:space="preserve">Модели в механике. Материальная точка. Система отсчета. Прямолинейное и криволинейное, равномерное и переменное движение. </w:t>
      </w:r>
      <w:r w:rsidRPr="00574534">
        <w:rPr>
          <w:sz w:val="28"/>
          <w:szCs w:val="28"/>
        </w:rPr>
        <w:t>Скорость. Ускорение и его составляющие. Угловая скорость и угловое ускорение</w:t>
      </w:r>
      <w:r w:rsidR="004D3AF3" w:rsidRPr="004D3AF3">
        <w:rPr>
          <w:sz w:val="28"/>
          <w:szCs w:val="28"/>
        </w:rPr>
        <w:t>.</w:t>
      </w:r>
    </w:p>
    <w:p w14:paraId="7E605F40" w14:textId="77777777" w:rsidR="00937BA5" w:rsidRPr="004D3AF3" w:rsidRDefault="00937BA5" w:rsidP="003B0450">
      <w:pPr>
        <w:spacing w:line="360" w:lineRule="auto"/>
        <w:ind w:firstLine="709"/>
        <w:jc w:val="both"/>
        <w:rPr>
          <w:sz w:val="28"/>
          <w:szCs w:val="28"/>
        </w:rPr>
      </w:pPr>
    </w:p>
    <w:p w14:paraId="2A663E8B" w14:textId="6AD5E587" w:rsidR="00E434DF" w:rsidRPr="00A176C5" w:rsidRDefault="008E2AE9" w:rsidP="0057453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 xml:space="preserve">Тема </w:t>
      </w:r>
      <w:r w:rsidR="00E434DF">
        <w:rPr>
          <w:b/>
          <w:sz w:val="28"/>
          <w:szCs w:val="28"/>
        </w:rPr>
        <w:t>2</w:t>
      </w:r>
      <w:r w:rsidR="00E434DF" w:rsidRPr="00A176C5">
        <w:rPr>
          <w:b/>
          <w:sz w:val="28"/>
          <w:szCs w:val="28"/>
        </w:rPr>
        <w:t xml:space="preserve">. </w:t>
      </w:r>
      <w:r w:rsidR="00574534" w:rsidRPr="00574534">
        <w:rPr>
          <w:rFonts w:hint="eastAsia"/>
          <w:b/>
          <w:bCs/>
          <w:sz w:val="28"/>
          <w:szCs w:val="28"/>
        </w:rPr>
        <w:t>Динамика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материальной</w:t>
      </w:r>
      <w:r w:rsidR="00DE3911">
        <w:rPr>
          <w:b/>
          <w:bCs/>
          <w:sz w:val="28"/>
          <w:szCs w:val="28"/>
        </w:rPr>
        <w:t xml:space="preserve">   </w:t>
      </w:r>
      <w:r w:rsidR="003349A8" w:rsidRPr="00937BA5">
        <w:rPr>
          <w:b/>
          <w:bCs/>
          <w:sz w:val="28"/>
          <w:szCs w:val="28"/>
        </w:rPr>
        <w:t>точки и</w:t>
      </w:r>
      <w:r w:rsidR="003349A8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поступательного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движения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твердого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тела</w:t>
      </w:r>
    </w:p>
    <w:p w14:paraId="2F7A35AF" w14:textId="77777777" w:rsidR="004D3AF3" w:rsidRPr="004D3AF3" w:rsidRDefault="00574534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574534">
        <w:rPr>
          <w:bCs/>
          <w:sz w:val="28"/>
          <w:szCs w:val="28"/>
        </w:rPr>
        <w:t>Первый закон Ньютона. Масса. Сила. Второй закон Ньютона. Третий закон Ньютона. Силы трения. Закон сохранения импульса. Центр массы.</w:t>
      </w:r>
    </w:p>
    <w:p w14:paraId="7E6A5695" w14:textId="0440ED22" w:rsidR="00E434DF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lastRenderedPageBreak/>
        <w:t>Тема</w:t>
      </w:r>
      <w:r w:rsidR="004B20EF">
        <w:rPr>
          <w:b/>
          <w:sz w:val="28"/>
          <w:szCs w:val="28"/>
        </w:rPr>
        <w:t xml:space="preserve"> </w:t>
      </w:r>
      <w:r w:rsidR="00E434DF">
        <w:rPr>
          <w:b/>
          <w:sz w:val="28"/>
          <w:szCs w:val="28"/>
        </w:rPr>
        <w:t>3</w:t>
      </w:r>
      <w:r w:rsidR="00E434DF" w:rsidRPr="00A176C5">
        <w:rPr>
          <w:b/>
          <w:sz w:val="28"/>
          <w:szCs w:val="28"/>
        </w:rPr>
        <w:t xml:space="preserve">. </w:t>
      </w:r>
      <w:r w:rsidR="000559E9" w:rsidRPr="000559E9">
        <w:rPr>
          <w:b/>
          <w:bCs/>
          <w:sz w:val="28"/>
          <w:szCs w:val="28"/>
        </w:rPr>
        <w:t>Работа и энергия</w:t>
      </w:r>
    </w:p>
    <w:p w14:paraId="5088946E" w14:textId="77777777" w:rsidR="004D3AF3" w:rsidRPr="004D3AF3" w:rsidRDefault="000559E9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0559E9">
        <w:rPr>
          <w:bCs/>
          <w:sz w:val="28"/>
          <w:szCs w:val="28"/>
        </w:rPr>
        <w:t xml:space="preserve">Энергия, работа, мощность. Кинетическая и потенциальная энергия. Закон сохранения </w:t>
      </w:r>
      <w:r>
        <w:rPr>
          <w:bCs/>
          <w:sz w:val="28"/>
          <w:szCs w:val="28"/>
        </w:rPr>
        <w:t xml:space="preserve">механической </w:t>
      </w:r>
      <w:r w:rsidRPr="000559E9">
        <w:rPr>
          <w:bCs/>
          <w:sz w:val="28"/>
          <w:szCs w:val="28"/>
        </w:rPr>
        <w:t>энергии</w:t>
      </w:r>
      <w:r>
        <w:rPr>
          <w:sz w:val="28"/>
          <w:szCs w:val="28"/>
        </w:rPr>
        <w:t>.</w:t>
      </w:r>
    </w:p>
    <w:p w14:paraId="22B31502" w14:textId="77777777" w:rsidR="00E434DF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 xml:space="preserve">Тема </w:t>
      </w:r>
      <w:r w:rsidR="00E434DF">
        <w:rPr>
          <w:b/>
          <w:sz w:val="28"/>
          <w:szCs w:val="28"/>
        </w:rPr>
        <w:t>4</w:t>
      </w:r>
      <w:r w:rsidR="00E434DF" w:rsidRPr="00A176C5">
        <w:rPr>
          <w:b/>
          <w:sz w:val="28"/>
          <w:szCs w:val="28"/>
        </w:rPr>
        <w:t xml:space="preserve">. </w:t>
      </w:r>
      <w:r w:rsidR="000559E9" w:rsidRPr="000559E9">
        <w:rPr>
          <w:b/>
          <w:bCs/>
          <w:sz w:val="28"/>
          <w:szCs w:val="28"/>
        </w:rPr>
        <w:t>Механика твердого тела</w:t>
      </w:r>
    </w:p>
    <w:p w14:paraId="4B39A76C" w14:textId="4C748457" w:rsidR="004D3AF3" w:rsidRPr="004D3AF3" w:rsidRDefault="000559E9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0559E9">
        <w:rPr>
          <w:bCs/>
          <w:sz w:val="28"/>
          <w:szCs w:val="28"/>
        </w:rPr>
        <w:t xml:space="preserve">Момент инерции. Момент силы. Момент импульса. Свободные оси. </w:t>
      </w:r>
      <w:r w:rsidR="00507AFE">
        <w:rPr>
          <w:bCs/>
          <w:sz w:val="28"/>
          <w:szCs w:val="28"/>
        </w:rPr>
        <w:t xml:space="preserve">Основные законы вращательного движения. </w:t>
      </w:r>
      <w:r w:rsidRPr="000559E9">
        <w:rPr>
          <w:bCs/>
          <w:sz w:val="28"/>
          <w:szCs w:val="28"/>
        </w:rPr>
        <w:t>Гироскоп. Деформация твердого тела.</w:t>
      </w:r>
    </w:p>
    <w:p w14:paraId="7DD8AED3" w14:textId="1CC3F458" w:rsidR="004D3AF3" w:rsidRPr="00A176C5" w:rsidRDefault="008E2AE9" w:rsidP="000559E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>Тема</w:t>
      </w:r>
      <w:r w:rsidR="00052F5A">
        <w:rPr>
          <w:b/>
          <w:sz w:val="28"/>
          <w:szCs w:val="28"/>
        </w:rPr>
        <w:t xml:space="preserve"> </w:t>
      </w:r>
      <w:r w:rsidR="004D3AF3">
        <w:rPr>
          <w:b/>
          <w:sz w:val="28"/>
          <w:szCs w:val="28"/>
        </w:rPr>
        <w:t>5</w:t>
      </w:r>
      <w:r w:rsidR="004D3AF3" w:rsidRPr="00A176C5">
        <w:rPr>
          <w:b/>
          <w:sz w:val="28"/>
          <w:szCs w:val="28"/>
        </w:rPr>
        <w:t xml:space="preserve">. </w:t>
      </w:r>
      <w:r w:rsidR="000559E9" w:rsidRPr="000559E9">
        <w:rPr>
          <w:b/>
          <w:bCs/>
          <w:sz w:val="28"/>
          <w:szCs w:val="28"/>
        </w:rPr>
        <w:t xml:space="preserve">Тяготение. </w:t>
      </w:r>
      <w:r w:rsidR="000559E9" w:rsidRPr="000559E9">
        <w:rPr>
          <w:rFonts w:hint="eastAsia"/>
          <w:b/>
          <w:bCs/>
          <w:sz w:val="28"/>
          <w:szCs w:val="28"/>
        </w:rPr>
        <w:t>Элементы</w:t>
      </w:r>
      <w:r w:rsidR="001E1E55">
        <w:rPr>
          <w:b/>
          <w:bCs/>
          <w:sz w:val="28"/>
          <w:szCs w:val="28"/>
        </w:rPr>
        <w:t xml:space="preserve"> </w:t>
      </w:r>
      <w:r w:rsidR="000559E9" w:rsidRPr="000559E9">
        <w:rPr>
          <w:rFonts w:hint="eastAsia"/>
          <w:b/>
          <w:bCs/>
          <w:sz w:val="28"/>
          <w:szCs w:val="28"/>
        </w:rPr>
        <w:t>теории</w:t>
      </w:r>
      <w:r w:rsidR="001E1E55">
        <w:rPr>
          <w:b/>
          <w:bCs/>
          <w:sz w:val="28"/>
          <w:szCs w:val="28"/>
        </w:rPr>
        <w:t xml:space="preserve"> </w:t>
      </w:r>
      <w:r w:rsidR="000559E9" w:rsidRPr="000559E9">
        <w:rPr>
          <w:rFonts w:hint="eastAsia"/>
          <w:b/>
          <w:bCs/>
          <w:sz w:val="28"/>
          <w:szCs w:val="28"/>
        </w:rPr>
        <w:t>поля</w:t>
      </w:r>
    </w:p>
    <w:p w14:paraId="7CB7D7A0" w14:textId="77777777" w:rsidR="004D3AF3" w:rsidRDefault="000559E9" w:rsidP="003B045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559E9">
        <w:rPr>
          <w:bCs/>
          <w:sz w:val="28"/>
          <w:szCs w:val="28"/>
        </w:rPr>
        <w:t>Закон всемирного тяготения. Сила тяжести. Вес. Поле тяготения. Неинерциальные системы отсчёта. Силы инерции.</w:t>
      </w:r>
    </w:p>
    <w:p w14:paraId="33D80272" w14:textId="77777777" w:rsidR="004D3AF3" w:rsidRPr="0078306F" w:rsidRDefault="004D3AF3" w:rsidP="0078306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78306F">
        <w:rPr>
          <w:b/>
          <w:i/>
          <w:sz w:val="28"/>
          <w:szCs w:val="28"/>
        </w:rPr>
        <w:t xml:space="preserve">Раздел </w:t>
      </w:r>
      <w:r w:rsidR="008E2AE9" w:rsidRPr="0078306F">
        <w:rPr>
          <w:b/>
          <w:i/>
          <w:sz w:val="28"/>
          <w:szCs w:val="28"/>
        </w:rPr>
        <w:t>2</w:t>
      </w:r>
      <w:r w:rsidRPr="0078306F">
        <w:rPr>
          <w:b/>
          <w:i/>
          <w:sz w:val="28"/>
          <w:szCs w:val="28"/>
        </w:rPr>
        <w:t xml:space="preserve">. </w:t>
      </w:r>
      <w:r w:rsidR="008E2AE9" w:rsidRPr="0078306F">
        <w:rPr>
          <w:b/>
          <w:i/>
          <w:sz w:val="28"/>
          <w:szCs w:val="28"/>
        </w:rPr>
        <w:t>Основы молекулярной физики и термодинамики</w:t>
      </w:r>
    </w:p>
    <w:p w14:paraId="00E2A9DB" w14:textId="731B763C" w:rsidR="008E2AE9" w:rsidRPr="00A176C5" w:rsidRDefault="008E2AE9" w:rsidP="008E2AE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8E2AE9">
        <w:rPr>
          <w:b/>
          <w:sz w:val="28"/>
          <w:szCs w:val="28"/>
        </w:rPr>
        <w:t>.</w:t>
      </w:r>
      <w:r w:rsidR="00052F5A">
        <w:rPr>
          <w:b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Молекулярно</w:t>
      </w:r>
      <w:r w:rsidRPr="008E2AE9">
        <w:rPr>
          <w:b/>
          <w:bCs/>
          <w:sz w:val="28"/>
          <w:szCs w:val="28"/>
        </w:rPr>
        <w:t>-</w:t>
      </w:r>
      <w:r w:rsidRPr="008E2AE9">
        <w:rPr>
          <w:rFonts w:hint="eastAsia"/>
          <w:b/>
          <w:bCs/>
          <w:sz w:val="28"/>
          <w:szCs w:val="28"/>
        </w:rPr>
        <w:t>кинетическая</w:t>
      </w:r>
      <w:r w:rsidR="00052F5A">
        <w:rPr>
          <w:b/>
          <w:bCs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теория</w:t>
      </w:r>
      <w:r w:rsidR="00052F5A">
        <w:rPr>
          <w:b/>
          <w:bCs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идеальных</w:t>
      </w:r>
      <w:r w:rsidR="00052F5A">
        <w:rPr>
          <w:b/>
          <w:bCs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газов</w:t>
      </w:r>
    </w:p>
    <w:p w14:paraId="129AF341" w14:textId="6C3A9A8D" w:rsidR="004D3AF3" w:rsidRDefault="008E2AE9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8E2AE9">
        <w:rPr>
          <w:bCs/>
          <w:sz w:val="28"/>
          <w:szCs w:val="28"/>
        </w:rPr>
        <w:t>Давление жидкости и газа. Вязкость</w:t>
      </w:r>
      <w:r w:rsidR="004D3AF3" w:rsidRPr="004D3AF3">
        <w:rPr>
          <w:sz w:val="28"/>
          <w:szCs w:val="28"/>
        </w:rPr>
        <w:t>.</w:t>
      </w:r>
      <w:r w:rsidR="001E1E55">
        <w:rPr>
          <w:sz w:val="28"/>
          <w:szCs w:val="28"/>
        </w:rPr>
        <w:t xml:space="preserve"> </w:t>
      </w:r>
      <w:r w:rsidRPr="008E2AE9">
        <w:rPr>
          <w:bCs/>
          <w:sz w:val="28"/>
          <w:szCs w:val="28"/>
        </w:rPr>
        <w:t>Движение тел в жидкостях и газах. Опытные законы идеального газа. Барометрическая формула. Молекулярно-кинетическая теория и её опытное обоснование. Вакуум.</w:t>
      </w:r>
    </w:p>
    <w:p w14:paraId="5D72BD09" w14:textId="77777777" w:rsidR="004D3AF3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>Тема</w:t>
      </w:r>
      <w:r w:rsidR="004D3AF3">
        <w:rPr>
          <w:b/>
          <w:sz w:val="28"/>
          <w:szCs w:val="28"/>
        </w:rPr>
        <w:t>7</w:t>
      </w:r>
      <w:r w:rsidR="004D3AF3" w:rsidRPr="00A176C5">
        <w:rPr>
          <w:b/>
          <w:sz w:val="28"/>
          <w:szCs w:val="28"/>
        </w:rPr>
        <w:t xml:space="preserve">. </w:t>
      </w:r>
      <w:r w:rsidR="0078306F" w:rsidRPr="0078306F">
        <w:rPr>
          <w:b/>
          <w:bCs/>
          <w:sz w:val="28"/>
          <w:szCs w:val="28"/>
        </w:rPr>
        <w:t>Основы термодинамики</w:t>
      </w:r>
    </w:p>
    <w:p w14:paraId="15CADEFF" w14:textId="77777777" w:rsidR="004D3AF3" w:rsidRDefault="0078306F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78306F">
        <w:rPr>
          <w:bCs/>
          <w:sz w:val="28"/>
          <w:szCs w:val="28"/>
        </w:rPr>
        <w:t>Первое начало термодинамики. Теплоёмкость. Обратимые и необратимые процессы. Энтропия. Второе начало термодинамики. Тепловые двигатели.</w:t>
      </w:r>
    </w:p>
    <w:p w14:paraId="22D99AD4" w14:textId="4B02892F" w:rsidR="004D3AF3" w:rsidRPr="00A176C5" w:rsidRDefault="0078306F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052F5A">
        <w:rPr>
          <w:b/>
          <w:sz w:val="28"/>
          <w:szCs w:val="28"/>
        </w:rPr>
        <w:t xml:space="preserve"> </w:t>
      </w:r>
      <w:r w:rsidR="004D3AF3">
        <w:rPr>
          <w:b/>
          <w:sz w:val="28"/>
          <w:szCs w:val="28"/>
        </w:rPr>
        <w:t>8</w:t>
      </w:r>
      <w:r w:rsidR="004D3AF3" w:rsidRPr="00A176C5">
        <w:rPr>
          <w:b/>
          <w:sz w:val="28"/>
          <w:szCs w:val="28"/>
        </w:rPr>
        <w:t xml:space="preserve">. </w:t>
      </w:r>
      <w:r w:rsidRPr="0078306F">
        <w:rPr>
          <w:b/>
          <w:bCs/>
          <w:sz w:val="28"/>
          <w:szCs w:val="28"/>
        </w:rPr>
        <w:t>Реальные газы, жидкости и твердые тела</w:t>
      </w:r>
    </w:p>
    <w:p w14:paraId="45AD4BEA" w14:textId="08C9A4C8" w:rsidR="00937BA5" w:rsidRPr="00B97903" w:rsidRDefault="0078306F" w:rsidP="00B979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8306F">
        <w:rPr>
          <w:bCs/>
          <w:sz w:val="28"/>
          <w:szCs w:val="28"/>
        </w:rPr>
        <w:t>Силы и потенциальная энергия межмолекулярного взаимодействия. Внутренняя энергия реального газа. Свойства жидкостей. Капиллярные явления. Твердые тела. Типы кристаллических твердых тел. Испарение, сублимация, плавление и кристаллизация. Фазовые переходы 1 и 2 рода. Диаграмма состояния.</w:t>
      </w:r>
    </w:p>
    <w:p w14:paraId="02044303" w14:textId="3802275F" w:rsidR="0078306F" w:rsidRPr="00D202D1" w:rsidRDefault="0078306F" w:rsidP="0078306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3. Электричество и магнетизм</w:t>
      </w:r>
    </w:p>
    <w:p w14:paraId="788B8129" w14:textId="77777777" w:rsidR="0078306F" w:rsidRDefault="0078306F" w:rsidP="003B045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8306F">
        <w:rPr>
          <w:b/>
          <w:bCs/>
          <w:sz w:val="28"/>
          <w:szCs w:val="28"/>
        </w:rPr>
        <w:t>Тема 9</w:t>
      </w:r>
      <w:r>
        <w:rPr>
          <w:b/>
          <w:bCs/>
          <w:sz w:val="28"/>
          <w:szCs w:val="28"/>
        </w:rPr>
        <w:t>. Электростатика</w:t>
      </w:r>
    </w:p>
    <w:p w14:paraId="1AE6EF25" w14:textId="451F09FD" w:rsidR="0078306F" w:rsidRDefault="0078306F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8306F">
        <w:rPr>
          <w:bCs/>
          <w:sz w:val="28"/>
          <w:szCs w:val="28"/>
        </w:rPr>
        <w:t>Закон сохранения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электрического заряда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Закон Кулона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Электростатическое поле.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Напряженность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электростатического ноля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Принцип суперпозиции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электростатических нолей.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Поле диполя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Теорема Гаусса</w:t>
      </w:r>
      <w:r w:rsidR="00D14093" w:rsidRPr="00E01E83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для электростатического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поля в вакууме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Циркуляция вектора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напряженности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lastRenderedPageBreak/>
        <w:t>электростатического поля</w:t>
      </w:r>
      <w:r w:rsidR="001C5090">
        <w:rPr>
          <w:bCs/>
          <w:sz w:val="28"/>
          <w:szCs w:val="28"/>
        </w:rPr>
        <w:t xml:space="preserve">. </w:t>
      </w:r>
      <w:r w:rsidR="00E26AD3" w:rsidRPr="00E26AD3">
        <w:rPr>
          <w:bCs/>
          <w:sz w:val="28"/>
          <w:szCs w:val="28"/>
        </w:rPr>
        <w:t>Потенциал электростатического</w:t>
      </w:r>
      <w:r w:rsidR="003B158C">
        <w:rPr>
          <w:bCs/>
          <w:sz w:val="28"/>
          <w:szCs w:val="28"/>
        </w:rPr>
        <w:t xml:space="preserve"> </w:t>
      </w:r>
      <w:r w:rsidR="00E26AD3" w:rsidRPr="00E26AD3">
        <w:rPr>
          <w:bCs/>
          <w:sz w:val="28"/>
          <w:szCs w:val="28"/>
        </w:rPr>
        <w:t>поля</w:t>
      </w:r>
      <w:r w:rsidR="00E26AD3">
        <w:rPr>
          <w:bCs/>
          <w:sz w:val="28"/>
          <w:szCs w:val="28"/>
        </w:rPr>
        <w:t xml:space="preserve">. </w:t>
      </w:r>
      <w:r w:rsidR="00E26AD3" w:rsidRPr="00E26AD3">
        <w:rPr>
          <w:bCs/>
          <w:sz w:val="28"/>
          <w:szCs w:val="28"/>
        </w:rPr>
        <w:t>Напряженность как градиент</w:t>
      </w:r>
      <w:r w:rsidR="003B158C">
        <w:rPr>
          <w:bCs/>
          <w:sz w:val="28"/>
          <w:szCs w:val="28"/>
        </w:rPr>
        <w:t xml:space="preserve"> </w:t>
      </w:r>
      <w:r w:rsidR="00E26AD3" w:rsidRPr="00E26AD3">
        <w:rPr>
          <w:bCs/>
          <w:sz w:val="28"/>
          <w:szCs w:val="28"/>
        </w:rPr>
        <w:t>потенциала. Эквипотенциальные</w:t>
      </w:r>
      <w:r w:rsidR="003B158C">
        <w:rPr>
          <w:bCs/>
          <w:sz w:val="28"/>
          <w:szCs w:val="28"/>
        </w:rPr>
        <w:t xml:space="preserve"> </w:t>
      </w:r>
      <w:r w:rsidR="00E26AD3" w:rsidRPr="00E26AD3">
        <w:rPr>
          <w:bCs/>
          <w:sz w:val="28"/>
          <w:szCs w:val="28"/>
        </w:rPr>
        <w:t>поверхности</w:t>
      </w:r>
      <w:r w:rsidR="00E26AD3">
        <w:rPr>
          <w:bCs/>
          <w:sz w:val="28"/>
          <w:szCs w:val="28"/>
        </w:rPr>
        <w:t>.</w:t>
      </w:r>
    </w:p>
    <w:p w14:paraId="2871228E" w14:textId="77777777" w:rsidR="00E26AD3" w:rsidRDefault="00E26AD3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10</w:t>
      </w:r>
      <w:r w:rsidRPr="00E26AD3">
        <w:rPr>
          <w:b/>
          <w:bCs/>
          <w:sz w:val="28"/>
          <w:szCs w:val="28"/>
        </w:rPr>
        <w:t>. Электростати</w:t>
      </w:r>
      <w:r>
        <w:rPr>
          <w:b/>
          <w:bCs/>
          <w:sz w:val="28"/>
          <w:szCs w:val="28"/>
        </w:rPr>
        <w:t>ческое поле</w:t>
      </w:r>
    </w:p>
    <w:p w14:paraId="17475956" w14:textId="4BDA8273" w:rsidR="00E26AD3" w:rsidRDefault="00E26AD3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26AD3">
        <w:rPr>
          <w:bCs/>
          <w:sz w:val="28"/>
          <w:szCs w:val="28"/>
        </w:rPr>
        <w:t>Вычисление разности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потенциалов по напряженности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поля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Типы диэлектриков.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Поляризация диэлектриков</w:t>
      </w:r>
      <w:r>
        <w:rPr>
          <w:bCs/>
          <w:sz w:val="28"/>
          <w:szCs w:val="28"/>
        </w:rPr>
        <w:t xml:space="preserve">. </w:t>
      </w:r>
      <w:proofErr w:type="spellStart"/>
      <w:r w:rsidRPr="00E26AD3">
        <w:rPr>
          <w:bCs/>
          <w:sz w:val="28"/>
          <w:szCs w:val="28"/>
        </w:rPr>
        <w:t>Поляризованность</w:t>
      </w:r>
      <w:proofErr w:type="spellEnd"/>
      <w:r w:rsidRPr="00E26AD3">
        <w:rPr>
          <w:bCs/>
          <w:sz w:val="28"/>
          <w:szCs w:val="28"/>
        </w:rPr>
        <w:t>.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Напряженность поля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в диэлектрике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Электрическое смещение.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Теорема Гаусса</w:t>
      </w:r>
      <w:r w:rsidR="00D14093" w:rsidRPr="00E01E83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для электростатического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поля в диэлектрике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Условия на границе раздела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двух диэлектрических сред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Сегнетоэлектрики</w:t>
      </w:r>
      <w:r>
        <w:rPr>
          <w:bCs/>
          <w:sz w:val="28"/>
          <w:szCs w:val="28"/>
        </w:rPr>
        <w:t xml:space="preserve">. </w:t>
      </w:r>
    </w:p>
    <w:p w14:paraId="273AF11D" w14:textId="77777777" w:rsidR="00E43E56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43E56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11</w:t>
      </w:r>
      <w:r w:rsidRPr="00E43E56">
        <w:rPr>
          <w:b/>
          <w:bCs/>
          <w:sz w:val="28"/>
          <w:szCs w:val="28"/>
        </w:rPr>
        <w:t>. Проводники в электростатическом поле</w:t>
      </w:r>
    </w:p>
    <w:p w14:paraId="1B40BA35" w14:textId="77777777" w:rsidR="00E43E56" w:rsidRPr="00E43E56" w:rsidRDefault="00E43E56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43E56">
        <w:rPr>
          <w:bCs/>
          <w:sz w:val="28"/>
          <w:szCs w:val="28"/>
        </w:rPr>
        <w:t>Проводники в электростатическом поле. Электроемкость уединенного проводника. Конденсаторы. Энергия системы зарядов, уединенного проводника и конденсатора. Энергия электростатического поля.</w:t>
      </w:r>
    </w:p>
    <w:p w14:paraId="1D344079" w14:textId="77777777" w:rsidR="00E26AD3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12</w:t>
      </w:r>
      <w:r w:rsidR="00E26AD3">
        <w:rPr>
          <w:b/>
          <w:bCs/>
          <w:sz w:val="28"/>
          <w:szCs w:val="28"/>
        </w:rPr>
        <w:t xml:space="preserve">. </w:t>
      </w:r>
      <w:r w:rsidR="00E26AD3" w:rsidRPr="00E26AD3">
        <w:rPr>
          <w:b/>
          <w:bCs/>
          <w:sz w:val="28"/>
          <w:szCs w:val="28"/>
        </w:rPr>
        <w:t>Постоянный электрический ток</w:t>
      </w:r>
    </w:p>
    <w:p w14:paraId="789A24CA" w14:textId="77777777" w:rsidR="00E26AD3" w:rsidRPr="00E26AD3" w:rsidRDefault="00E26AD3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26AD3">
        <w:rPr>
          <w:bCs/>
          <w:sz w:val="28"/>
          <w:szCs w:val="28"/>
        </w:rPr>
        <w:t>Сила и плотность тока. Электродвижущая сила и напряжение. Законы Ома и Джоуля-Ленца. Правила Кирхгофа для разветвлённых электрических цепей.</w:t>
      </w:r>
    </w:p>
    <w:p w14:paraId="4C825A7C" w14:textId="593011F2" w:rsidR="00E26AD3" w:rsidRDefault="00705A57" w:rsidP="00705A5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</w:t>
      </w:r>
      <w:r w:rsidR="00E43E56">
        <w:rPr>
          <w:b/>
          <w:bCs/>
          <w:sz w:val="28"/>
          <w:szCs w:val="28"/>
        </w:rPr>
        <w:t>3</w:t>
      </w:r>
      <w:r w:rsidRPr="00705A57">
        <w:rPr>
          <w:b/>
          <w:bCs/>
          <w:sz w:val="28"/>
          <w:szCs w:val="28"/>
        </w:rPr>
        <w:t>.</w:t>
      </w:r>
      <w:r w:rsidR="00052F5A">
        <w:rPr>
          <w:b/>
          <w:bCs/>
          <w:sz w:val="28"/>
          <w:szCs w:val="28"/>
        </w:rPr>
        <w:t xml:space="preserve"> </w:t>
      </w:r>
      <w:r w:rsidRPr="00705A57">
        <w:rPr>
          <w:b/>
          <w:bCs/>
          <w:sz w:val="28"/>
          <w:szCs w:val="28"/>
        </w:rPr>
        <w:t>Электрические токи</w:t>
      </w:r>
      <w:r w:rsidR="003B158C">
        <w:rPr>
          <w:b/>
          <w:bCs/>
          <w:sz w:val="28"/>
          <w:szCs w:val="28"/>
        </w:rPr>
        <w:t xml:space="preserve"> </w:t>
      </w:r>
      <w:r w:rsidRPr="00705A57">
        <w:rPr>
          <w:b/>
          <w:bCs/>
          <w:sz w:val="28"/>
          <w:szCs w:val="28"/>
        </w:rPr>
        <w:t>в металлах, вакууме и газах</w:t>
      </w:r>
    </w:p>
    <w:p w14:paraId="1E71BAF9" w14:textId="159F793A" w:rsidR="00937BA5" w:rsidRPr="00B97903" w:rsidRDefault="00705A57" w:rsidP="00B979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05A57">
        <w:rPr>
          <w:bCs/>
          <w:sz w:val="28"/>
          <w:szCs w:val="28"/>
        </w:rPr>
        <w:t>Электропроводность металлов. Зависимость электрического сопротивления металлов от температуры, примесей и дефектов кристаллической структуры. Сверхпроводимость металлов. Высокотемпературная сверхпроводимость. Ионизация газов. Плазма.</w:t>
      </w:r>
    </w:p>
    <w:p w14:paraId="148A7835" w14:textId="289CB252" w:rsidR="00705A57" w:rsidRPr="00705A57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14</w:t>
      </w:r>
      <w:r w:rsidR="00705A57">
        <w:rPr>
          <w:b/>
          <w:bCs/>
          <w:sz w:val="28"/>
          <w:szCs w:val="28"/>
        </w:rPr>
        <w:t xml:space="preserve">. </w:t>
      </w:r>
      <w:r w:rsidR="00705A57" w:rsidRPr="00705A57">
        <w:rPr>
          <w:b/>
          <w:bCs/>
          <w:sz w:val="28"/>
          <w:szCs w:val="28"/>
        </w:rPr>
        <w:t>Магнитное поле</w:t>
      </w:r>
    </w:p>
    <w:p w14:paraId="1F3257DB" w14:textId="77777777" w:rsidR="00705A57" w:rsidRPr="00705A57" w:rsidRDefault="00705A57" w:rsidP="00301A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05A57">
        <w:rPr>
          <w:bCs/>
          <w:sz w:val="28"/>
          <w:szCs w:val="28"/>
        </w:rPr>
        <w:t xml:space="preserve">Закон </w:t>
      </w:r>
      <w:proofErr w:type="spellStart"/>
      <w:r w:rsidRPr="00705A57">
        <w:rPr>
          <w:bCs/>
          <w:sz w:val="28"/>
          <w:szCs w:val="28"/>
        </w:rPr>
        <w:t>Био</w:t>
      </w:r>
      <w:proofErr w:type="spellEnd"/>
      <w:r w:rsidRPr="00705A57">
        <w:rPr>
          <w:bCs/>
          <w:sz w:val="28"/>
          <w:szCs w:val="28"/>
        </w:rPr>
        <w:t>-</w:t>
      </w:r>
      <w:proofErr w:type="spellStart"/>
      <w:r w:rsidRPr="00705A57">
        <w:rPr>
          <w:bCs/>
          <w:sz w:val="28"/>
          <w:szCs w:val="28"/>
        </w:rPr>
        <w:t>Савара</w:t>
      </w:r>
      <w:proofErr w:type="spellEnd"/>
      <w:r w:rsidRPr="00705A57">
        <w:rPr>
          <w:bCs/>
          <w:sz w:val="28"/>
          <w:szCs w:val="28"/>
        </w:rPr>
        <w:t>-Лапласа. Закон Ампера. Магнитная индукция.</w:t>
      </w:r>
      <w:r w:rsidR="003B158C">
        <w:rPr>
          <w:bCs/>
          <w:sz w:val="28"/>
          <w:szCs w:val="28"/>
        </w:rPr>
        <w:t xml:space="preserve"> </w:t>
      </w:r>
      <w:r w:rsidR="00301AAD" w:rsidRPr="00301AAD">
        <w:rPr>
          <w:bCs/>
          <w:sz w:val="28"/>
          <w:szCs w:val="28"/>
        </w:rPr>
        <w:t>Движение заряженных</w:t>
      </w:r>
      <w:r w:rsidR="003B158C">
        <w:rPr>
          <w:bCs/>
          <w:sz w:val="28"/>
          <w:szCs w:val="28"/>
        </w:rPr>
        <w:t xml:space="preserve"> </w:t>
      </w:r>
      <w:r w:rsidR="00301AAD" w:rsidRPr="00301AAD">
        <w:rPr>
          <w:bCs/>
          <w:sz w:val="28"/>
          <w:szCs w:val="28"/>
        </w:rPr>
        <w:t>частиц в магнитном поле</w:t>
      </w:r>
      <w:r w:rsidR="00301AAD">
        <w:rPr>
          <w:bCs/>
          <w:sz w:val="28"/>
          <w:szCs w:val="28"/>
        </w:rPr>
        <w:t>.</w:t>
      </w:r>
      <w:r w:rsidRPr="00705A57">
        <w:rPr>
          <w:bCs/>
          <w:sz w:val="28"/>
          <w:szCs w:val="28"/>
        </w:rPr>
        <w:t xml:space="preserve"> Эффект Холла. Поток вектора магнитной индукции.</w:t>
      </w:r>
    </w:p>
    <w:p w14:paraId="696134CA" w14:textId="77777777" w:rsidR="00E26AD3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15</w:t>
      </w:r>
      <w:r w:rsidR="00301AAD">
        <w:rPr>
          <w:b/>
          <w:bCs/>
          <w:sz w:val="28"/>
          <w:szCs w:val="28"/>
        </w:rPr>
        <w:t xml:space="preserve">. </w:t>
      </w:r>
      <w:r w:rsidR="00301AAD" w:rsidRPr="00301AAD">
        <w:rPr>
          <w:b/>
          <w:bCs/>
          <w:sz w:val="28"/>
          <w:szCs w:val="28"/>
        </w:rPr>
        <w:t>Электромагнитная индукция</w:t>
      </w:r>
    </w:p>
    <w:p w14:paraId="5133071E" w14:textId="77777777" w:rsidR="00301AAD" w:rsidRDefault="00301AAD" w:rsidP="00301A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1AAD">
        <w:rPr>
          <w:bCs/>
          <w:sz w:val="28"/>
          <w:szCs w:val="28"/>
        </w:rPr>
        <w:t>Закон Фарадея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Вихревые токи (токи Фуко)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Индуктивность контура.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Самоиндукция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Токи при размыкании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и замыкании цепи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Взаимная индукция</w:t>
      </w:r>
      <w:r>
        <w:rPr>
          <w:bCs/>
          <w:sz w:val="28"/>
          <w:szCs w:val="28"/>
        </w:rPr>
        <w:t>. Т</w:t>
      </w:r>
      <w:r w:rsidRPr="00301AAD">
        <w:rPr>
          <w:bCs/>
          <w:sz w:val="28"/>
          <w:szCs w:val="28"/>
        </w:rPr>
        <w:t>рансформаторы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Энергия магнитного поля</w:t>
      </w:r>
      <w:r>
        <w:rPr>
          <w:bCs/>
          <w:sz w:val="28"/>
          <w:szCs w:val="28"/>
        </w:rPr>
        <w:t>.</w:t>
      </w:r>
    </w:p>
    <w:p w14:paraId="45BD7A07" w14:textId="77777777" w:rsidR="00B97903" w:rsidRDefault="00B97903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2DA4ECA8" w14:textId="30DDBD8C" w:rsidR="00301AAD" w:rsidRPr="00301AAD" w:rsidRDefault="00301AAD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</w:t>
      </w:r>
      <w:r w:rsidR="00E43E56">
        <w:rPr>
          <w:b/>
          <w:bCs/>
          <w:sz w:val="28"/>
          <w:szCs w:val="28"/>
        </w:rPr>
        <w:t>а 16</w:t>
      </w:r>
      <w:r>
        <w:rPr>
          <w:b/>
          <w:bCs/>
          <w:sz w:val="28"/>
          <w:szCs w:val="28"/>
        </w:rPr>
        <w:t xml:space="preserve">. </w:t>
      </w:r>
      <w:r w:rsidRPr="00301AAD">
        <w:rPr>
          <w:b/>
          <w:bCs/>
          <w:sz w:val="28"/>
          <w:szCs w:val="28"/>
        </w:rPr>
        <w:t>Магнитные свойства</w:t>
      </w:r>
      <w:r w:rsidR="003B158C">
        <w:rPr>
          <w:b/>
          <w:bCs/>
          <w:sz w:val="28"/>
          <w:szCs w:val="28"/>
        </w:rPr>
        <w:t xml:space="preserve"> </w:t>
      </w:r>
      <w:r w:rsidRPr="00301AAD">
        <w:rPr>
          <w:b/>
          <w:bCs/>
          <w:sz w:val="28"/>
          <w:szCs w:val="28"/>
        </w:rPr>
        <w:t>вещества</w:t>
      </w:r>
    </w:p>
    <w:p w14:paraId="2B17ABF2" w14:textId="77777777" w:rsidR="00301AAD" w:rsidRDefault="00301AAD" w:rsidP="00430D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1AAD">
        <w:rPr>
          <w:bCs/>
          <w:sz w:val="28"/>
          <w:szCs w:val="28"/>
        </w:rPr>
        <w:t>Магнитные моменты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электронов и атомов</w:t>
      </w:r>
      <w:r>
        <w:rPr>
          <w:bCs/>
          <w:sz w:val="28"/>
          <w:szCs w:val="28"/>
        </w:rPr>
        <w:t xml:space="preserve">. </w:t>
      </w:r>
      <w:proofErr w:type="spellStart"/>
      <w:r w:rsidRPr="00301AAD">
        <w:rPr>
          <w:bCs/>
          <w:sz w:val="28"/>
          <w:szCs w:val="28"/>
        </w:rPr>
        <w:t>Диа</w:t>
      </w:r>
      <w:proofErr w:type="spellEnd"/>
      <w:r w:rsidRPr="00301AAD">
        <w:rPr>
          <w:bCs/>
          <w:sz w:val="28"/>
          <w:szCs w:val="28"/>
        </w:rPr>
        <w:t>- и парамагнетизм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Намагниченность. Магнитное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поле в веществе</w:t>
      </w:r>
      <w:r>
        <w:rPr>
          <w:bCs/>
          <w:sz w:val="28"/>
          <w:szCs w:val="28"/>
        </w:rPr>
        <w:t xml:space="preserve">. </w:t>
      </w:r>
      <w:r w:rsidR="00430DAD" w:rsidRPr="00430DAD">
        <w:rPr>
          <w:bCs/>
          <w:sz w:val="28"/>
          <w:szCs w:val="28"/>
        </w:rPr>
        <w:t>Условия на границе раздела</w:t>
      </w:r>
      <w:r w:rsidR="003B158C">
        <w:rPr>
          <w:bCs/>
          <w:sz w:val="28"/>
          <w:szCs w:val="28"/>
        </w:rPr>
        <w:t xml:space="preserve"> </w:t>
      </w:r>
      <w:r w:rsidR="00430DAD" w:rsidRPr="00430DAD">
        <w:rPr>
          <w:bCs/>
          <w:sz w:val="28"/>
          <w:szCs w:val="28"/>
        </w:rPr>
        <w:t>двух магнетиков</w:t>
      </w:r>
      <w:r w:rsidR="00430DAD">
        <w:rPr>
          <w:bCs/>
          <w:sz w:val="28"/>
          <w:szCs w:val="28"/>
        </w:rPr>
        <w:t xml:space="preserve">. </w:t>
      </w:r>
      <w:r w:rsidR="00430DAD" w:rsidRPr="00430DAD">
        <w:rPr>
          <w:bCs/>
          <w:sz w:val="28"/>
          <w:szCs w:val="28"/>
        </w:rPr>
        <w:t>Ферромагнетики</w:t>
      </w:r>
      <w:r w:rsidR="003B158C">
        <w:rPr>
          <w:bCs/>
          <w:sz w:val="28"/>
          <w:szCs w:val="28"/>
        </w:rPr>
        <w:t xml:space="preserve"> </w:t>
      </w:r>
      <w:r w:rsidR="00430DAD" w:rsidRPr="00430DAD">
        <w:rPr>
          <w:bCs/>
          <w:sz w:val="28"/>
          <w:szCs w:val="28"/>
        </w:rPr>
        <w:t>и их свойства</w:t>
      </w:r>
      <w:r w:rsidR="00430DAD">
        <w:rPr>
          <w:bCs/>
          <w:sz w:val="28"/>
          <w:szCs w:val="28"/>
        </w:rPr>
        <w:t>.</w:t>
      </w:r>
    </w:p>
    <w:p w14:paraId="462C1E42" w14:textId="1F47F1B6" w:rsidR="00430DAD" w:rsidRPr="00430DAD" w:rsidRDefault="00430DAD" w:rsidP="00430D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</w:t>
      </w:r>
      <w:r w:rsidR="00E43E56">
        <w:rPr>
          <w:b/>
          <w:bCs/>
          <w:sz w:val="28"/>
          <w:szCs w:val="28"/>
        </w:rPr>
        <w:t>7</w:t>
      </w:r>
      <w:r w:rsidRPr="00430DAD">
        <w:rPr>
          <w:b/>
          <w:bCs/>
          <w:sz w:val="28"/>
          <w:szCs w:val="28"/>
        </w:rPr>
        <w:t>. Основы теории Максвелла</w:t>
      </w:r>
      <w:r w:rsidR="001E1E55">
        <w:rPr>
          <w:b/>
          <w:bCs/>
          <w:sz w:val="28"/>
          <w:szCs w:val="28"/>
        </w:rPr>
        <w:t xml:space="preserve"> </w:t>
      </w:r>
      <w:r w:rsidRPr="00430DAD">
        <w:rPr>
          <w:b/>
          <w:bCs/>
          <w:sz w:val="28"/>
          <w:szCs w:val="28"/>
        </w:rPr>
        <w:t>для электромагнитного поля</w:t>
      </w:r>
    </w:p>
    <w:p w14:paraId="25919E6C" w14:textId="77777777" w:rsidR="00430DAD" w:rsidRDefault="00E43E56" w:rsidP="00E43E5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43E56">
        <w:rPr>
          <w:bCs/>
          <w:sz w:val="28"/>
          <w:szCs w:val="28"/>
        </w:rPr>
        <w:t>Вихревое электрическое</w:t>
      </w:r>
      <w:r w:rsidR="003B158C">
        <w:rPr>
          <w:bCs/>
          <w:sz w:val="28"/>
          <w:szCs w:val="28"/>
        </w:rPr>
        <w:t xml:space="preserve"> </w:t>
      </w:r>
      <w:r w:rsidRPr="00E43E56">
        <w:rPr>
          <w:bCs/>
          <w:sz w:val="28"/>
          <w:szCs w:val="28"/>
        </w:rPr>
        <w:t>поле</w:t>
      </w:r>
      <w:r>
        <w:rPr>
          <w:bCs/>
          <w:sz w:val="28"/>
          <w:szCs w:val="28"/>
        </w:rPr>
        <w:t xml:space="preserve">. </w:t>
      </w:r>
      <w:r w:rsidRPr="00E43E56">
        <w:rPr>
          <w:bCs/>
          <w:sz w:val="28"/>
          <w:szCs w:val="28"/>
        </w:rPr>
        <w:t>Ток смещения</w:t>
      </w:r>
      <w:r>
        <w:rPr>
          <w:bCs/>
          <w:sz w:val="28"/>
          <w:szCs w:val="28"/>
        </w:rPr>
        <w:t xml:space="preserve">. </w:t>
      </w:r>
      <w:r w:rsidRPr="00E43E56">
        <w:rPr>
          <w:bCs/>
          <w:sz w:val="28"/>
          <w:szCs w:val="28"/>
        </w:rPr>
        <w:t>Уравнения Максвелла</w:t>
      </w:r>
      <w:r w:rsidR="003B158C">
        <w:rPr>
          <w:bCs/>
          <w:sz w:val="28"/>
          <w:szCs w:val="28"/>
        </w:rPr>
        <w:t xml:space="preserve"> </w:t>
      </w:r>
      <w:r w:rsidRPr="00E43E56">
        <w:rPr>
          <w:bCs/>
          <w:sz w:val="28"/>
          <w:szCs w:val="28"/>
        </w:rPr>
        <w:t>для электромагнитного</w:t>
      </w:r>
      <w:r w:rsidR="003B158C">
        <w:rPr>
          <w:bCs/>
          <w:sz w:val="28"/>
          <w:szCs w:val="28"/>
        </w:rPr>
        <w:t xml:space="preserve"> </w:t>
      </w:r>
      <w:r w:rsidRPr="00E43E56">
        <w:rPr>
          <w:bCs/>
          <w:sz w:val="28"/>
          <w:szCs w:val="28"/>
        </w:rPr>
        <w:t>поля</w:t>
      </w:r>
      <w:r>
        <w:rPr>
          <w:bCs/>
          <w:sz w:val="28"/>
          <w:szCs w:val="28"/>
        </w:rPr>
        <w:t>.</w:t>
      </w:r>
    </w:p>
    <w:p w14:paraId="5E7763E8" w14:textId="68D6AB28" w:rsidR="00301AAD" w:rsidRPr="00D202D1" w:rsidRDefault="00B0362C" w:rsidP="00B0362C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4.</w:t>
      </w:r>
      <w:r w:rsidR="00052F5A">
        <w:rPr>
          <w:b/>
          <w:i/>
          <w:sz w:val="28"/>
          <w:szCs w:val="28"/>
        </w:rPr>
        <w:t xml:space="preserve"> </w:t>
      </w:r>
      <w:r w:rsidRPr="00D202D1">
        <w:rPr>
          <w:b/>
          <w:i/>
          <w:sz w:val="28"/>
          <w:szCs w:val="28"/>
        </w:rPr>
        <w:t>Колебания и волны</w:t>
      </w:r>
    </w:p>
    <w:p w14:paraId="2540B0D8" w14:textId="77777777" w:rsidR="00301AAD" w:rsidRPr="00152E81" w:rsidRDefault="00152E81" w:rsidP="00152E8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18. </w:t>
      </w:r>
      <w:r w:rsidRPr="00152E81">
        <w:rPr>
          <w:b/>
          <w:bCs/>
          <w:sz w:val="28"/>
          <w:szCs w:val="28"/>
        </w:rPr>
        <w:t>Механические</w:t>
      </w:r>
      <w:r w:rsidR="003B158C">
        <w:rPr>
          <w:b/>
          <w:bCs/>
          <w:sz w:val="28"/>
          <w:szCs w:val="28"/>
        </w:rPr>
        <w:t xml:space="preserve"> </w:t>
      </w:r>
      <w:r w:rsidRPr="00152E81">
        <w:rPr>
          <w:b/>
          <w:bCs/>
          <w:sz w:val="28"/>
          <w:szCs w:val="28"/>
        </w:rPr>
        <w:t>и электромагнитные колебания</w:t>
      </w:r>
    </w:p>
    <w:p w14:paraId="3DCD2815" w14:textId="2610888B" w:rsidR="00152E81" w:rsidRDefault="00152E81" w:rsidP="00152E8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52E81">
        <w:rPr>
          <w:bCs/>
          <w:sz w:val="28"/>
          <w:szCs w:val="28"/>
        </w:rPr>
        <w:t>Гармонические колебания</w:t>
      </w:r>
      <w:r w:rsidR="003B158C">
        <w:rPr>
          <w:bCs/>
          <w:sz w:val="28"/>
          <w:szCs w:val="28"/>
        </w:rPr>
        <w:t xml:space="preserve"> </w:t>
      </w:r>
      <w:r w:rsidRPr="00152E81">
        <w:rPr>
          <w:bCs/>
          <w:sz w:val="28"/>
          <w:szCs w:val="28"/>
        </w:rPr>
        <w:t>и их характеристики</w:t>
      </w:r>
      <w:r>
        <w:rPr>
          <w:bCs/>
          <w:sz w:val="28"/>
          <w:szCs w:val="28"/>
        </w:rPr>
        <w:t xml:space="preserve">. </w:t>
      </w:r>
      <w:r w:rsidRPr="00152E81">
        <w:rPr>
          <w:bCs/>
          <w:sz w:val="28"/>
          <w:szCs w:val="28"/>
        </w:rPr>
        <w:t>Сложение гармонических</w:t>
      </w:r>
      <w:r w:rsidR="003B158C">
        <w:rPr>
          <w:bCs/>
          <w:sz w:val="28"/>
          <w:szCs w:val="28"/>
        </w:rPr>
        <w:t xml:space="preserve"> </w:t>
      </w:r>
      <w:r w:rsidRPr="00152E81">
        <w:rPr>
          <w:bCs/>
          <w:sz w:val="28"/>
          <w:szCs w:val="28"/>
        </w:rPr>
        <w:t>колебаний</w:t>
      </w:r>
      <w:r>
        <w:rPr>
          <w:bCs/>
          <w:sz w:val="28"/>
          <w:szCs w:val="28"/>
        </w:rPr>
        <w:t>. Дифференциальны</w:t>
      </w:r>
      <w:r w:rsidRPr="00152E8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уравнения, </w:t>
      </w:r>
      <w:r w:rsidRPr="00152E81">
        <w:rPr>
          <w:bCs/>
          <w:sz w:val="28"/>
          <w:szCs w:val="28"/>
        </w:rPr>
        <w:t>Амплитуда и фаза</w:t>
      </w:r>
      <w:r w:rsidR="001E1E55">
        <w:rPr>
          <w:bCs/>
          <w:sz w:val="28"/>
          <w:szCs w:val="28"/>
        </w:rPr>
        <w:t xml:space="preserve"> </w:t>
      </w:r>
      <w:r w:rsidR="001540CB">
        <w:rPr>
          <w:bCs/>
          <w:sz w:val="28"/>
          <w:szCs w:val="28"/>
        </w:rPr>
        <w:t xml:space="preserve">гармонических колебаний. </w:t>
      </w:r>
      <w:r w:rsidR="001540CB" w:rsidRPr="001540CB">
        <w:rPr>
          <w:bCs/>
          <w:sz w:val="28"/>
          <w:szCs w:val="28"/>
        </w:rPr>
        <w:t>Переменный ток. Резонанс</w:t>
      </w:r>
      <w:r w:rsidR="001540CB">
        <w:rPr>
          <w:bCs/>
          <w:sz w:val="28"/>
          <w:szCs w:val="28"/>
        </w:rPr>
        <w:t xml:space="preserve"> напряжений и токов</w:t>
      </w:r>
      <w:r w:rsidR="001540CB" w:rsidRPr="001540CB">
        <w:rPr>
          <w:bCs/>
          <w:sz w:val="28"/>
          <w:szCs w:val="28"/>
        </w:rPr>
        <w:t>.</w:t>
      </w:r>
    </w:p>
    <w:p w14:paraId="028790C3" w14:textId="77777777" w:rsidR="00152E81" w:rsidRPr="001540CB" w:rsidRDefault="001540CB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19. </w:t>
      </w:r>
      <w:r w:rsidRPr="001540CB">
        <w:rPr>
          <w:b/>
          <w:bCs/>
          <w:sz w:val="28"/>
          <w:szCs w:val="28"/>
        </w:rPr>
        <w:t>Упругие волны</w:t>
      </w:r>
    </w:p>
    <w:p w14:paraId="25C9483B" w14:textId="77777777" w:rsidR="00152E81" w:rsidRDefault="001540CB" w:rsidP="001540C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540CB">
        <w:rPr>
          <w:bCs/>
          <w:sz w:val="28"/>
          <w:szCs w:val="28"/>
        </w:rPr>
        <w:t>Волновые процессы.</w:t>
      </w:r>
      <w:r w:rsidR="003B158C">
        <w:rPr>
          <w:bCs/>
          <w:sz w:val="28"/>
          <w:szCs w:val="28"/>
        </w:rPr>
        <w:t xml:space="preserve"> </w:t>
      </w:r>
      <w:r w:rsidRPr="001540CB">
        <w:rPr>
          <w:bCs/>
          <w:sz w:val="28"/>
          <w:szCs w:val="28"/>
        </w:rPr>
        <w:t>Продольные и поперечные</w:t>
      </w:r>
      <w:r w:rsidR="003B158C">
        <w:rPr>
          <w:bCs/>
          <w:sz w:val="28"/>
          <w:szCs w:val="28"/>
        </w:rPr>
        <w:t xml:space="preserve"> </w:t>
      </w:r>
      <w:r w:rsidRPr="001540CB">
        <w:rPr>
          <w:bCs/>
          <w:sz w:val="28"/>
          <w:szCs w:val="28"/>
        </w:rPr>
        <w:t>волны</w:t>
      </w:r>
      <w:r>
        <w:rPr>
          <w:bCs/>
          <w:sz w:val="28"/>
          <w:szCs w:val="28"/>
        </w:rPr>
        <w:t xml:space="preserve">. </w:t>
      </w:r>
      <w:r w:rsidRPr="001540CB">
        <w:rPr>
          <w:bCs/>
          <w:sz w:val="28"/>
          <w:szCs w:val="28"/>
        </w:rPr>
        <w:t>Уравнение бегущей волны</w:t>
      </w:r>
      <w:r>
        <w:rPr>
          <w:bCs/>
          <w:sz w:val="28"/>
          <w:szCs w:val="28"/>
        </w:rPr>
        <w:t xml:space="preserve">. </w:t>
      </w:r>
      <w:r w:rsidRPr="001540CB">
        <w:rPr>
          <w:bCs/>
          <w:sz w:val="28"/>
          <w:szCs w:val="28"/>
        </w:rPr>
        <w:t>Принцип суперпозиции</w:t>
      </w:r>
      <w:r>
        <w:rPr>
          <w:bCs/>
          <w:sz w:val="28"/>
          <w:szCs w:val="28"/>
        </w:rPr>
        <w:t>, и</w:t>
      </w:r>
      <w:r w:rsidRPr="001540CB">
        <w:rPr>
          <w:bCs/>
          <w:sz w:val="28"/>
          <w:szCs w:val="28"/>
        </w:rPr>
        <w:t>нтерференция волн</w:t>
      </w:r>
      <w:r>
        <w:rPr>
          <w:bCs/>
          <w:sz w:val="28"/>
          <w:szCs w:val="28"/>
        </w:rPr>
        <w:t xml:space="preserve">. </w:t>
      </w:r>
      <w:r w:rsidRPr="001540CB">
        <w:rPr>
          <w:bCs/>
          <w:sz w:val="28"/>
          <w:szCs w:val="28"/>
        </w:rPr>
        <w:t>Стоячие волны. Эффект Доплера. Ультразвук.</w:t>
      </w:r>
    </w:p>
    <w:p w14:paraId="35E4CC8A" w14:textId="77777777" w:rsidR="001540CB" w:rsidRPr="002C55F2" w:rsidRDefault="002C55F2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20. </w:t>
      </w:r>
      <w:r w:rsidR="0074617C" w:rsidRPr="0074617C">
        <w:rPr>
          <w:b/>
          <w:bCs/>
          <w:sz w:val="28"/>
          <w:szCs w:val="28"/>
        </w:rPr>
        <w:t>Электромагнитные волны</w:t>
      </w:r>
    </w:p>
    <w:p w14:paraId="284338C6" w14:textId="40D77B4C" w:rsidR="00937BA5" w:rsidRPr="00B97903" w:rsidRDefault="0074617C" w:rsidP="00B979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4617C">
        <w:rPr>
          <w:bCs/>
          <w:sz w:val="28"/>
          <w:szCs w:val="28"/>
        </w:rPr>
        <w:t>Энергия и импульс электромагнитной волны. Излучение диполя.</w:t>
      </w:r>
    </w:p>
    <w:p w14:paraId="5CD5F9B8" w14:textId="29A489B2" w:rsidR="001540CB" w:rsidRPr="00D202D1" w:rsidRDefault="0074617C" w:rsidP="0074617C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5. Оптика. Квантовая природа излучения</w:t>
      </w:r>
    </w:p>
    <w:p w14:paraId="17D9E3EF" w14:textId="77777777" w:rsidR="00152E81" w:rsidRPr="0074617C" w:rsidRDefault="0074617C" w:rsidP="0074617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21. </w:t>
      </w:r>
      <w:r w:rsidRPr="0074617C">
        <w:rPr>
          <w:b/>
          <w:bCs/>
          <w:sz w:val="28"/>
          <w:szCs w:val="28"/>
        </w:rPr>
        <w:t>Элементы геометрической</w:t>
      </w:r>
      <w:r w:rsidR="003B158C">
        <w:rPr>
          <w:b/>
          <w:bCs/>
          <w:sz w:val="28"/>
          <w:szCs w:val="28"/>
        </w:rPr>
        <w:t xml:space="preserve"> </w:t>
      </w:r>
      <w:r w:rsidRPr="0074617C">
        <w:rPr>
          <w:b/>
          <w:bCs/>
          <w:sz w:val="28"/>
          <w:szCs w:val="28"/>
        </w:rPr>
        <w:t>и электронной оптики</w:t>
      </w:r>
    </w:p>
    <w:p w14:paraId="1D0A045E" w14:textId="63530387" w:rsidR="00152E81" w:rsidRDefault="00B30BF1" w:rsidP="002414B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30BF1">
        <w:rPr>
          <w:bCs/>
          <w:sz w:val="28"/>
          <w:szCs w:val="28"/>
        </w:rPr>
        <w:t>Основные законы оптики.</w:t>
      </w:r>
      <w:r w:rsidR="003B158C">
        <w:rPr>
          <w:bCs/>
          <w:sz w:val="28"/>
          <w:szCs w:val="28"/>
        </w:rPr>
        <w:t xml:space="preserve"> </w:t>
      </w:r>
      <w:r w:rsidRPr="00B30BF1">
        <w:rPr>
          <w:bCs/>
          <w:sz w:val="28"/>
          <w:szCs w:val="28"/>
        </w:rPr>
        <w:t>Полное отражение</w:t>
      </w:r>
      <w:r>
        <w:rPr>
          <w:bCs/>
          <w:sz w:val="28"/>
          <w:szCs w:val="28"/>
        </w:rPr>
        <w:t xml:space="preserve">. </w:t>
      </w:r>
      <w:r w:rsidR="002414B5" w:rsidRPr="002414B5">
        <w:rPr>
          <w:bCs/>
          <w:sz w:val="28"/>
          <w:szCs w:val="28"/>
        </w:rPr>
        <w:t>Тонкие линзы.</w:t>
      </w:r>
      <w:r w:rsidR="003B158C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Изображения предметов</w:t>
      </w:r>
      <w:r w:rsidR="003B158C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с помощью линз</w:t>
      </w:r>
      <w:r w:rsidR="002414B5">
        <w:rPr>
          <w:bCs/>
          <w:sz w:val="28"/>
          <w:szCs w:val="28"/>
        </w:rPr>
        <w:t xml:space="preserve">. </w:t>
      </w:r>
      <w:r w:rsidR="002414B5" w:rsidRPr="002414B5">
        <w:rPr>
          <w:bCs/>
          <w:sz w:val="28"/>
          <w:szCs w:val="28"/>
        </w:rPr>
        <w:t>Основные фотометрические</w:t>
      </w:r>
      <w:r w:rsidR="003B158C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величины и их единицы</w:t>
      </w:r>
      <w:r w:rsidR="002414B5">
        <w:rPr>
          <w:bCs/>
          <w:sz w:val="28"/>
          <w:szCs w:val="28"/>
        </w:rPr>
        <w:t xml:space="preserve">. </w:t>
      </w:r>
      <w:r w:rsidR="002414B5" w:rsidRPr="002414B5">
        <w:rPr>
          <w:bCs/>
          <w:sz w:val="28"/>
          <w:szCs w:val="28"/>
        </w:rPr>
        <w:t>Элементы электронной</w:t>
      </w:r>
      <w:r w:rsidR="001E1E55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оптики</w:t>
      </w:r>
      <w:r w:rsidR="002414B5">
        <w:rPr>
          <w:bCs/>
          <w:sz w:val="28"/>
          <w:szCs w:val="28"/>
        </w:rPr>
        <w:t>.</w:t>
      </w:r>
    </w:p>
    <w:p w14:paraId="24565B00" w14:textId="77777777" w:rsidR="002414B5" w:rsidRPr="002414B5" w:rsidRDefault="002414B5" w:rsidP="002414B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22. </w:t>
      </w:r>
      <w:r w:rsidR="00416329">
        <w:rPr>
          <w:b/>
          <w:bCs/>
          <w:sz w:val="28"/>
          <w:szCs w:val="28"/>
        </w:rPr>
        <w:t>Интерференция</w:t>
      </w:r>
      <w:r w:rsidR="00EA3637">
        <w:rPr>
          <w:b/>
          <w:bCs/>
          <w:sz w:val="28"/>
          <w:szCs w:val="28"/>
        </w:rPr>
        <w:t xml:space="preserve"> и дифракция </w:t>
      </w:r>
      <w:r w:rsidRPr="002414B5">
        <w:rPr>
          <w:b/>
          <w:bCs/>
          <w:sz w:val="28"/>
          <w:szCs w:val="28"/>
        </w:rPr>
        <w:t>света</w:t>
      </w:r>
    </w:p>
    <w:p w14:paraId="1FEDC21A" w14:textId="77777777" w:rsidR="00301AAD" w:rsidRDefault="00EA3637" w:rsidP="00EA363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A3637">
        <w:rPr>
          <w:bCs/>
          <w:sz w:val="28"/>
          <w:szCs w:val="28"/>
        </w:rPr>
        <w:t>Развитие представлений о природе света</w:t>
      </w:r>
      <w:r>
        <w:rPr>
          <w:bCs/>
          <w:sz w:val="28"/>
          <w:szCs w:val="28"/>
        </w:rPr>
        <w:t xml:space="preserve">. </w:t>
      </w:r>
      <w:r w:rsidRPr="00EA3637">
        <w:rPr>
          <w:bCs/>
          <w:sz w:val="28"/>
          <w:szCs w:val="28"/>
        </w:rPr>
        <w:t>Когерентность</w:t>
      </w:r>
      <w:r w:rsidR="003B158C">
        <w:rPr>
          <w:bCs/>
          <w:sz w:val="28"/>
          <w:szCs w:val="28"/>
        </w:rPr>
        <w:t xml:space="preserve"> </w:t>
      </w:r>
      <w:r w:rsidRPr="00EA3637">
        <w:rPr>
          <w:bCs/>
          <w:sz w:val="28"/>
          <w:szCs w:val="28"/>
        </w:rPr>
        <w:t xml:space="preserve">и </w:t>
      </w:r>
      <w:proofErr w:type="spellStart"/>
      <w:r w:rsidRPr="00EA3637">
        <w:rPr>
          <w:bCs/>
          <w:sz w:val="28"/>
          <w:szCs w:val="28"/>
        </w:rPr>
        <w:t>монохроматичность</w:t>
      </w:r>
      <w:proofErr w:type="spellEnd"/>
      <w:r>
        <w:rPr>
          <w:bCs/>
          <w:sz w:val="28"/>
          <w:szCs w:val="28"/>
        </w:rPr>
        <w:t xml:space="preserve"> световых волн. </w:t>
      </w:r>
      <w:r w:rsidRPr="00EA3637">
        <w:rPr>
          <w:bCs/>
          <w:sz w:val="28"/>
          <w:szCs w:val="28"/>
        </w:rPr>
        <w:t>Интерференция света</w:t>
      </w:r>
      <w:r>
        <w:rPr>
          <w:bCs/>
          <w:sz w:val="28"/>
          <w:szCs w:val="28"/>
        </w:rPr>
        <w:t xml:space="preserve">. </w:t>
      </w:r>
      <w:r w:rsidRPr="00EA3637">
        <w:rPr>
          <w:bCs/>
          <w:sz w:val="28"/>
          <w:szCs w:val="28"/>
        </w:rPr>
        <w:t>Применение интерференции</w:t>
      </w:r>
      <w:r w:rsidR="003B158C">
        <w:rPr>
          <w:bCs/>
          <w:sz w:val="28"/>
          <w:szCs w:val="28"/>
        </w:rPr>
        <w:t xml:space="preserve"> </w:t>
      </w:r>
      <w:r w:rsidRPr="00EA3637">
        <w:rPr>
          <w:bCs/>
          <w:sz w:val="28"/>
          <w:szCs w:val="28"/>
        </w:rPr>
        <w:t>света</w:t>
      </w:r>
      <w:r>
        <w:rPr>
          <w:bCs/>
          <w:sz w:val="28"/>
          <w:szCs w:val="28"/>
        </w:rPr>
        <w:t xml:space="preserve">. Дифракция света, принцип </w:t>
      </w:r>
      <w:r w:rsidRPr="00EA3637">
        <w:rPr>
          <w:bCs/>
          <w:sz w:val="28"/>
          <w:szCs w:val="28"/>
        </w:rPr>
        <w:t>Гюйгенса—Френеля</w:t>
      </w:r>
      <w:r>
        <w:rPr>
          <w:bCs/>
          <w:sz w:val="28"/>
          <w:szCs w:val="28"/>
        </w:rPr>
        <w:t>.</w:t>
      </w:r>
    </w:p>
    <w:p w14:paraId="1D1B10C4" w14:textId="77777777" w:rsidR="00B97903" w:rsidRDefault="00B97903" w:rsidP="00EA363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11123378" w14:textId="77777777" w:rsidR="00B97903" w:rsidRDefault="00B97903" w:rsidP="00EA363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F3C34A3" w14:textId="77BFB867" w:rsidR="00EA3637" w:rsidRPr="00EA3637" w:rsidRDefault="00EA3637" w:rsidP="00EA363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23. </w:t>
      </w:r>
      <w:r w:rsidRPr="00EA3637">
        <w:rPr>
          <w:b/>
          <w:bCs/>
          <w:sz w:val="28"/>
          <w:szCs w:val="28"/>
        </w:rPr>
        <w:t>Взаимодействие</w:t>
      </w:r>
      <w:r w:rsidR="003B158C">
        <w:rPr>
          <w:b/>
          <w:bCs/>
          <w:sz w:val="28"/>
          <w:szCs w:val="28"/>
        </w:rPr>
        <w:t xml:space="preserve"> э</w:t>
      </w:r>
      <w:r w:rsidRPr="00EA3637">
        <w:rPr>
          <w:b/>
          <w:bCs/>
          <w:sz w:val="28"/>
          <w:szCs w:val="28"/>
        </w:rPr>
        <w:t>лектромагнитных волн</w:t>
      </w:r>
      <w:r w:rsidR="003B158C">
        <w:rPr>
          <w:b/>
          <w:bCs/>
          <w:sz w:val="28"/>
          <w:szCs w:val="28"/>
        </w:rPr>
        <w:t xml:space="preserve"> </w:t>
      </w:r>
      <w:r w:rsidRPr="00EA3637">
        <w:rPr>
          <w:b/>
          <w:bCs/>
          <w:sz w:val="28"/>
          <w:szCs w:val="28"/>
        </w:rPr>
        <w:t>с веществом</w:t>
      </w:r>
    </w:p>
    <w:p w14:paraId="43BC3F36" w14:textId="77777777" w:rsidR="00301AAD" w:rsidRDefault="00EA3637" w:rsidP="001F0CE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A3637">
        <w:rPr>
          <w:bCs/>
          <w:sz w:val="28"/>
          <w:szCs w:val="28"/>
        </w:rPr>
        <w:t>Дисперсия света</w:t>
      </w:r>
      <w:r>
        <w:rPr>
          <w:bCs/>
          <w:sz w:val="28"/>
          <w:szCs w:val="28"/>
        </w:rPr>
        <w:t xml:space="preserve">. </w:t>
      </w:r>
      <w:r w:rsidR="001F0CEC" w:rsidRPr="001F0CEC">
        <w:rPr>
          <w:bCs/>
          <w:sz w:val="28"/>
          <w:szCs w:val="28"/>
        </w:rPr>
        <w:t>Электронная теория</w:t>
      </w:r>
      <w:r w:rsidR="003B158C">
        <w:rPr>
          <w:bCs/>
          <w:sz w:val="28"/>
          <w:szCs w:val="28"/>
        </w:rPr>
        <w:t xml:space="preserve"> </w:t>
      </w:r>
      <w:r w:rsidR="001F0CEC" w:rsidRPr="001F0CEC">
        <w:rPr>
          <w:bCs/>
          <w:sz w:val="28"/>
          <w:szCs w:val="28"/>
        </w:rPr>
        <w:t>дисперсии света</w:t>
      </w:r>
      <w:r w:rsidR="001F0CEC">
        <w:rPr>
          <w:bCs/>
          <w:sz w:val="28"/>
          <w:szCs w:val="28"/>
        </w:rPr>
        <w:t xml:space="preserve">. </w:t>
      </w:r>
      <w:r w:rsidR="001F0CEC" w:rsidRPr="001F0CEC">
        <w:rPr>
          <w:bCs/>
          <w:sz w:val="28"/>
          <w:szCs w:val="28"/>
        </w:rPr>
        <w:t>Поглощение (абсорбция)света</w:t>
      </w:r>
      <w:r w:rsidR="001F0CEC">
        <w:rPr>
          <w:bCs/>
          <w:sz w:val="28"/>
          <w:szCs w:val="28"/>
        </w:rPr>
        <w:t xml:space="preserve">. </w:t>
      </w:r>
      <w:r w:rsidR="001F0CEC" w:rsidRPr="001F0CEC">
        <w:rPr>
          <w:bCs/>
          <w:sz w:val="28"/>
          <w:szCs w:val="28"/>
        </w:rPr>
        <w:t>Эффект Доплера</w:t>
      </w:r>
      <w:r w:rsidR="001F0CEC">
        <w:rPr>
          <w:bCs/>
          <w:sz w:val="28"/>
          <w:szCs w:val="28"/>
        </w:rPr>
        <w:t>.</w:t>
      </w:r>
    </w:p>
    <w:p w14:paraId="27D1C6F9" w14:textId="77777777" w:rsidR="001F0CEC" w:rsidRPr="001F0CEC" w:rsidRDefault="001F0CEC" w:rsidP="001F0CE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24. </w:t>
      </w:r>
      <w:r w:rsidRPr="001F0CEC">
        <w:rPr>
          <w:b/>
          <w:bCs/>
          <w:sz w:val="28"/>
          <w:szCs w:val="28"/>
        </w:rPr>
        <w:t>Поляризация света</w:t>
      </w:r>
    </w:p>
    <w:p w14:paraId="35CAF575" w14:textId="77777777" w:rsidR="00301AAD" w:rsidRDefault="001F0CEC" w:rsidP="00CC607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F0CEC">
        <w:rPr>
          <w:bCs/>
          <w:sz w:val="28"/>
          <w:szCs w:val="28"/>
        </w:rPr>
        <w:t>Естественный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и поляризованный свет</w:t>
      </w:r>
      <w:r>
        <w:rPr>
          <w:bCs/>
          <w:sz w:val="28"/>
          <w:szCs w:val="28"/>
        </w:rPr>
        <w:t xml:space="preserve">. </w:t>
      </w:r>
      <w:r w:rsidRPr="001F0CEC">
        <w:rPr>
          <w:bCs/>
          <w:sz w:val="28"/>
          <w:szCs w:val="28"/>
        </w:rPr>
        <w:t>Поляризация света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при отражении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и преломлении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на границе двух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диэлектриков</w:t>
      </w:r>
      <w:r>
        <w:rPr>
          <w:bCs/>
          <w:sz w:val="28"/>
          <w:szCs w:val="28"/>
        </w:rPr>
        <w:t xml:space="preserve">. </w:t>
      </w:r>
      <w:r w:rsidRPr="001F0CEC">
        <w:rPr>
          <w:bCs/>
          <w:sz w:val="28"/>
          <w:szCs w:val="28"/>
        </w:rPr>
        <w:t>Двойное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лучепреломление</w:t>
      </w:r>
      <w:r>
        <w:rPr>
          <w:bCs/>
          <w:sz w:val="28"/>
          <w:szCs w:val="28"/>
        </w:rPr>
        <w:t xml:space="preserve">. </w:t>
      </w:r>
      <w:r w:rsidRPr="001F0CEC">
        <w:rPr>
          <w:bCs/>
          <w:sz w:val="28"/>
          <w:szCs w:val="28"/>
        </w:rPr>
        <w:t>Поляризационные призмы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и поляроиды</w:t>
      </w:r>
      <w:r>
        <w:rPr>
          <w:bCs/>
          <w:sz w:val="28"/>
          <w:szCs w:val="28"/>
        </w:rPr>
        <w:t xml:space="preserve">. </w:t>
      </w:r>
      <w:r w:rsidR="00CC607C" w:rsidRPr="00CC607C">
        <w:rPr>
          <w:bCs/>
          <w:sz w:val="28"/>
          <w:szCs w:val="28"/>
        </w:rPr>
        <w:t>Анализ поляризованного</w:t>
      </w:r>
      <w:r w:rsidR="003B158C">
        <w:rPr>
          <w:bCs/>
          <w:sz w:val="28"/>
          <w:szCs w:val="28"/>
        </w:rPr>
        <w:t xml:space="preserve"> </w:t>
      </w:r>
      <w:r w:rsidR="00CC607C" w:rsidRPr="00CC607C">
        <w:rPr>
          <w:bCs/>
          <w:sz w:val="28"/>
          <w:szCs w:val="28"/>
        </w:rPr>
        <w:t>света</w:t>
      </w:r>
      <w:r w:rsidR="00CC607C">
        <w:rPr>
          <w:bCs/>
          <w:sz w:val="28"/>
          <w:szCs w:val="28"/>
        </w:rPr>
        <w:t xml:space="preserve">. </w:t>
      </w:r>
      <w:r w:rsidR="00CC607C" w:rsidRPr="00CC607C">
        <w:rPr>
          <w:bCs/>
          <w:sz w:val="28"/>
          <w:szCs w:val="28"/>
        </w:rPr>
        <w:t>Искусственная оптическая</w:t>
      </w:r>
      <w:r w:rsidR="003B158C">
        <w:rPr>
          <w:bCs/>
          <w:sz w:val="28"/>
          <w:szCs w:val="28"/>
        </w:rPr>
        <w:t xml:space="preserve"> </w:t>
      </w:r>
      <w:r w:rsidR="00CC607C" w:rsidRPr="00CC607C">
        <w:rPr>
          <w:bCs/>
          <w:sz w:val="28"/>
          <w:szCs w:val="28"/>
        </w:rPr>
        <w:t>анизотропия</w:t>
      </w:r>
      <w:r w:rsidR="00CC607C">
        <w:rPr>
          <w:bCs/>
          <w:sz w:val="28"/>
          <w:szCs w:val="28"/>
        </w:rPr>
        <w:t xml:space="preserve">. </w:t>
      </w:r>
      <w:r w:rsidR="00CC607C" w:rsidRPr="00CC607C">
        <w:rPr>
          <w:bCs/>
          <w:sz w:val="28"/>
          <w:szCs w:val="28"/>
        </w:rPr>
        <w:t>Вращение плоскости</w:t>
      </w:r>
      <w:r w:rsidR="003B158C">
        <w:rPr>
          <w:bCs/>
          <w:sz w:val="28"/>
          <w:szCs w:val="28"/>
        </w:rPr>
        <w:t xml:space="preserve"> </w:t>
      </w:r>
      <w:r w:rsidR="00CC607C" w:rsidRPr="00CC607C">
        <w:rPr>
          <w:bCs/>
          <w:sz w:val="28"/>
          <w:szCs w:val="28"/>
        </w:rPr>
        <w:t>поляризации</w:t>
      </w:r>
      <w:r w:rsidR="00CC607C">
        <w:rPr>
          <w:bCs/>
          <w:sz w:val="28"/>
          <w:szCs w:val="28"/>
        </w:rPr>
        <w:t>.</w:t>
      </w:r>
    </w:p>
    <w:p w14:paraId="4637496B" w14:textId="77777777" w:rsidR="00CC607C" w:rsidRPr="00CC607C" w:rsidRDefault="00CC607C" w:rsidP="00CC607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25. </w:t>
      </w:r>
      <w:r w:rsidRPr="00CC607C">
        <w:rPr>
          <w:b/>
          <w:bCs/>
          <w:sz w:val="28"/>
          <w:szCs w:val="28"/>
        </w:rPr>
        <w:t>Квантовая природа</w:t>
      </w:r>
      <w:r w:rsidR="003B158C">
        <w:rPr>
          <w:b/>
          <w:bCs/>
          <w:sz w:val="28"/>
          <w:szCs w:val="28"/>
        </w:rPr>
        <w:t xml:space="preserve"> </w:t>
      </w:r>
      <w:r w:rsidRPr="00CC607C">
        <w:rPr>
          <w:b/>
          <w:bCs/>
          <w:sz w:val="28"/>
          <w:szCs w:val="28"/>
        </w:rPr>
        <w:t>излучения</w:t>
      </w:r>
    </w:p>
    <w:p w14:paraId="52086563" w14:textId="655F43FB" w:rsidR="001F0CEC" w:rsidRDefault="00F36CD6" w:rsidP="009D373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36CD6">
        <w:rPr>
          <w:bCs/>
          <w:sz w:val="28"/>
          <w:szCs w:val="28"/>
        </w:rPr>
        <w:t>Тепловое излучение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и его характеристики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>Закон Кирхгофа</w:t>
      </w:r>
      <w:r>
        <w:rPr>
          <w:bCs/>
          <w:sz w:val="28"/>
          <w:szCs w:val="28"/>
        </w:rPr>
        <w:t>. З</w:t>
      </w:r>
      <w:r w:rsidRPr="00F36CD6">
        <w:rPr>
          <w:bCs/>
          <w:sz w:val="28"/>
          <w:szCs w:val="28"/>
        </w:rPr>
        <w:t>аконы Стефана —Больцмана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и смещения Вина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>Формулы Рэлея —Джинса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и Планка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>Оптическая пирометрия.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Тепловые источники света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>Виды фотоэлектрического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эффекта. Законы внешнего</w:t>
      </w:r>
      <w:r w:rsidR="00052F5A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фото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эффекта</w:t>
      </w:r>
      <w:r w:rsidR="009D373F">
        <w:rPr>
          <w:bCs/>
          <w:sz w:val="28"/>
          <w:szCs w:val="28"/>
        </w:rPr>
        <w:t xml:space="preserve">. </w:t>
      </w:r>
      <w:r w:rsidR="009D373F" w:rsidRPr="009D373F">
        <w:rPr>
          <w:bCs/>
          <w:sz w:val="28"/>
          <w:szCs w:val="28"/>
        </w:rPr>
        <w:t>Уравнение Эйнштейна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для внешнего фотоэффекта.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Экспериментальное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подтверждение квантовых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свойств света</w:t>
      </w:r>
      <w:r w:rsidR="009D373F">
        <w:rPr>
          <w:bCs/>
          <w:sz w:val="28"/>
          <w:szCs w:val="28"/>
        </w:rPr>
        <w:t>.</w:t>
      </w:r>
      <w:r w:rsidR="003B158C">
        <w:rPr>
          <w:bCs/>
          <w:sz w:val="28"/>
          <w:szCs w:val="28"/>
        </w:rPr>
        <w:t xml:space="preserve"> </w:t>
      </w:r>
      <w:r w:rsidR="004E6920" w:rsidRPr="004E6920">
        <w:rPr>
          <w:bCs/>
          <w:sz w:val="28"/>
          <w:szCs w:val="28"/>
        </w:rPr>
        <w:t>Применение фотоэффекта</w:t>
      </w:r>
      <w:r w:rsidR="004E6920">
        <w:rPr>
          <w:bCs/>
          <w:sz w:val="28"/>
          <w:szCs w:val="28"/>
        </w:rPr>
        <w:t>.</w:t>
      </w:r>
    </w:p>
    <w:p w14:paraId="272666CD" w14:textId="77777777" w:rsidR="00380956" w:rsidRPr="00D202D1" w:rsidRDefault="00380956" w:rsidP="00D202D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6. Элементы квантовой физики атомов, молекул и твердых тел</w:t>
      </w:r>
    </w:p>
    <w:p w14:paraId="0742862A" w14:textId="77777777" w:rsidR="004E6920" w:rsidRPr="004E6920" w:rsidRDefault="004E6920" w:rsidP="009D373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E6920">
        <w:rPr>
          <w:b/>
          <w:bCs/>
          <w:sz w:val="28"/>
          <w:szCs w:val="28"/>
        </w:rPr>
        <w:t xml:space="preserve">Тема 26. Элементы квантовой </w:t>
      </w:r>
      <w:r w:rsidR="00380956">
        <w:rPr>
          <w:b/>
          <w:bCs/>
          <w:sz w:val="28"/>
          <w:szCs w:val="28"/>
        </w:rPr>
        <w:t>механики</w:t>
      </w:r>
    </w:p>
    <w:p w14:paraId="1E21BBDF" w14:textId="77777777" w:rsidR="001F0CEC" w:rsidRDefault="004E6920" w:rsidP="00F26E1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E6920">
        <w:rPr>
          <w:bCs/>
          <w:sz w:val="28"/>
          <w:szCs w:val="28"/>
        </w:rPr>
        <w:t>Корпускулярно-волновой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дуализм свойств вещества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Соотношение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неопределенностей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Волновая функция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и ее статистический смысл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Принцип причинности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в квантовой механике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Движение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свободной частицы</w:t>
      </w:r>
      <w:r>
        <w:rPr>
          <w:bCs/>
          <w:sz w:val="28"/>
          <w:szCs w:val="28"/>
        </w:rPr>
        <w:t xml:space="preserve">. </w:t>
      </w:r>
      <w:r w:rsidR="00F26E1C" w:rsidRPr="00F26E1C">
        <w:rPr>
          <w:bCs/>
          <w:sz w:val="28"/>
          <w:szCs w:val="28"/>
        </w:rPr>
        <w:t>Линейный гармонический</w:t>
      </w:r>
      <w:r w:rsidR="003B158C">
        <w:rPr>
          <w:bCs/>
          <w:sz w:val="28"/>
          <w:szCs w:val="28"/>
        </w:rPr>
        <w:t xml:space="preserve"> </w:t>
      </w:r>
      <w:r w:rsidR="00F26E1C" w:rsidRPr="00F26E1C">
        <w:rPr>
          <w:bCs/>
          <w:sz w:val="28"/>
          <w:szCs w:val="28"/>
        </w:rPr>
        <w:t>осциллятор</w:t>
      </w:r>
      <w:r w:rsidR="003B158C">
        <w:rPr>
          <w:bCs/>
          <w:sz w:val="28"/>
          <w:szCs w:val="28"/>
        </w:rPr>
        <w:t xml:space="preserve"> </w:t>
      </w:r>
      <w:r w:rsidR="00F26E1C" w:rsidRPr="00F26E1C">
        <w:rPr>
          <w:bCs/>
          <w:sz w:val="28"/>
          <w:szCs w:val="28"/>
        </w:rPr>
        <w:t>в квантовой механике</w:t>
      </w:r>
      <w:r w:rsidR="00F26E1C">
        <w:rPr>
          <w:bCs/>
          <w:sz w:val="28"/>
          <w:szCs w:val="28"/>
        </w:rPr>
        <w:t>.</w:t>
      </w:r>
    </w:p>
    <w:p w14:paraId="0F311FD9" w14:textId="77777777" w:rsidR="001F0CEC" w:rsidRPr="00B3551A" w:rsidRDefault="00B3551A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27. Элементы современной физики атомов</w:t>
      </w:r>
    </w:p>
    <w:p w14:paraId="6A9F8665" w14:textId="77777777" w:rsidR="00DA27B6" w:rsidRDefault="00B3551A" w:rsidP="00DA27B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3551A">
        <w:rPr>
          <w:bCs/>
          <w:sz w:val="28"/>
          <w:szCs w:val="28"/>
        </w:rPr>
        <w:t>Атом водорода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в квантовой механике</w:t>
      </w:r>
      <w:r>
        <w:rPr>
          <w:bCs/>
          <w:sz w:val="28"/>
          <w:szCs w:val="28"/>
        </w:rPr>
        <w:t>. 1</w:t>
      </w:r>
      <w:r w:rsidRPr="00B3551A">
        <w:rPr>
          <w:bCs/>
          <w:sz w:val="28"/>
          <w:szCs w:val="28"/>
        </w:rPr>
        <w:t>s-Состояние электрона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в атоме водорода</w:t>
      </w:r>
      <w:r>
        <w:rPr>
          <w:bCs/>
          <w:sz w:val="28"/>
          <w:szCs w:val="28"/>
        </w:rPr>
        <w:t xml:space="preserve">. </w:t>
      </w:r>
      <w:r w:rsidRPr="00B3551A">
        <w:rPr>
          <w:bCs/>
          <w:sz w:val="28"/>
          <w:szCs w:val="28"/>
        </w:rPr>
        <w:t>Спин электрона.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Спиновое квантовое число</w:t>
      </w:r>
      <w:r>
        <w:rPr>
          <w:bCs/>
          <w:sz w:val="28"/>
          <w:szCs w:val="28"/>
        </w:rPr>
        <w:t xml:space="preserve">. </w:t>
      </w:r>
      <w:r w:rsidRPr="00B3551A">
        <w:rPr>
          <w:bCs/>
          <w:sz w:val="28"/>
          <w:szCs w:val="28"/>
        </w:rPr>
        <w:t>Принцип неразличимости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тождественных частиц.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Фермионы и бозоны</w:t>
      </w:r>
      <w:r>
        <w:rPr>
          <w:bCs/>
          <w:sz w:val="28"/>
          <w:szCs w:val="28"/>
        </w:rPr>
        <w:t xml:space="preserve">. </w:t>
      </w:r>
      <w:r w:rsidRPr="00B3551A">
        <w:rPr>
          <w:bCs/>
          <w:sz w:val="28"/>
          <w:szCs w:val="28"/>
        </w:rPr>
        <w:t>Принцип Паули.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Распределение электронов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в атоме по состояниям</w:t>
      </w:r>
      <w:r>
        <w:rPr>
          <w:bCs/>
          <w:sz w:val="28"/>
          <w:szCs w:val="28"/>
        </w:rPr>
        <w:t xml:space="preserve">. </w:t>
      </w:r>
      <w:r w:rsidR="00DA27B6" w:rsidRPr="00DA27B6">
        <w:rPr>
          <w:bCs/>
          <w:sz w:val="28"/>
          <w:szCs w:val="28"/>
        </w:rPr>
        <w:t>Периодическая система</w:t>
      </w:r>
      <w:r w:rsidR="003B158C">
        <w:rPr>
          <w:bCs/>
          <w:sz w:val="28"/>
          <w:szCs w:val="28"/>
        </w:rPr>
        <w:t xml:space="preserve"> </w:t>
      </w:r>
      <w:r w:rsidR="00DA27B6" w:rsidRPr="00DA27B6">
        <w:rPr>
          <w:bCs/>
          <w:sz w:val="28"/>
          <w:szCs w:val="28"/>
        </w:rPr>
        <w:t>элементов Менделеева</w:t>
      </w:r>
      <w:r w:rsidR="00DA27B6">
        <w:rPr>
          <w:bCs/>
          <w:sz w:val="28"/>
          <w:szCs w:val="28"/>
        </w:rPr>
        <w:t xml:space="preserve">. </w:t>
      </w:r>
      <w:r w:rsidR="00DA27B6" w:rsidRPr="00DA27B6">
        <w:rPr>
          <w:bCs/>
          <w:sz w:val="28"/>
          <w:szCs w:val="28"/>
        </w:rPr>
        <w:t>Рентгеновские спектры</w:t>
      </w:r>
      <w:r w:rsidR="00DA27B6">
        <w:rPr>
          <w:bCs/>
          <w:sz w:val="28"/>
          <w:szCs w:val="28"/>
        </w:rPr>
        <w:t>.</w:t>
      </w:r>
    </w:p>
    <w:p w14:paraId="6F265104" w14:textId="77777777" w:rsidR="00B97903" w:rsidRDefault="00B97903" w:rsidP="00DA27B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3190F49F" w14:textId="77777777" w:rsidR="00B97903" w:rsidRDefault="00B97903" w:rsidP="00DA27B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4F3C43C" w14:textId="06136832" w:rsidR="00153F7F" w:rsidRPr="00153F7F" w:rsidRDefault="00153F7F" w:rsidP="00DA27B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28. </w:t>
      </w:r>
      <w:r w:rsidRPr="00153F7F">
        <w:rPr>
          <w:b/>
          <w:bCs/>
          <w:sz w:val="28"/>
          <w:szCs w:val="28"/>
        </w:rPr>
        <w:t>Элементы современной физики молекул</w:t>
      </w:r>
    </w:p>
    <w:p w14:paraId="16BBE8B9" w14:textId="77777777" w:rsidR="001F0CEC" w:rsidRDefault="00DA27B6" w:rsidP="0038095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A27B6">
        <w:rPr>
          <w:bCs/>
          <w:sz w:val="28"/>
          <w:szCs w:val="28"/>
        </w:rPr>
        <w:t>Молекулы: химические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связи, понятие об энергетических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уровнях</w:t>
      </w:r>
      <w:r>
        <w:rPr>
          <w:bCs/>
          <w:sz w:val="28"/>
          <w:szCs w:val="28"/>
        </w:rPr>
        <w:t xml:space="preserve">. </w:t>
      </w:r>
      <w:r w:rsidRPr="00DA27B6">
        <w:rPr>
          <w:bCs/>
          <w:sz w:val="28"/>
          <w:szCs w:val="28"/>
        </w:rPr>
        <w:t>Молекулярные спектры.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Комбинационное рассеяние света</w:t>
      </w:r>
      <w:r>
        <w:rPr>
          <w:bCs/>
          <w:sz w:val="28"/>
          <w:szCs w:val="28"/>
        </w:rPr>
        <w:t xml:space="preserve">. </w:t>
      </w:r>
      <w:r w:rsidRPr="00DA27B6">
        <w:rPr>
          <w:bCs/>
          <w:sz w:val="28"/>
          <w:szCs w:val="28"/>
        </w:rPr>
        <w:t>Поглощение. Спонтанное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и вынужденное излучения</w:t>
      </w:r>
      <w:r w:rsidR="00380956">
        <w:rPr>
          <w:bCs/>
          <w:sz w:val="28"/>
          <w:szCs w:val="28"/>
        </w:rPr>
        <w:t xml:space="preserve">. </w:t>
      </w:r>
      <w:r w:rsidR="00380956" w:rsidRPr="00380956">
        <w:rPr>
          <w:bCs/>
          <w:sz w:val="28"/>
          <w:szCs w:val="28"/>
        </w:rPr>
        <w:t>Оптические квантовые</w:t>
      </w:r>
      <w:r w:rsidR="003B158C">
        <w:rPr>
          <w:bCs/>
          <w:sz w:val="28"/>
          <w:szCs w:val="28"/>
        </w:rPr>
        <w:t xml:space="preserve"> </w:t>
      </w:r>
      <w:r w:rsidR="00380956" w:rsidRPr="00380956">
        <w:rPr>
          <w:bCs/>
          <w:sz w:val="28"/>
          <w:szCs w:val="28"/>
        </w:rPr>
        <w:t>генераторы (лазеры)</w:t>
      </w:r>
      <w:r w:rsidR="00380956">
        <w:rPr>
          <w:bCs/>
          <w:sz w:val="28"/>
          <w:szCs w:val="28"/>
        </w:rPr>
        <w:t xml:space="preserve">. </w:t>
      </w:r>
    </w:p>
    <w:p w14:paraId="41DBBA27" w14:textId="77777777" w:rsidR="001F0CEC" w:rsidRPr="00380956" w:rsidRDefault="00380956" w:rsidP="0038095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29. </w:t>
      </w:r>
      <w:r w:rsidRPr="00380956">
        <w:rPr>
          <w:b/>
          <w:bCs/>
          <w:sz w:val="28"/>
          <w:szCs w:val="28"/>
        </w:rPr>
        <w:t>Элементы физики</w:t>
      </w:r>
      <w:r w:rsidR="003B158C">
        <w:rPr>
          <w:b/>
          <w:bCs/>
          <w:sz w:val="28"/>
          <w:szCs w:val="28"/>
        </w:rPr>
        <w:t xml:space="preserve"> </w:t>
      </w:r>
      <w:r w:rsidRPr="00380956">
        <w:rPr>
          <w:b/>
          <w:bCs/>
          <w:sz w:val="28"/>
          <w:szCs w:val="28"/>
        </w:rPr>
        <w:t>твердого тела</w:t>
      </w:r>
    </w:p>
    <w:p w14:paraId="258145CF" w14:textId="77777777" w:rsidR="001F0CEC" w:rsidRDefault="00602276" w:rsidP="00166CE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02276">
        <w:rPr>
          <w:bCs/>
          <w:sz w:val="28"/>
          <w:szCs w:val="28"/>
        </w:rPr>
        <w:t>Понятие о зонной теории</w:t>
      </w:r>
      <w:r w:rsidR="003B158C">
        <w:rPr>
          <w:bCs/>
          <w:sz w:val="28"/>
          <w:szCs w:val="28"/>
        </w:rPr>
        <w:t xml:space="preserve"> </w:t>
      </w:r>
      <w:r w:rsidRPr="00602276">
        <w:rPr>
          <w:bCs/>
          <w:sz w:val="28"/>
          <w:szCs w:val="28"/>
        </w:rPr>
        <w:t>твердых тел</w:t>
      </w:r>
      <w:r>
        <w:rPr>
          <w:bCs/>
          <w:sz w:val="28"/>
          <w:szCs w:val="28"/>
        </w:rPr>
        <w:t xml:space="preserve">. </w:t>
      </w:r>
      <w:r w:rsidRPr="00602276">
        <w:rPr>
          <w:bCs/>
          <w:sz w:val="28"/>
          <w:szCs w:val="28"/>
        </w:rPr>
        <w:t>Металлы, диэлектрики</w:t>
      </w:r>
      <w:r w:rsidR="003B158C">
        <w:rPr>
          <w:bCs/>
          <w:sz w:val="28"/>
          <w:szCs w:val="28"/>
        </w:rPr>
        <w:t xml:space="preserve"> </w:t>
      </w:r>
      <w:r w:rsidRPr="00602276">
        <w:rPr>
          <w:bCs/>
          <w:sz w:val="28"/>
          <w:szCs w:val="28"/>
        </w:rPr>
        <w:t>и полупроводники</w:t>
      </w:r>
      <w:r w:rsidR="003B158C">
        <w:rPr>
          <w:bCs/>
          <w:sz w:val="28"/>
          <w:szCs w:val="28"/>
        </w:rPr>
        <w:t xml:space="preserve"> </w:t>
      </w:r>
      <w:r w:rsidRPr="00602276">
        <w:rPr>
          <w:bCs/>
          <w:sz w:val="28"/>
          <w:szCs w:val="28"/>
        </w:rPr>
        <w:t>по зонной теории</w:t>
      </w:r>
      <w:r>
        <w:rPr>
          <w:bCs/>
          <w:sz w:val="28"/>
          <w:szCs w:val="28"/>
        </w:rPr>
        <w:t>.</w:t>
      </w:r>
      <w:r w:rsidR="00166CE6">
        <w:rPr>
          <w:bCs/>
          <w:sz w:val="28"/>
          <w:szCs w:val="28"/>
        </w:rPr>
        <w:t xml:space="preserve"> Собственная проводимость </w:t>
      </w:r>
      <w:r w:rsidR="00166CE6" w:rsidRPr="00166CE6">
        <w:rPr>
          <w:bCs/>
          <w:sz w:val="28"/>
          <w:szCs w:val="28"/>
        </w:rPr>
        <w:t>полупроводников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Примесная проводимость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полупроводников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Фотопроводимость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полупроводников</w:t>
      </w:r>
      <w:r w:rsidR="00166CE6">
        <w:rPr>
          <w:bCs/>
          <w:sz w:val="28"/>
          <w:szCs w:val="28"/>
        </w:rPr>
        <w:t>. л</w:t>
      </w:r>
      <w:r w:rsidR="00166CE6" w:rsidRPr="00166CE6">
        <w:rPr>
          <w:bCs/>
          <w:sz w:val="28"/>
          <w:szCs w:val="28"/>
        </w:rPr>
        <w:t>юминесценция твердых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тел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Контакт двух металлов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по зонной теории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Термоэлектрические явления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и их применение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Выпрямление на контакте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металл —полупроводник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Контакт электронного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и дырочного полупроводников</w:t>
      </w:r>
      <w:r w:rsidR="006B4702">
        <w:rPr>
          <w:bCs/>
          <w:sz w:val="28"/>
          <w:szCs w:val="28"/>
        </w:rPr>
        <w:t>(р-п-переход</w:t>
      </w:r>
      <w:r w:rsidR="00166CE6" w:rsidRPr="00166CE6">
        <w:rPr>
          <w:bCs/>
          <w:sz w:val="28"/>
          <w:szCs w:val="28"/>
        </w:rPr>
        <w:t>)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Полупроводниковые диоды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и триоды (транзисторы)</w:t>
      </w:r>
      <w:r w:rsidR="00166CE6">
        <w:rPr>
          <w:bCs/>
          <w:sz w:val="28"/>
          <w:szCs w:val="28"/>
        </w:rPr>
        <w:t>.</w:t>
      </w:r>
    </w:p>
    <w:p w14:paraId="6B5FCF4B" w14:textId="77777777" w:rsidR="00166CE6" w:rsidRPr="00D202D1" w:rsidRDefault="00166CE6" w:rsidP="00D202D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7. Эле</w:t>
      </w:r>
      <w:r w:rsidR="0088511E" w:rsidRPr="00D202D1">
        <w:rPr>
          <w:b/>
          <w:i/>
          <w:sz w:val="28"/>
          <w:szCs w:val="28"/>
        </w:rPr>
        <w:t>ктротехника</w:t>
      </w:r>
    </w:p>
    <w:p w14:paraId="55A059D2" w14:textId="77777777" w:rsidR="006C54AF" w:rsidRDefault="006C54AF" w:rsidP="006C54A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30. </w:t>
      </w:r>
      <w:r w:rsidRPr="006C54AF">
        <w:rPr>
          <w:b/>
          <w:bCs/>
          <w:sz w:val="28"/>
          <w:szCs w:val="28"/>
        </w:rPr>
        <w:t>Электрические сигналы и способы</w:t>
      </w:r>
      <w:r w:rsidR="003B158C">
        <w:rPr>
          <w:b/>
          <w:bCs/>
          <w:sz w:val="28"/>
          <w:szCs w:val="28"/>
        </w:rPr>
        <w:t xml:space="preserve"> </w:t>
      </w:r>
      <w:r w:rsidRPr="006C54AF">
        <w:rPr>
          <w:b/>
          <w:bCs/>
          <w:sz w:val="28"/>
          <w:szCs w:val="28"/>
        </w:rPr>
        <w:t>их использования, измерения</w:t>
      </w:r>
    </w:p>
    <w:p w14:paraId="03A2A496" w14:textId="77777777" w:rsidR="006C54AF" w:rsidRPr="006C54AF" w:rsidRDefault="006C54AF" w:rsidP="006C54A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C54AF">
        <w:rPr>
          <w:bCs/>
          <w:sz w:val="28"/>
          <w:szCs w:val="28"/>
        </w:rPr>
        <w:t>Общие сведения.</w:t>
      </w:r>
      <w:r>
        <w:rPr>
          <w:bCs/>
          <w:sz w:val="28"/>
          <w:szCs w:val="28"/>
        </w:rPr>
        <w:t xml:space="preserve"> Измерение</w:t>
      </w:r>
      <w:r w:rsidRPr="006C54AF">
        <w:rPr>
          <w:bCs/>
          <w:sz w:val="28"/>
          <w:szCs w:val="28"/>
        </w:rPr>
        <w:t xml:space="preserve"> параметров и</w:t>
      </w:r>
      <w:r w:rsidR="003B158C">
        <w:rPr>
          <w:bCs/>
          <w:sz w:val="28"/>
          <w:szCs w:val="28"/>
        </w:rPr>
        <w:t xml:space="preserve"> </w:t>
      </w:r>
      <w:r w:rsidRPr="006C54AF">
        <w:rPr>
          <w:bCs/>
          <w:sz w:val="28"/>
          <w:szCs w:val="28"/>
        </w:rPr>
        <w:t>характеристик элементов и схем</w:t>
      </w:r>
      <w:r>
        <w:rPr>
          <w:bCs/>
          <w:sz w:val="28"/>
          <w:szCs w:val="28"/>
        </w:rPr>
        <w:t xml:space="preserve">. </w:t>
      </w:r>
      <w:r w:rsidRPr="006C54AF">
        <w:rPr>
          <w:bCs/>
          <w:sz w:val="28"/>
          <w:szCs w:val="28"/>
        </w:rPr>
        <w:t>Разновидности сигналов и их применения</w:t>
      </w:r>
      <w:r>
        <w:rPr>
          <w:bCs/>
          <w:sz w:val="28"/>
          <w:szCs w:val="28"/>
        </w:rPr>
        <w:t xml:space="preserve">. </w:t>
      </w:r>
    </w:p>
    <w:p w14:paraId="332082D5" w14:textId="77777777" w:rsidR="00937BA5" w:rsidRDefault="00937BA5" w:rsidP="0088511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1190B30F" w14:textId="398EB773" w:rsidR="001F0CEC" w:rsidRPr="00166CE6" w:rsidRDefault="00E85177" w:rsidP="0088511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31</w:t>
      </w:r>
      <w:r w:rsidR="00166CE6">
        <w:rPr>
          <w:b/>
          <w:bCs/>
          <w:sz w:val="28"/>
          <w:szCs w:val="28"/>
        </w:rPr>
        <w:t xml:space="preserve">. </w:t>
      </w:r>
      <w:r w:rsidR="0088511E" w:rsidRPr="0088511E">
        <w:rPr>
          <w:b/>
          <w:bCs/>
          <w:sz w:val="28"/>
          <w:szCs w:val="28"/>
        </w:rPr>
        <w:t>Основные законы и компоненты</w:t>
      </w:r>
      <w:r w:rsidR="003B158C">
        <w:rPr>
          <w:b/>
          <w:bCs/>
          <w:sz w:val="28"/>
          <w:szCs w:val="28"/>
        </w:rPr>
        <w:t xml:space="preserve"> </w:t>
      </w:r>
      <w:r w:rsidR="0088511E" w:rsidRPr="0088511E">
        <w:rPr>
          <w:b/>
          <w:bCs/>
          <w:sz w:val="28"/>
          <w:szCs w:val="28"/>
        </w:rPr>
        <w:t>электрических цепей и методы расчёта</w:t>
      </w:r>
    </w:p>
    <w:p w14:paraId="77321280" w14:textId="77777777" w:rsidR="00166CE6" w:rsidRDefault="0088511E" w:rsidP="00E851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8511E">
        <w:rPr>
          <w:bCs/>
          <w:sz w:val="28"/>
          <w:szCs w:val="28"/>
        </w:rPr>
        <w:t>Организация электрических цепей</w:t>
      </w:r>
      <w:r>
        <w:rPr>
          <w:bCs/>
          <w:sz w:val="28"/>
          <w:szCs w:val="28"/>
        </w:rPr>
        <w:t xml:space="preserve">. </w:t>
      </w:r>
      <w:r w:rsidR="00E85177" w:rsidRPr="00E85177">
        <w:rPr>
          <w:bCs/>
          <w:sz w:val="28"/>
          <w:szCs w:val="28"/>
        </w:rPr>
        <w:t>Источники электродвижущей силы</w:t>
      </w:r>
      <w:r w:rsidR="00E85177">
        <w:rPr>
          <w:bCs/>
          <w:sz w:val="28"/>
          <w:szCs w:val="28"/>
        </w:rPr>
        <w:t xml:space="preserve"> (</w:t>
      </w:r>
      <w:proofErr w:type="spellStart"/>
      <w:r w:rsidR="00E85177">
        <w:rPr>
          <w:bCs/>
          <w:sz w:val="28"/>
          <w:szCs w:val="28"/>
        </w:rPr>
        <w:t>э.д.с</w:t>
      </w:r>
      <w:proofErr w:type="spellEnd"/>
      <w:r w:rsidR="00E85177">
        <w:rPr>
          <w:bCs/>
          <w:sz w:val="28"/>
          <w:szCs w:val="28"/>
        </w:rPr>
        <w:t>.) и тока и другие компо</w:t>
      </w:r>
      <w:r w:rsidR="00E85177" w:rsidRPr="00E85177">
        <w:rPr>
          <w:bCs/>
          <w:sz w:val="28"/>
          <w:szCs w:val="28"/>
        </w:rPr>
        <w:t>ненты электрических цепей</w:t>
      </w:r>
      <w:r w:rsidR="00E85177">
        <w:rPr>
          <w:bCs/>
          <w:sz w:val="28"/>
          <w:szCs w:val="28"/>
        </w:rPr>
        <w:t xml:space="preserve">. </w:t>
      </w:r>
      <w:r w:rsidR="00E85177" w:rsidRPr="00E85177">
        <w:rPr>
          <w:bCs/>
          <w:sz w:val="28"/>
          <w:szCs w:val="28"/>
        </w:rPr>
        <w:t>Основные законы электротехники</w:t>
      </w:r>
      <w:r w:rsidR="00E85177">
        <w:rPr>
          <w:bCs/>
          <w:sz w:val="28"/>
          <w:szCs w:val="28"/>
        </w:rPr>
        <w:t xml:space="preserve">. </w:t>
      </w:r>
    </w:p>
    <w:p w14:paraId="56FCA059" w14:textId="77777777" w:rsidR="00E85177" w:rsidRPr="00E85177" w:rsidRDefault="00E85177" w:rsidP="00E851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32</w:t>
      </w:r>
      <w:r w:rsidRPr="00E85177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Методы расчета </w:t>
      </w:r>
      <w:r w:rsidRPr="00E85177">
        <w:rPr>
          <w:b/>
          <w:bCs/>
          <w:sz w:val="28"/>
          <w:szCs w:val="28"/>
        </w:rPr>
        <w:t>электрических цепей</w:t>
      </w:r>
    </w:p>
    <w:p w14:paraId="34A06D3F" w14:textId="77777777" w:rsidR="00166CE6" w:rsidRDefault="00E85177" w:rsidP="00301A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177">
        <w:rPr>
          <w:bCs/>
          <w:sz w:val="28"/>
          <w:szCs w:val="28"/>
        </w:rPr>
        <w:t>Порядок расчёта электрических цепей в общем случае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Расчёт схемы методом контурных токов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Расчёт схемы методом узлового напряжения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 xml:space="preserve">Расчёт </w:t>
      </w:r>
      <w:r w:rsidRPr="00E85177">
        <w:rPr>
          <w:bCs/>
          <w:sz w:val="28"/>
          <w:szCs w:val="28"/>
        </w:rPr>
        <w:lastRenderedPageBreak/>
        <w:t>схемы методом эквивалентных преобразований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Расчёт схемы методом наложения (суперпозиции) токов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Метод эквивалентного генератора</w:t>
      </w:r>
      <w:r>
        <w:rPr>
          <w:bCs/>
          <w:sz w:val="28"/>
          <w:szCs w:val="28"/>
        </w:rPr>
        <w:t xml:space="preserve">. </w:t>
      </w:r>
    </w:p>
    <w:p w14:paraId="098BC77B" w14:textId="02BB3361" w:rsidR="00166CE6" w:rsidRPr="00E85177" w:rsidRDefault="00E85177" w:rsidP="00E851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33. </w:t>
      </w:r>
      <w:r w:rsidRPr="00E85177">
        <w:rPr>
          <w:b/>
          <w:bCs/>
          <w:sz w:val="28"/>
          <w:szCs w:val="28"/>
        </w:rPr>
        <w:t>Особенности функционирования электрических цепей</w:t>
      </w:r>
      <w:r w:rsidR="001E1E55">
        <w:rPr>
          <w:b/>
          <w:bCs/>
          <w:sz w:val="28"/>
          <w:szCs w:val="28"/>
        </w:rPr>
        <w:t xml:space="preserve"> </w:t>
      </w:r>
      <w:r w:rsidRPr="00E85177">
        <w:rPr>
          <w:b/>
          <w:bCs/>
          <w:sz w:val="28"/>
          <w:szCs w:val="28"/>
        </w:rPr>
        <w:t>при воздействии переменных токов и напряжений</w:t>
      </w:r>
    </w:p>
    <w:p w14:paraId="527078FF" w14:textId="77777777" w:rsidR="00301AAD" w:rsidRDefault="00E85177" w:rsidP="00E8517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177">
        <w:rPr>
          <w:bCs/>
          <w:sz w:val="28"/>
          <w:szCs w:val="28"/>
        </w:rPr>
        <w:t>Свойства и параметры электрических</w:t>
      </w:r>
      <w:r w:rsidR="003B158C">
        <w:rPr>
          <w:bCs/>
          <w:sz w:val="28"/>
          <w:szCs w:val="28"/>
        </w:rPr>
        <w:t xml:space="preserve"> </w:t>
      </w:r>
      <w:r w:rsidRPr="00E85177">
        <w:rPr>
          <w:bCs/>
          <w:sz w:val="28"/>
          <w:szCs w:val="28"/>
        </w:rPr>
        <w:t xml:space="preserve">цепей при синусоидальных </w:t>
      </w:r>
      <w:proofErr w:type="spellStart"/>
      <w:r w:rsidRPr="00E85177">
        <w:rPr>
          <w:bCs/>
          <w:sz w:val="28"/>
          <w:szCs w:val="28"/>
        </w:rPr>
        <w:t>э.д.с</w:t>
      </w:r>
      <w:proofErr w:type="spellEnd"/>
      <w:r w:rsidRPr="00E85177">
        <w:rPr>
          <w:bCs/>
          <w:sz w:val="28"/>
          <w:szCs w:val="28"/>
        </w:rPr>
        <w:t>. и токах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 xml:space="preserve">Источники и параметры синусоидальных </w:t>
      </w:r>
      <w:proofErr w:type="spellStart"/>
      <w:r w:rsidRPr="00E85177">
        <w:rPr>
          <w:bCs/>
          <w:sz w:val="28"/>
          <w:szCs w:val="28"/>
        </w:rPr>
        <w:t>э.д.с</w:t>
      </w:r>
      <w:proofErr w:type="spellEnd"/>
      <w:r w:rsidRPr="00E85177">
        <w:rPr>
          <w:bCs/>
          <w:sz w:val="28"/>
          <w:szCs w:val="28"/>
        </w:rPr>
        <w:t>.</w:t>
      </w:r>
      <w:r w:rsidR="003B158C">
        <w:rPr>
          <w:bCs/>
          <w:sz w:val="28"/>
          <w:szCs w:val="28"/>
        </w:rPr>
        <w:t xml:space="preserve"> </w:t>
      </w:r>
      <w:r w:rsidRPr="00E85177">
        <w:rPr>
          <w:bCs/>
          <w:sz w:val="28"/>
          <w:szCs w:val="28"/>
        </w:rPr>
        <w:t>Использование векторных диаграмм</w:t>
      </w:r>
      <w:r w:rsidR="003B158C">
        <w:rPr>
          <w:bCs/>
          <w:sz w:val="28"/>
          <w:szCs w:val="28"/>
        </w:rPr>
        <w:t xml:space="preserve"> </w:t>
      </w:r>
      <w:r w:rsidRPr="00E85177">
        <w:rPr>
          <w:bCs/>
          <w:sz w:val="28"/>
          <w:szCs w:val="28"/>
        </w:rPr>
        <w:t>при описании синусоидальных сигналов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Последовательная цепь при синусоидальном сигнале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Активная, реактивная и полная мощности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Комплексный метод расчёта электрических цепей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Частотные свойства простейших электрических цепей</w:t>
      </w:r>
      <w:r>
        <w:rPr>
          <w:bCs/>
          <w:sz w:val="28"/>
          <w:szCs w:val="28"/>
        </w:rPr>
        <w:t xml:space="preserve">. </w:t>
      </w:r>
    </w:p>
    <w:p w14:paraId="3FDEBB22" w14:textId="77777777" w:rsidR="00E85177" w:rsidRPr="00E85177" w:rsidRDefault="00E85177" w:rsidP="00E851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34. </w:t>
      </w:r>
      <w:r w:rsidRPr="00E85177">
        <w:rPr>
          <w:b/>
          <w:bCs/>
          <w:sz w:val="28"/>
          <w:szCs w:val="28"/>
        </w:rPr>
        <w:t>Свойства и параметры электрических цепей</w:t>
      </w:r>
      <w:r w:rsidR="003B158C">
        <w:rPr>
          <w:b/>
          <w:bCs/>
          <w:sz w:val="28"/>
          <w:szCs w:val="28"/>
        </w:rPr>
        <w:t xml:space="preserve"> </w:t>
      </w:r>
      <w:r w:rsidRPr="00E85177">
        <w:rPr>
          <w:b/>
          <w:bCs/>
          <w:sz w:val="28"/>
          <w:szCs w:val="28"/>
        </w:rPr>
        <w:t xml:space="preserve">при воздействии </w:t>
      </w:r>
      <w:proofErr w:type="spellStart"/>
      <w:r w:rsidRPr="00E85177">
        <w:rPr>
          <w:b/>
          <w:bCs/>
          <w:sz w:val="28"/>
          <w:szCs w:val="28"/>
        </w:rPr>
        <w:t>э.д.с</w:t>
      </w:r>
      <w:proofErr w:type="spellEnd"/>
      <w:r w:rsidRPr="00E85177">
        <w:rPr>
          <w:b/>
          <w:bCs/>
          <w:sz w:val="28"/>
          <w:szCs w:val="28"/>
        </w:rPr>
        <w:t>. и токов произвольной формы</w:t>
      </w:r>
    </w:p>
    <w:p w14:paraId="5EBDE1CA" w14:textId="77777777" w:rsidR="00E85177" w:rsidRDefault="00E85177" w:rsidP="00301A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177">
        <w:rPr>
          <w:bCs/>
          <w:sz w:val="28"/>
          <w:szCs w:val="28"/>
        </w:rPr>
        <w:t>Общие сведения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Переходные процессы в простейших электрических цепях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Полупроводники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Полупроводниковый диод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Биполярные транзисторы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Полевые транзисторы</w:t>
      </w:r>
      <w:r>
        <w:rPr>
          <w:bCs/>
          <w:sz w:val="28"/>
          <w:szCs w:val="28"/>
        </w:rPr>
        <w:t>.</w:t>
      </w:r>
    </w:p>
    <w:p w14:paraId="358BE570" w14:textId="77777777" w:rsidR="00352E08" w:rsidRPr="00D202D1" w:rsidRDefault="00352E08" w:rsidP="00D202D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8. Электроника</w:t>
      </w:r>
    </w:p>
    <w:p w14:paraId="52EDD879" w14:textId="584DA2A3" w:rsidR="00097E9D" w:rsidRPr="00D14093" w:rsidRDefault="00097E9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35</w:t>
      </w:r>
      <w:r w:rsidR="001E248B" w:rsidRPr="00D14093">
        <w:rPr>
          <w:b/>
          <w:bCs/>
          <w:sz w:val="28"/>
          <w:szCs w:val="28"/>
        </w:rPr>
        <w:t xml:space="preserve"> Общие сведения о диодах</w:t>
      </w:r>
      <w:r w:rsidRPr="00D14093">
        <w:rPr>
          <w:b/>
          <w:bCs/>
          <w:sz w:val="28"/>
          <w:szCs w:val="28"/>
        </w:rPr>
        <w:t xml:space="preserve">. </w:t>
      </w:r>
    </w:p>
    <w:p w14:paraId="09966B2F" w14:textId="77777777" w:rsidR="00097E9D" w:rsidRPr="00D14093" w:rsidRDefault="00097E9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Классификация диодов. Выпрямительные диоды.</w:t>
      </w:r>
      <w:r w:rsidR="003B158C" w:rsidRPr="00D14093">
        <w:rPr>
          <w:bCs/>
          <w:sz w:val="28"/>
          <w:szCs w:val="28"/>
        </w:rPr>
        <w:t xml:space="preserve"> </w:t>
      </w:r>
      <w:r w:rsidRPr="00D14093">
        <w:rPr>
          <w:bCs/>
          <w:sz w:val="28"/>
          <w:szCs w:val="28"/>
        </w:rPr>
        <w:t>Импульсные диоды. Стабилитроны.</w:t>
      </w:r>
    </w:p>
    <w:p w14:paraId="6A9A99A7" w14:textId="77777777" w:rsidR="00E85177" w:rsidRPr="00D14093" w:rsidRDefault="00097E9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36</w:t>
      </w:r>
      <w:r w:rsidR="00006BF0" w:rsidRPr="00D14093">
        <w:rPr>
          <w:b/>
          <w:bCs/>
          <w:sz w:val="28"/>
          <w:szCs w:val="28"/>
        </w:rPr>
        <w:t>. Полупроводниковые приборы</w:t>
      </w:r>
    </w:p>
    <w:p w14:paraId="4805829F" w14:textId="77777777" w:rsidR="00E85177" w:rsidRPr="00D14093" w:rsidRDefault="00097E9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Варикапы. Туннельные диоды. Лавинно-пролетные диоды. Диоды Ганна.</w:t>
      </w:r>
    </w:p>
    <w:p w14:paraId="1670D745" w14:textId="77777777" w:rsidR="00123673" w:rsidRPr="00D14093" w:rsidRDefault="00097E9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37. Общие сведения о транзисторах</w:t>
      </w:r>
    </w:p>
    <w:p w14:paraId="01FF2CD0" w14:textId="77777777" w:rsidR="00123673" w:rsidRPr="00D14093" w:rsidRDefault="00097E9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Общие вопросы. Устройство, режимы работы транзисторов. Физические процессы в нормальном активном режиме. Коэффициенты передачи тока.</w:t>
      </w:r>
    </w:p>
    <w:p w14:paraId="3566EAA0" w14:textId="77777777" w:rsidR="00097E9D" w:rsidRPr="00D14093" w:rsidRDefault="00097E9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38. Биполярные транзисторы</w:t>
      </w:r>
    </w:p>
    <w:p w14:paraId="4843C568" w14:textId="77777777" w:rsidR="00097E9D" w:rsidRPr="00D14093" w:rsidRDefault="00097E9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Модель </w:t>
      </w:r>
      <w:proofErr w:type="spellStart"/>
      <w:r w:rsidRPr="00D14093">
        <w:rPr>
          <w:bCs/>
          <w:sz w:val="28"/>
          <w:szCs w:val="28"/>
        </w:rPr>
        <w:t>Эберса-Молла</w:t>
      </w:r>
      <w:proofErr w:type="spellEnd"/>
      <w:r w:rsidRPr="00D14093">
        <w:rPr>
          <w:bCs/>
          <w:sz w:val="28"/>
          <w:szCs w:val="28"/>
        </w:rPr>
        <w:t>. Статические характеристики биполярных транзисторов. Биполярный транзистор как линейный четырехполюсник. Параметры транзистора. Эквивалентные схемы.</w:t>
      </w:r>
    </w:p>
    <w:p w14:paraId="34FB7D81" w14:textId="77777777" w:rsidR="00B97903" w:rsidRDefault="00B97903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AF909FC" w14:textId="2F10DD03" w:rsidR="00097E9D" w:rsidRPr="00D14093" w:rsidRDefault="00097E9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lastRenderedPageBreak/>
        <w:t>Тема 39. Характеристики биполярного транзистора</w:t>
      </w:r>
    </w:p>
    <w:p w14:paraId="6F00F544" w14:textId="77777777" w:rsidR="00123673" w:rsidRPr="00D14093" w:rsidRDefault="00097E9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Переходные и частотные характеристики биполярного транзистора. Импульсный режим работы. Транзисторный ключ. Разновидности биполярных транзисторов</w:t>
      </w:r>
      <w:r w:rsidR="00893CAF" w:rsidRPr="00D14093">
        <w:rPr>
          <w:bCs/>
          <w:sz w:val="28"/>
          <w:szCs w:val="28"/>
        </w:rPr>
        <w:t>.</w:t>
      </w:r>
    </w:p>
    <w:p w14:paraId="12CE2120" w14:textId="77777777" w:rsidR="00097E9D" w:rsidRPr="00D14093" w:rsidRDefault="00893CAF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40. Тиристоры</w:t>
      </w:r>
    </w:p>
    <w:p w14:paraId="08D98000" w14:textId="77777777" w:rsidR="00097E9D" w:rsidRPr="00D14093" w:rsidRDefault="00893CAF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Общие сведения. Устройство. Режимы работы. Основные физические процессы. Принцип действия. Переходные процессы и импульсные свойства тиристоров. Разновидности тиристоров. Параметры и модели тиристоров.</w:t>
      </w:r>
    </w:p>
    <w:p w14:paraId="1B103C65" w14:textId="77777777" w:rsidR="00893CAF" w:rsidRPr="00D14093" w:rsidRDefault="00893CAF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41. Полевые транзисторы</w:t>
      </w:r>
    </w:p>
    <w:p w14:paraId="58E9B19A" w14:textId="0BB4D8B7" w:rsidR="00893CAF" w:rsidRPr="00D14093" w:rsidRDefault="00893CAF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Общие сведения. Формирование канала в МДП-транзисторах (металл - диэлектрик – проводник). Общие принципы управления проводимостью канала в полевых транзисто</w:t>
      </w:r>
      <w:r w:rsidR="00416329" w:rsidRPr="00D14093">
        <w:rPr>
          <w:bCs/>
          <w:sz w:val="28"/>
          <w:szCs w:val="28"/>
        </w:rPr>
        <w:t xml:space="preserve">рах. Статические </w:t>
      </w:r>
      <w:proofErr w:type="gramStart"/>
      <w:r w:rsidR="00416329" w:rsidRPr="00D14093">
        <w:rPr>
          <w:bCs/>
          <w:sz w:val="28"/>
          <w:szCs w:val="28"/>
        </w:rPr>
        <w:t>вольт-амперные</w:t>
      </w:r>
      <w:proofErr w:type="gramEnd"/>
      <w:r w:rsidR="00FF26C4">
        <w:rPr>
          <w:bCs/>
          <w:sz w:val="28"/>
          <w:szCs w:val="28"/>
        </w:rPr>
        <w:t xml:space="preserve"> </w:t>
      </w:r>
      <w:r w:rsidRPr="00D14093">
        <w:rPr>
          <w:bCs/>
          <w:sz w:val="28"/>
          <w:szCs w:val="28"/>
        </w:rPr>
        <w:t>характеристики.</w:t>
      </w:r>
      <w:r w:rsidR="003B158C" w:rsidRPr="00D14093">
        <w:rPr>
          <w:bCs/>
          <w:sz w:val="28"/>
          <w:szCs w:val="28"/>
        </w:rPr>
        <w:t xml:space="preserve"> </w:t>
      </w:r>
      <w:r w:rsidRPr="00D14093">
        <w:rPr>
          <w:bCs/>
          <w:sz w:val="28"/>
          <w:szCs w:val="28"/>
        </w:rPr>
        <w:t xml:space="preserve">Моделирование полевых транзисторов. Полевой транзистор как линейный четырехполюсник. </w:t>
      </w:r>
      <w:r w:rsidR="008B2DAE" w:rsidRPr="00D14093">
        <w:rPr>
          <w:bCs/>
          <w:sz w:val="28"/>
          <w:szCs w:val="28"/>
        </w:rPr>
        <w:t>Параметры транзисторов. Эквивалентные схемы. Частотные и импульсные свойства полевых транзисторов. Разновидности полевых транзисторов. Силовые комбинированные транзисторы.</w:t>
      </w:r>
    </w:p>
    <w:p w14:paraId="184F42A8" w14:textId="77777777" w:rsidR="008B2DAE" w:rsidRPr="00D14093" w:rsidRDefault="008B2DAE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42. Аналоговые интегральные схемы</w:t>
      </w:r>
    </w:p>
    <w:p w14:paraId="33BCD51D" w14:textId="77777777" w:rsidR="00DC4927" w:rsidRPr="00D14093" w:rsidRDefault="00DC4927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Общие сведения. Термины и определения. Источники стабильного тока, напряжения и опорного напряжения. Дифференциальные усилители. Операционные усилители.</w:t>
      </w:r>
    </w:p>
    <w:p w14:paraId="6E488835" w14:textId="67208AEC" w:rsidR="00DC4927" w:rsidRPr="00D14093" w:rsidRDefault="00DC4927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43. Цифровые интегральные схемы</w:t>
      </w:r>
    </w:p>
    <w:p w14:paraId="6F9E4ED0" w14:textId="77777777" w:rsidR="008B2DAE" w:rsidRPr="00D14093" w:rsidRDefault="008B2DAE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Особенности цифровых интегральных схем. Элементарные (базовые) цифровые схемы на биполярных транзисторах. Простейшие инверторные (ключевые) схемы на МДП-транзисторах. Бистабильные схемы и триггеры</w:t>
      </w:r>
      <w:r w:rsidR="00DC4927" w:rsidRPr="00D14093">
        <w:rPr>
          <w:bCs/>
          <w:sz w:val="28"/>
          <w:szCs w:val="28"/>
        </w:rPr>
        <w:t>. Логические элементы на биполярных транзисторах. Логические элементы на полевых транзисторах. Элементы полупроводниковых запоминающих устройств.</w:t>
      </w:r>
    </w:p>
    <w:p w14:paraId="2742819E" w14:textId="77777777" w:rsidR="00DC4927" w:rsidRPr="00D14093" w:rsidRDefault="00DC4927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44. </w:t>
      </w:r>
      <w:proofErr w:type="spellStart"/>
      <w:r w:rsidRPr="00D14093">
        <w:rPr>
          <w:b/>
          <w:bCs/>
          <w:sz w:val="28"/>
          <w:szCs w:val="28"/>
        </w:rPr>
        <w:t>Наноэлектроника</w:t>
      </w:r>
      <w:proofErr w:type="spellEnd"/>
      <w:r w:rsidRPr="00D14093">
        <w:rPr>
          <w:b/>
          <w:bCs/>
          <w:sz w:val="28"/>
          <w:szCs w:val="28"/>
        </w:rPr>
        <w:t xml:space="preserve"> и функциональная электроника</w:t>
      </w:r>
    </w:p>
    <w:p w14:paraId="3D734E36" w14:textId="77777777" w:rsidR="00893CAF" w:rsidRPr="00D14093" w:rsidRDefault="00DC4927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Общие положения. Возможности </w:t>
      </w:r>
      <w:proofErr w:type="spellStart"/>
      <w:r w:rsidRPr="00D14093">
        <w:rPr>
          <w:bCs/>
          <w:sz w:val="28"/>
          <w:szCs w:val="28"/>
        </w:rPr>
        <w:t>наноэлектроники</w:t>
      </w:r>
      <w:proofErr w:type="spellEnd"/>
      <w:r w:rsidRPr="00D14093">
        <w:rPr>
          <w:bCs/>
          <w:sz w:val="28"/>
          <w:szCs w:val="28"/>
        </w:rPr>
        <w:t xml:space="preserve"> и функциональной электроники. Особенности </w:t>
      </w:r>
      <w:proofErr w:type="spellStart"/>
      <w:r w:rsidRPr="00D14093">
        <w:rPr>
          <w:bCs/>
          <w:sz w:val="28"/>
          <w:szCs w:val="28"/>
        </w:rPr>
        <w:t>наноэлектронных</w:t>
      </w:r>
      <w:proofErr w:type="spellEnd"/>
      <w:r w:rsidRPr="00D14093">
        <w:rPr>
          <w:bCs/>
          <w:sz w:val="28"/>
          <w:szCs w:val="28"/>
        </w:rPr>
        <w:t xml:space="preserve"> приборов. Приборы с зарядовой </w:t>
      </w:r>
      <w:r w:rsidRPr="00D14093">
        <w:rPr>
          <w:bCs/>
          <w:sz w:val="28"/>
          <w:szCs w:val="28"/>
        </w:rPr>
        <w:lastRenderedPageBreak/>
        <w:t xml:space="preserve">связью. Элементы </w:t>
      </w:r>
      <w:proofErr w:type="spellStart"/>
      <w:r w:rsidRPr="00D14093">
        <w:rPr>
          <w:bCs/>
          <w:sz w:val="28"/>
          <w:szCs w:val="28"/>
        </w:rPr>
        <w:t>акустоэлектроники</w:t>
      </w:r>
      <w:proofErr w:type="spellEnd"/>
      <w:r w:rsidRPr="00D14093">
        <w:rPr>
          <w:bCs/>
          <w:sz w:val="28"/>
          <w:szCs w:val="28"/>
        </w:rPr>
        <w:t>. Элементы СБИС на цилиндрических магнитных доменах</w:t>
      </w:r>
    </w:p>
    <w:p w14:paraId="0B8C2FDB" w14:textId="77777777" w:rsidR="00097E9D" w:rsidRPr="00D14093" w:rsidRDefault="00DC4927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45. Оптические явления в полупроводниках</w:t>
      </w:r>
    </w:p>
    <w:p w14:paraId="1C14ADEA" w14:textId="77777777" w:rsidR="00DC4927" w:rsidRPr="00D14093" w:rsidRDefault="00DC4927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Общие сведения. Оптические явления в полупроводниках. Светодиоды.</w:t>
      </w:r>
    </w:p>
    <w:p w14:paraId="6060BD2D" w14:textId="77777777" w:rsidR="00097E9D" w:rsidRPr="00D14093" w:rsidRDefault="00DC4927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46. Оптоэлектронные приборы</w:t>
      </w:r>
    </w:p>
    <w:p w14:paraId="7A465903" w14:textId="77777777" w:rsidR="00097E9D" w:rsidRPr="00D14093" w:rsidRDefault="00DC4927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 w:rsidRPr="00D14093">
        <w:rPr>
          <w:bCs/>
          <w:sz w:val="28"/>
          <w:szCs w:val="28"/>
        </w:rPr>
        <w:t>Оптопары</w:t>
      </w:r>
      <w:proofErr w:type="spellEnd"/>
      <w:r w:rsidRPr="00D14093">
        <w:rPr>
          <w:bCs/>
          <w:sz w:val="28"/>
          <w:szCs w:val="28"/>
        </w:rPr>
        <w:t>. Солнечные преобразовател</w:t>
      </w:r>
      <w:r w:rsidR="00CA33ED" w:rsidRPr="00D14093">
        <w:rPr>
          <w:bCs/>
          <w:sz w:val="28"/>
          <w:szCs w:val="28"/>
        </w:rPr>
        <w:t>и</w:t>
      </w:r>
      <w:r w:rsidRPr="00D14093">
        <w:rPr>
          <w:bCs/>
          <w:sz w:val="28"/>
          <w:szCs w:val="28"/>
        </w:rPr>
        <w:t>. Электровакуумные фотоприемники.</w:t>
      </w:r>
    </w:p>
    <w:p w14:paraId="77D1B6FB" w14:textId="77777777" w:rsidR="00DC4927" w:rsidRPr="00D14093" w:rsidRDefault="00DC4927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47. </w:t>
      </w:r>
      <w:r w:rsidR="00B37479" w:rsidRPr="00D14093">
        <w:rPr>
          <w:b/>
          <w:bCs/>
          <w:sz w:val="28"/>
          <w:szCs w:val="28"/>
        </w:rPr>
        <w:t xml:space="preserve">Твердотельные лазеры </w:t>
      </w:r>
    </w:p>
    <w:p w14:paraId="4365B4CB" w14:textId="77777777" w:rsidR="00097E9D" w:rsidRPr="00D14093" w:rsidRDefault="00B37479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Особенности активных сред. Системы накачки. Рубиновый лазер. </w:t>
      </w:r>
    </w:p>
    <w:p w14:paraId="2FD5A218" w14:textId="77777777" w:rsidR="00B37479" w:rsidRPr="00D14093" w:rsidRDefault="00B37479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48. Жидкостные лазеры </w:t>
      </w:r>
    </w:p>
    <w:p w14:paraId="31B83E19" w14:textId="77777777" w:rsidR="00097E9D" w:rsidRPr="00D14093" w:rsidRDefault="00B37479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Лазеры на средах, активированных неодимом. Жидкостные лазеры. Режимы работы и основные характеристики твердотельных лазеров.</w:t>
      </w:r>
    </w:p>
    <w:p w14:paraId="04331496" w14:textId="77777777" w:rsidR="00B37479" w:rsidRPr="00D14093" w:rsidRDefault="00B37479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49. Шумы электронных приборов</w:t>
      </w:r>
    </w:p>
    <w:p w14:paraId="36A96741" w14:textId="77777777" w:rsidR="00097E9D" w:rsidRPr="00D14093" w:rsidRDefault="00B37479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Общие сведения.</w:t>
      </w:r>
      <w:r w:rsidR="003B158C" w:rsidRPr="00D14093">
        <w:rPr>
          <w:bCs/>
          <w:sz w:val="28"/>
          <w:szCs w:val="28"/>
        </w:rPr>
        <w:t xml:space="preserve"> </w:t>
      </w:r>
      <w:r w:rsidRPr="00D14093">
        <w:rPr>
          <w:bCs/>
          <w:sz w:val="28"/>
          <w:szCs w:val="28"/>
        </w:rPr>
        <w:t>Источники шумов. Методы описания шумов. Шумы электронных приборов различного типа.</w:t>
      </w:r>
    </w:p>
    <w:p w14:paraId="1BEAFB43" w14:textId="77777777" w:rsidR="00B37479" w:rsidRPr="00D14093" w:rsidRDefault="00B37479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50. Эксплуатационные условия работы</w:t>
      </w:r>
      <w:r w:rsidR="00031C12" w:rsidRPr="00D14093">
        <w:rPr>
          <w:b/>
          <w:bCs/>
          <w:sz w:val="28"/>
          <w:szCs w:val="28"/>
        </w:rPr>
        <w:t xml:space="preserve"> электронных пр</w:t>
      </w:r>
      <w:r w:rsidR="00352E08" w:rsidRPr="00D14093">
        <w:rPr>
          <w:b/>
          <w:bCs/>
          <w:sz w:val="28"/>
          <w:szCs w:val="28"/>
        </w:rPr>
        <w:t>иборов</w:t>
      </w:r>
    </w:p>
    <w:p w14:paraId="20B5FA3B" w14:textId="77777777" w:rsidR="00123673" w:rsidRPr="00D14093" w:rsidRDefault="00352E08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Эксплуатационные условия, параметры и режимы работы электронных приборов</w:t>
      </w:r>
    </w:p>
    <w:p w14:paraId="004D6874" w14:textId="363842FE" w:rsidR="00352E08" w:rsidRPr="00D14093" w:rsidRDefault="00456188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51. </w:t>
      </w:r>
      <w:r w:rsidR="00352E08" w:rsidRPr="00D14093">
        <w:rPr>
          <w:b/>
          <w:bCs/>
          <w:sz w:val="28"/>
          <w:szCs w:val="28"/>
        </w:rPr>
        <w:t>Режимы и надежность электронных приборов</w:t>
      </w:r>
    </w:p>
    <w:p w14:paraId="34ACD467" w14:textId="77777777" w:rsidR="00E85177" w:rsidRPr="00D14093" w:rsidRDefault="00352E08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Радиационная стойкость электронных приборов. Надежность электронных приборов.</w:t>
      </w:r>
    </w:p>
    <w:p w14:paraId="655D37FA" w14:textId="77777777" w:rsidR="00352E08" w:rsidRPr="00D14093" w:rsidRDefault="00352E08" w:rsidP="00D14093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14093">
        <w:rPr>
          <w:b/>
          <w:i/>
          <w:sz w:val="28"/>
          <w:szCs w:val="28"/>
        </w:rPr>
        <w:t xml:space="preserve">Раздел 9. </w:t>
      </w:r>
      <w:proofErr w:type="spellStart"/>
      <w:r w:rsidRPr="00D14093">
        <w:rPr>
          <w:b/>
          <w:i/>
          <w:sz w:val="28"/>
          <w:szCs w:val="28"/>
        </w:rPr>
        <w:t>Схемотехника</w:t>
      </w:r>
      <w:proofErr w:type="spellEnd"/>
    </w:p>
    <w:p w14:paraId="443961C3" w14:textId="77777777" w:rsidR="00352E08" w:rsidRPr="00D14093" w:rsidRDefault="00352E08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52. </w:t>
      </w:r>
      <w:r w:rsidR="00711333" w:rsidRPr="00D14093">
        <w:rPr>
          <w:b/>
          <w:bCs/>
          <w:sz w:val="28"/>
          <w:szCs w:val="28"/>
        </w:rPr>
        <w:t>Логические основы цифровых устройств</w:t>
      </w:r>
    </w:p>
    <w:p w14:paraId="68685DEA" w14:textId="77777777" w:rsidR="00301AAD" w:rsidRPr="00D14093" w:rsidRDefault="00711333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Простейшие логические функции. Основные положения</w:t>
      </w:r>
      <w:r w:rsidR="00AF1EFD" w:rsidRPr="00D14093">
        <w:rPr>
          <w:bCs/>
          <w:sz w:val="28"/>
          <w:szCs w:val="28"/>
        </w:rPr>
        <w:t xml:space="preserve"> цифровых устро</w:t>
      </w:r>
      <w:r w:rsidRPr="00D14093">
        <w:rPr>
          <w:bCs/>
          <w:sz w:val="28"/>
          <w:szCs w:val="28"/>
        </w:rPr>
        <w:t>йств</w:t>
      </w:r>
      <w:r w:rsidR="00AF1EFD" w:rsidRPr="00D14093">
        <w:rPr>
          <w:bCs/>
          <w:sz w:val="28"/>
          <w:szCs w:val="28"/>
        </w:rPr>
        <w:t>. Элементарные логические функции. Представление и минимизация переключательных функций.</w:t>
      </w:r>
    </w:p>
    <w:p w14:paraId="06E7BF51" w14:textId="77777777" w:rsidR="00711333" w:rsidRPr="00D14093" w:rsidRDefault="00AF1EF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53. Арифметические основы цифровых устройств</w:t>
      </w:r>
    </w:p>
    <w:p w14:paraId="03A329B9" w14:textId="77777777" w:rsidR="00711333" w:rsidRPr="00D14093" w:rsidRDefault="00AF1EF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Позиционная система счисления. Перевод чисел из одной системы счисления в другую. Формы представления чисел в цифровых устройствах. </w:t>
      </w:r>
      <w:r w:rsidRPr="00D14093">
        <w:rPr>
          <w:bCs/>
          <w:sz w:val="28"/>
          <w:szCs w:val="28"/>
        </w:rPr>
        <w:lastRenderedPageBreak/>
        <w:t>Двоичная арифметика. Сложение и вычитание двоично-десятичных чисел. Копирование отрицательных чисел. Модифицированные коды. Умножение и деление двоичных чисел.</w:t>
      </w:r>
    </w:p>
    <w:p w14:paraId="25844087" w14:textId="77777777" w:rsidR="00AF1EFD" w:rsidRPr="00D14093" w:rsidRDefault="00AF1EF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54. Интегральные логические элементы</w:t>
      </w:r>
    </w:p>
    <w:p w14:paraId="5DAC35DC" w14:textId="77777777" w:rsidR="00AF1EFD" w:rsidRPr="00D14093" w:rsidRDefault="00AF1EF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Классификация и основные параметры логических элементов. Транзисторно-транзисторная логика. </w:t>
      </w:r>
      <w:r w:rsidR="005C42AD" w:rsidRPr="00D14093">
        <w:rPr>
          <w:bCs/>
          <w:sz w:val="28"/>
          <w:szCs w:val="28"/>
        </w:rPr>
        <w:t xml:space="preserve">Базовый логический элемент ТТЛ. Логический элемент ИЛИ – НЕ. Логические элементы с открытым коллектором и тремя состояниями выхода. Разветвление и объединение логических элементов. Триггер </w:t>
      </w:r>
      <w:proofErr w:type="spellStart"/>
      <w:r w:rsidR="005C42AD" w:rsidRPr="00D14093">
        <w:rPr>
          <w:bCs/>
          <w:sz w:val="28"/>
          <w:szCs w:val="28"/>
        </w:rPr>
        <w:t>Шмитта</w:t>
      </w:r>
      <w:proofErr w:type="spellEnd"/>
      <w:r w:rsidR="005C42AD" w:rsidRPr="00D14093">
        <w:rPr>
          <w:bCs/>
          <w:sz w:val="28"/>
          <w:szCs w:val="28"/>
        </w:rPr>
        <w:t>. Рекомендации по применению логических элементов ТТЛ.</w:t>
      </w:r>
    </w:p>
    <w:p w14:paraId="329B2951" w14:textId="77777777" w:rsidR="00AF1EFD" w:rsidRPr="00D14093" w:rsidRDefault="005C42AD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55. Микросхемы</w:t>
      </w:r>
    </w:p>
    <w:p w14:paraId="058CCD97" w14:textId="28173E6B" w:rsidR="00AF1EFD" w:rsidRPr="00D14093" w:rsidRDefault="005C42AD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Микросхемы </w:t>
      </w:r>
      <w:r w:rsidR="00870DB8" w:rsidRPr="00D14093">
        <w:rPr>
          <w:bCs/>
          <w:sz w:val="28"/>
          <w:szCs w:val="28"/>
        </w:rPr>
        <w:t xml:space="preserve">ТТЛ с транзисторами </w:t>
      </w:r>
      <w:proofErr w:type="spellStart"/>
      <w:r w:rsidR="00870DB8" w:rsidRPr="00D14093">
        <w:rPr>
          <w:bCs/>
          <w:sz w:val="28"/>
          <w:szCs w:val="28"/>
        </w:rPr>
        <w:t>Шоттки</w:t>
      </w:r>
      <w:proofErr w:type="spellEnd"/>
      <w:r w:rsidR="00870DB8" w:rsidRPr="00D14093">
        <w:rPr>
          <w:bCs/>
          <w:sz w:val="28"/>
          <w:szCs w:val="28"/>
        </w:rPr>
        <w:t xml:space="preserve">: введение, транзисторы с диодами </w:t>
      </w:r>
      <w:proofErr w:type="spellStart"/>
      <w:r w:rsidR="00870DB8" w:rsidRPr="00D14093">
        <w:rPr>
          <w:bCs/>
          <w:sz w:val="28"/>
          <w:szCs w:val="28"/>
        </w:rPr>
        <w:t>Шоттки</w:t>
      </w:r>
      <w:proofErr w:type="spellEnd"/>
      <w:r w:rsidR="00BE1E96" w:rsidRPr="00D14093">
        <w:rPr>
          <w:bCs/>
          <w:sz w:val="28"/>
          <w:szCs w:val="28"/>
        </w:rPr>
        <w:t>.</w:t>
      </w:r>
      <w:r w:rsidR="00870DB8" w:rsidRPr="00D14093">
        <w:rPr>
          <w:bCs/>
          <w:sz w:val="28"/>
          <w:szCs w:val="28"/>
        </w:rPr>
        <w:t xml:space="preserve"> Цифровые микросхемы с КМОП </w:t>
      </w:r>
      <w:r w:rsidR="00BE1E96" w:rsidRPr="00D14093">
        <w:rPr>
          <w:bCs/>
          <w:sz w:val="28"/>
          <w:szCs w:val="28"/>
        </w:rPr>
        <w:t>–транзисторами.</w:t>
      </w:r>
      <w:r w:rsidR="00D023FC" w:rsidRPr="00D14093">
        <w:rPr>
          <w:bCs/>
          <w:sz w:val="28"/>
          <w:szCs w:val="28"/>
        </w:rPr>
        <w:t xml:space="preserve"> </w:t>
      </w:r>
      <w:r w:rsidR="00B55089" w:rsidRPr="00D14093">
        <w:rPr>
          <w:bCs/>
          <w:sz w:val="28"/>
          <w:szCs w:val="28"/>
        </w:rPr>
        <w:t>Микросхемы на основе эмиттерно-связанной логики (ЭСЛ).</w:t>
      </w:r>
      <w:r w:rsidR="00D641EC" w:rsidRPr="00D14093">
        <w:rPr>
          <w:bCs/>
          <w:sz w:val="28"/>
          <w:szCs w:val="28"/>
        </w:rPr>
        <w:t xml:space="preserve"> Микросхемы на основе арсенида галлия.</w:t>
      </w:r>
    </w:p>
    <w:p w14:paraId="05B7C013" w14:textId="77777777" w:rsidR="00AF1EFD" w:rsidRPr="00D14093" w:rsidRDefault="00D641EC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56. </w:t>
      </w:r>
      <w:r w:rsidR="00730940" w:rsidRPr="00D14093">
        <w:rPr>
          <w:b/>
          <w:bCs/>
          <w:sz w:val="28"/>
          <w:szCs w:val="28"/>
        </w:rPr>
        <w:t>Устройства комбинационного типа</w:t>
      </w:r>
    </w:p>
    <w:p w14:paraId="75503E70" w14:textId="77777777" w:rsidR="00D641EC" w:rsidRPr="00D14093" w:rsidRDefault="00730940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Шифраторы. Дешифраторы. Мультиплексоры. Схемы сравнения цифровых кодов. Контроль правильности передачи информации. Сумматоры. Шинные формирователи.</w:t>
      </w:r>
    </w:p>
    <w:p w14:paraId="22784EF8" w14:textId="77777777" w:rsidR="00D641EC" w:rsidRPr="00D14093" w:rsidRDefault="00730940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57. Цифровые </w:t>
      </w:r>
      <w:proofErr w:type="spellStart"/>
      <w:r w:rsidRPr="00D14093">
        <w:rPr>
          <w:b/>
          <w:bCs/>
          <w:sz w:val="28"/>
          <w:szCs w:val="28"/>
        </w:rPr>
        <w:t>последовательностные</w:t>
      </w:r>
      <w:proofErr w:type="spellEnd"/>
      <w:r w:rsidRPr="00D14093">
        <w:rPr>
          <w:b/>
          <w:bCs/>
          <w:sz w:val="28"/>
          <w:szCs w:val="28"/>
        </w:rPr>
        <w:t xml:space="preserve"> действия </w:t>
      </w:r>
    </w:p>
    <w:p w14:paraId="7C7A325E" w14:textId="77777777" w:rsidR="00730940" w:rsidRPr="00D14093" w:rsidRDefault="00730940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Общие сведения. Элементы с двумя устойчивыми состояниями. Триггеры-защелки </w:t>
      </w:r>
      <w:r w:rsidRPr="00D14093">
        <w:rPr>
          <w:bCs/>
          <w:sz w:val="28"/>
          <w:szCs w:val="28"/>
          <w:lang w:val="en-US"/>
        </w:rPr>
        <w:t>SR</w:t>
      </w:r>
      <w:r w:rsidRPr="00D14093">
        <w:rPr>
          <w:bCs/>
          <w:sz w:val="28"/>
          <w:szCs w:val="28"/>
        </w:rPr>
        <w:t>.</w:t>
      </w:r>
      <w:r w:rsidR="0004762B" w:rsidRPr="00D14093">
        <w:rPr>
          <w:bCs/>
          <w:sz w:val="28"/>
          <w:szCs w:val="28"/>
        </w:rPr>
        <w:t xml:space="preserve"> Двухступенчатый </w:t>
      </w:r>
      <w:r w:rsidR="0004762B" w:rsidRPr="00D14093">
        <w:rPr>
          <w:bCs/>
          <w:sz w:val="28"/>
          <w:szCs w:val="28"/>
          <w:lang w:val="en-US"/>
        </w:rPr>
        <w:t>D</w:t>
      </w:r>
      <w:r w:rsidR="0004762B" w:rsidRPr="00D14093">
        <w:rPr>
          <w:bCs/>
          <w:sz w:val="28"/>
          <w:szCs w:val="28"/>
        </w:rPr>
        <w:t xml:space="preserve">-триггер. </w:t>
      </w:r>
      <w:r w:rsidR="0004762B" w:rsidRPr="00D14093">
        <w:rPr>
          <w:bCs/>
          <w:sz w:val="28"/>
          <w:szCs w:val="28"/>
          <w:lang w:val="en-US"/>
        </w:rPr>
        <w:t>D</w:t>
      </w:r>
      <w:r w:rsidR="0004762B" w:rsidRPr="00D14093">
        <w:rPr>
          <w:bCs/>
          <w:sz w:val="28"/>
          <w:szCs w:val="28"/>
        </w:rPr>
        <w:t xml:space="preserve">-триггер, переключающийся по переднему фронту. Счетные триггеры. Универсальные </w:t>
      </w:r>
      <w:r w:rsidR="0004762B" w:rsidRPr="00D14093">
        <w:rPr>
          <w:bCs/>
          <w:sz w:val="28"/>
          <w:szCs w:val="28"/>
          <w:lang w:val="en-US"/>
        </w:rPr>
        <w:t>J</w:t>
      </w:r>
      <w:r w:rsidR="0004762B" w:rsidRPr="00D14093">
        <w:rPr>
          <w:bCs/>
          <w:sz w:val="28"/>
          <w:szCs w:val="28"/>
        </w:rPr>
        <w:t>-</w:t>
      </w:r>
      <w:r w:rsidR="0004762B" w:rsidRPr="00D14093">
        <w:rPr>
          <w:bCs/>
          <w:sz w:val="28"/>
          <w:szCs w:val="28"/>
          <w:lang w:val="en-US"/>
        </w:rPr>
        <w:t>K</w:t>
      </w:r>
      <w:r w:rsidR="0004762B" w:rsidRPr="00D14093">
        <w:rPr>
          <w:bCs/>
          <w:sz w:val="28"/>
          <w:szCs w:val="28"/>
        </w:rPr>
        <w:t xml:space="preserve">триггеры. Регистры. Сдвигающие триггеры. Кольцевые регистры-счетчики. Типовые счетчики. Программируемые делители. </w:t>
      </w:r>
      <w:r w:rsidR="00CB3911" w:rsidRPr="00D14093">
        <w:rPr>
          <w:bCs/>
          <w:sz w:val="28"/>
          <w:szCs w:val="28"/>
        </w:rPr>
        <w:t>Цифровые автоматы.</w:t>
      </w:r>
    </w:p>
    <w:p w14:paraId="76EB3BC7" w14:textId="77777777" w:rsidR="00CB3911" w:rsidRPr="00D14093" w:rsidRDefault="00CB3911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 xml:space="preserve">Тема 58 </w:t>
      </w:r>
      <w:proofErr w:type="spellStart"/>
      <w:r w:rsidRPr="00D14093">
        <w:rPr>
          <w:b/>
          <w:bCs/>
          <w:sz w:val="28"/>
          <w:szCs w:val="28"/>
        </w:rPr>
        <w:t>Аналого</w:t>
      </w:r>
      <w:proofErr w:type="spellEnd"/>
      <w:r w:rsidRPr="00D14093">
        <w:rPr>
          <w:b/>
          <w:bCs/>
          <w:sz w:val="28"/>
          <w:szCs w:val="28"/>
        </w:rPr>
        <w:t xml:space="preserve"> – цифровое (АЦП) и </w:t>
      </w:r>
      <w:proofErr w:type="spellStart"/>
      <w:r w:rsidRPr="00D14093">
        <w:rPr>
          <w:b/>
          <w:bCs/>
          <w:sz w:val="28"/>
          <w:szCs w:val="28"/>
        </w:rPr>
        <w:t>цифро</w:t>
      </w:r>
      <w:proofErr w:type="spellEnd"/>
      <w:r w:rsidRPr="00D14093">
        <w:rPr>
          <w:b/>
          <w:bCs/>
          <w:sz w:val="28"/>
          <w:szCs w:val="28"/>
        </w:rPr>
        <w:t xml:space="preserve"> – аналоговое преобразование (ЦАП)</w:t>
      </w:r>
    </w:p>
    <w:p w14:paraId="39613668" w14:textId="77777777" w:rsidR="00730940" w:rsidRPr="00D14093" w:rsidRDefault="00CB3911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Ди</w:t>
      </w:r>
      <w:r w:rsidR="00D7479D" w:rsidRPr="00D14093">
        <w:rPr>
          <w:bCs/>
          <w:sz w:val="28"/>
          <w:szCs w:val="28"/>
        </w:rPr>
        <w:t>с</w:t>
      </w:r>
      <w:r w:rsidRPr="00D14093">
        <w:rPr>
          <w:bCs/>
          <w:sz w:val="28"/>
          <w:szCs w:val="28"/>
        </w:rPr>
        <w:t xml:space="preserve">кретизация и квантование. Погрешности ЦАП и АЦП. </w:t>
      </w:r>
      <w:proofErr w:type="spellStart"/>
      <w:r w:rsidRPr="00D14093">
        <w:rPr>
          <w:bCs/>
          <w:sz w:val="28"/>
          <w:szCs w:val="28"/>
        </w:rPr>
        <w:t>Цифро</w:t>
      </w:r>
      <w:proofErr w:type="spellEnd"/>
      <w:r w:rsidRPr="00D14093">
        <w:rPr>
          <w:bCs/>
          <w:sz w:val="28"/>
          <w:szCs w:val="28"/>
        </w:rPr>
        <w:t xml:space="preserve"> – аналоговые преобразователи. </w:t>
      </w:r>
      <w:proofErr w:type="spellStart"/>
      <w:r w:rsidRPr="00D14093">
        <w:rPr>
          <w:bCs/>
          <w:sz w:val="28"/>
          <w:szCs w:val="28"/>
        </w:rPr>
        <w:t>Аналого</w:t>
      </w:r>
      <w:proofErr w:type="spellEnd"/>
      <w:r w:rsidRPr="00D14093">
        <w:rPr>
          <w:bCs/>
          <w:sz w:val="28"/>
          <w:szCs w:val="28"/>
        </w:rPr>
        <w:t xml:space="preserve"> – цифровые преобразователи. </w:t>
      </w:r>
      <w:r w:rsidRPr="00D14093">
        <w:rPr>
          <w:bCs/>
          <w:sz w:val="28"/>
          <w:szCs w:val="28"/>
        </w:rPr>
        <w:lastRenderedPageBreak/>
        <w:t>Последовательные АЦП. Интегр</w:t>
      </w:r>
      <w:r w:rsidR="00AB621B" w:rsidRPr="00D14093">
        <w:rPr>
          <w:bCs/>
          <w:sz w:val="28"/>
          <w:szCs w:val="28"/>
        </w:rPr>
        <w:t>и</w:t>
      </w:r>
      <w:r w:rsidRPr="00D14093">
        <w:rPr>
          <w:bCs/>
          <w:sz w:val="28"/>
          <w:szCs w:val="28"/>
        </w:rPr>
        <w:t>рующие АЦП. АЦП многократного интегрирования.</w:t>
      </w:r>
    </w:p>
    <w:p w14:paraId="61710A06" w14:textId="77777777" w:rsidR="00730940" w:rsidRPr="00D14093" w:rsidRDefault="00FC2BA8" w:rsidP="00D140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14093">
        <w:rPr>
          <w:b/>
          <w:bCs/>
          <w:sz w:val="28"/>
          <w:szCs w:val="28"/>
        </w:rPr>
        <w:t>Тема 59. Полупроводниковая память. Введение в микропроцессорную технику</w:t>
      </w:r>
    </w:p>
    <w:p w14:paraId="489A64A4" w14:textId="77777777" w:rsidR="00FC2BA8" w:rsidRPr="00D14093" w:rsidRDefault="00FC2BA8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>Статическая память. Динамическая память. Перепрограммируемая память. Флэш-память.</w:t>
      </w:r>
    </w:p>
    <w:p w14:paraId="6613C6F6" w14:textId="77777777" w:rsidR="00D202D1" w:rsidRPr="006C18E8" w:rsidRDefault="00FC2BA8" w:rsidP="00D1409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093">
        <w:rPr>
          <w:bCs/>
          <w:sz w:val="28"/>
          <w:szCs w:val="28"/>
        </w:rPr>
        <w:t xml:space="preserve">Введение. Структура микропроцессорной системы. Обобщенная структура микропроцессора. Устройство микроконтроллеров </w:t>
      </w:r>
      <w:r w:rsidRPr="00D14093">
        <w:rPr>
          <w:bCs/>
          <w:sz w:val="28"/>
          <w:szCs w:val="28"/>
          <w:lang w:val="en-US"/>
        </w:rPr>
        <w:t>AVR</w:t>
      </w:r>
      <w:r w:rsidRPr="00D14093">
        <w:rPr>
          <w:bCs/>
          <w:sz w:val="28"/>
          <w:szCs w:val="28"/>
        </w:rPr>
        <w:t>.</w:t>
      </w:r>
    </w:p>
    <w:p w14:paraId="575304CB" w14:textId="489355C7" w:rsidR="007A1493" w:rsidRPr="00EF328B" w:rsidRDefault="007A1493" w:rsidP="00EF328B">
      <w:pPr>
        <w:pStyle w:val="2"/>
        <w:rPr>
          <w:rFonts w:ascii="Times New Roman" w:hAnsi="Times New Roman"/>
          <w:i w:val="0"/>
        </w:rPr>
      </w:pPr>
      <w:bookmarkStart w:id="16" w:name="_Toc417907575"/>
      <w:bookmarkStart w:id="17" w:name="_Toc22895236"/>
      <w:bookmarkStart w:id="18" w:name="_Toc73556696"/>
      <w:r w:rsidRPr="00EF328B">
        <w:rPr>
          <w:rFonts w:ascii="Times New Roman" w:hAnsi="Times New Roman"/>
          <w:i w:val="0"/>
        </w:rPr>
        <w:t>5.2. Учебно-тематический план</w:t>
      </w:r>
      <w:bookmarkEnd w:id="16"/>
      <w:bookmarkEnd w:id="17"/>
      <w:bookmarkEnd w:id="18"/>
    </w:p>
    <w:p w14:paraId="3EA5855C" w14:textId="77777777" w:rsidR="009D2DF7" w:rsidRPr="00052F5A" w:rsidRDefault="007A1493" w:rsidP="00A176C5">
      <w:pPr>
        <w:tabs>
          <w:tab w:val="left" w:pos="709"/>
          <w:tab w:val="left" w:pos="993"/>
        </w:tabs>
        <w:spacing w:line="276" w:lineRule="auto"/>
        <w:ind w:firstLine="709"/>
        <w:jc w:val="right"/>
        <w:rPr>
          <w:bCs/>
          <w:sz w:val="28"/>
          <w:szCs w:val="28"/>
        </w:rPr>
      </w:pPr>
      <w:r w:rsidRPr="00052F5A">
        <w:rPr>
          <w:sz w:val="28"/>
          <w:szCs w:val="28"/>
        </w:rPr>
        <w:t>Таблица 3</w:t>
      </w:r>
    </w:p>
    <w:tbl>
      <w:tblPr>
        <w:tblpPr w:leftFromText="180" w:rightFromText="180" w:vertAnchor="text" w:horzAnchor="margin" w:tblpXSpec="center" w:tblpY="247"/>
        <w:tblW w:w="10627" w:type="dxa"/>
        <w:tblLayout w:type="fixed"/>
        <w:tblLook w:val="0000" w:firstRow="0" w:lastRow="0" w:firstColumn="0" w:lastColumn="0" w:noHBand="0" w:noVBand="0"/>
      </w:tblPr>
      <w:tblGrid>
        <w:gridCol w:w="562"/>
        <w:gridCol w:w="2552"/>
        <w:gridCol w:w="709"/>
        <w:gridCol w:w="850"/>
        <w:gridCol w:w="851"/>
        <w:gridCol w:w="1275"/>
        <w:gridCol w:w="1134"/>
        <w:gridCol w:w="1134"/>
        <w:gridCol w:w="1560"/>
      </w:tblGrid>
      <w:tr w:rsidR="00D14093" w:rsidRPr="002C1E42" w14:paraId="66C04BFC" w14:textId="77777777" w:rsidTr="00B97903">
        <w:trPr>
          <w:cantSplit/>
          <w:trHeight w:hRule="exact" w:val="40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9F023" w14:textId="77777777" w:rsidR="00D14093" w:rsidRPr="002C1E42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14:paraId="057E6721" w14:textId="77777777" w:rsidR="00D14093" w:rsidRPr="002C1E42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2C1E42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70C91" w14:textId="77777777" w:rsidR="00D14093" w:rsidRPr="00BF056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14:paraId="09B9FDA2" w14:textId="266B5591" w:rsidR="00D14093" w:rsidRPr="00BF0563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Наименование </w:t>
            </w:r>
            <w:r w:rsidR="003C01B2">
              <w:rPr>
                <w:rFonts w:eastAsia="SimSun"/>
                <w:b/>
                <w:lang w:eastAsia="ar-SA"/>
              </w:rPr>
              <w:t>тем (</w:t>
            </w:r>
            <w:r w:rsidRPr="00BF0563">
              <w:rPr>
                <w:rFonts w:eastAsia="SimSun"/>
                <w:b/>
                <w:lang w:eastAsia="ar-SA"/>
              </w:rPr>
              <w:t>разделов</w:t>
            </w:r>
            <w:r w:rsidR="003C01B2">
              <w:rPr>
                <w:rFonts w:eastAsia="SimSun"/>
                <w:b/>
                <w:lang w:eastAsia="ar-SA"/>
              </w:rPr>
              <w:t>)</w:t>
            </w:r>
            <w:r w:rsidRPr="00BF0563">
              <w:rPr>
                <w:rFonts w:eastAsia="SimSun"/>
                <w:b/>
                <w:lang w:eastAsia="ar-SA"/>
              </w:rPr>
              <w:t xml:space="preserve"> </w:t>
            </w:r>
          </w:p>
          <w:p w14:paraId="3F43D2FE" w14:textId="54C1B2EA" w:rsidR="00D14093" w:rsidRPr="00BF0563" w:rsidRDefault="003C01B2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>
              <w:rPr>
                <w:rFonts w:eastAsia="SimSun"/>
                <w:b/>
                <w:lang w:eastAsia="ar-SA"/>
              </w:rPr>
              <w:t>д</w:t>
            </w:r>
            <w:r w:rsidR="00D14093" w:rsidRPr="00BF0563">
              <w:rPr>
                <w:rFonts w:eastAsia="SimSun"/>
                <w:b/>
                <w:lang w:eastAsia="ar-SA"/>
              </w:rPr>
              <w:t>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23B62" w14:textId="77777777" w:rsidR="00D14093" w:rsidRPr="00BF056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5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CE1A9" w14:textId="77777777" w:rsidR="00D14093" w:rsidRPr="00BF056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Трудоемкость в часах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000A" w14:textId="7AB4ACD7" w:rsidR="00D14093" w:rsidRPr="00BF0563" w:rsidRDefault="00D14093" w:rsidP="004279B2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D14093" w:rsidRPr="002C1E42" w14:paraId="64C729FF" w14:textId="77777777" w:rsidTr="00B97903">
        <w:trPr>
          <w:cantSplit/>
          <w:trHeight w:hRule="exact" w:val="41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2FDFE8" w14:textId="77777777" w:rsidR="00D14093" w:rsidRPr="002C1E42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DAD90" w14:textId="77777777" w:rsidR="00D14093" w:rsidRPr="00BF0563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E81E8B" w14:textId="77777777" w:rsidR="00D14093" w:rsidRPr="00BF056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14:paraId="01E87AF0" w14:textId="45E6FA22" w:rsidR="00D14093" w:rsidRPr="00BF0563" w:rsidRDefault="00D14093" w:rsidP="003C01B2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Всего 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104C1" w14:textId="77777777" w:rsidR="00D14093" w:rsidRPr="00BF056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E04977" w14:textId="77777777" w:rsidR="00D14093" w:rsidRPr="00BF056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Самостоятельная  </w:t>
            </w:r>
          </w:p>
          <w:p w14:paraId="006F338D" w14:textId="77777777" w:rsidR="00D14093" w:rsidRPr="00BF056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работа </w:t>
            </w:r>
          </w:p>
          <w:p w14:paraId="4519491E" w14:textId="77777777" w:rsidR="00D14093" w:rsidRPr="00BF0563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6D3C5" w14:textId="403635A4" w:rsidR="00D14093" w:rsidRPr="00BF0563" w:rsidRDefault="00D14093" w:rsidP="004279B2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D14093" w:rsidRPr="002C1E42" w14:paraId="4DB002C4" w14:textId="77777777" w:rsidTr="00B97903">
        <w:trPr>
          <w:cantSplit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F82C" w14:textId="77777777" w:rsidR="00D14093" w:rsidRPr="002C1E42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656" w14:textId="77777777" w:rsidR="00D14093" w:rsidRPr="00BF0563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FB9" w14:textId="77777777" w:rsidR="00D14093" w:rsidRPr="00BF0563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C9E49" w14:textId="4E3C9181" w:rsidR="00D14093" w:rsidRPr="00B9790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B97903">
              <w:rPr>
                <w:rFonts w:eastAsia="SimSun"/>
                <w:sz w:val="22"/>
                <w:szCs w:val="22"/>
                <w:lang w:eastAsia="ar-SA"/>
              </w:rPr>
              <w:t>Общая</w:t>
            </w:r>
            <w:r w:rsidR="003C01B2" w:rsidRPr="00B97903">
              <w:rPr>
                <w:rFonts w:eastAsia="SimSun"/>
                <w:sz w:val="22"/>
                <w:szCs w:val="22"/>
                <w:lang w:eastAsia="ar-SA"/>
              </w:rPr>
              <w:t xml:space="preserve">, в </w:t>
            </w:r>
            <w:proofErr w:type="spellStart"/>
            <w:r w:rsidR="003C01B2" w:rsidRPr="00B97903">
              <w:rPr>
                <w:rFonts w:eastAsia="SimSun"/>
                <w:sz w:val="22"/>
                <w:szCs w:val="22"/>
                <w:lang w:eastAsia="ar-SA"/>
              </w:rPr>
              <w:t>т.ч</w:t>
            </w:r>
            <w:proofErr w:type="spellEnd"/>
            <w:r w:rsidR="003C01B2" w:rsidRPr="00B97903">
              <w:rPr>
                <w:rFonts w:eastAsia="SimSun"/>
                <w:sz w:val="22"/>
                <w:szCs w:val="22"/>
                <w:lang w:eastAsia="ar-SA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51C0" w14:textId="77777777" w:rsidR="00B9790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proofErr w:type="spellStart"/>
            <w:r w:rsidRPr="00B97903">
              <w:rPr>
                <w:rFonts w:eastAsia="SimSun"/>
                <w:sz w:val="22"/>
                <w:szCs w:val="22"/>
                <w:lang w:eastAsia="ar-SA"/>
              </w:rPr>
              <w:t>Лекц</w:t>
            </w:r>
            <w:proofErr w:type="spellEnd"/>
          </w:p>
          <w:p w14:paraId="78011695" w14:textId="69431325" w:rsidR="00D14093" w:rsidRPr="00B9790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proofErr w:type="spellStart"/>
            <w:r w:rsidRPr="00B97903">
              <w:rPr>
                <w:rFonts w:eastAsia="SimSun"/>
                <w:sz w:val="22"/>
                <w:szCs w:val="22"/>
                <w:lang w:eastAsia="ar-SA"/>
              </w:rPr>
              <w:t>ии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A63D" w14:textId="77777777" w:rsidR="00B97903" w:rsidRPr="00B9790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B97903">
              <w:rPr>
                <w:rFonts w:eastAsia="SimSun"/>
                <w:sz w:val="22"/>
                <w:szCs w:val="22"/>
                <w:lang w:eastAsia="ar-SA"/>
              </w:rPr>
              <w:t>Семина</w:t>
            </w:r>
          </w:p>
          <w:p w14:paraId="5CCC3795" w14:textId="1EE7F62C" w:rsidR="00D14093" w:rsidRPr="00B97903" w:rsidRDefault="00D14093" w:rsidP="00E434DF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proofErr w:type="spellStart"/>
            <w:r w:rsidRPr="00B97903">
              <w:rPr>
                <w:rFonts w:eastAsia="SimSun"/>
                <w:sz w:val="22"/>
                <w:szCs w:val="22"/>
                <w:lang w:eastAsia="ar-SA"/>
              </w:rPr>
              <w:t>ры</w:t>
            </w:r>
            <w:proofErr w:type="spellEnd"/>
            <w:r w:rsidR="003C01B2" w:rsidRPr="00B97903">
              <w:rPr>
                <w:rFonts w:eastAsia="SimSun"/>
                <w:sz w:val="22"/>
                <w:szCs w:val="22"/>
                <w:lang w:eastAsia="ar-SA"/>
              </w:rPr>
              <w:t>, практические занятия</w:t>
            </w:r>
            <w:r w:rsidRPr="00B97903">
              <w:rPr>
                <w:rFonts w:eastAsia="SimSun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D26DF" w14:textId="77777777" w:rsidR="00D14093" w:rsidRPr="003C01B2" w:rsidRDefault="00D14093" w:rsidP="00E434DF">
            <w:pPr>
              <w:spacing w:line="276" w:lineRule="auto"/>
              <w:jc w:val="center"/>
              <w:rPr>
                <w:rFonts w:eastAsia="SimSun"/>
                <w:sz w:val="22"/>
                <w:lang w:eastAsia="ar-SA"/>
              </w:rPr>
            </w:pPr>
            <w:r w:rsidRPr="003C01B2">
              <w:rPr>
                <w:sz w:val="22"/>
              </w:rPr>
              <w:t>Занятия в интерактивных  формах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490763" w14:textId="77777777" w:rsidR="00D14093" w:rsidRPr="00BF0563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AD3AA7" w14:textId="3C758523" w:rsidR="00D14093" w:rsidRPr="00BF0563" w:rsidRDefault="00D14093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2C1E42" w:rsidRPr="002C1E42" w14:paraId="6C082F55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466FAD5" w14:textId="77777777" w:rsidR="002C1E42" w:rsidRPr="002C1E42" w:rsidRDefault="002C1E42" w:rsidP="00E434DF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1B138" w14:textId="77777777" w:rsidR="002C1E42" w:rsidRPr="00BF0563" w:rsidRDefault="002C1E42" w:rsidP="00E42D26">
            <w:pPr>
              <w:spacing w:before="120" w:after="120"/>
              <w:jc w:val="both"/>
              <w:rPr>
                <w:spacing w:val="-2"/>
              </w:rPr>
            </w:pPr>
            <w:r w:rsidRPr="00BF0563">
              <w:t>Элементы кинематики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4E8844B" w14:textId="5EF3522B" w:rsidR="002C1E42" w:rsidRPr="008479CC" w:rsidRDefault="00565A8B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27E7A5" w14:textId="743B143C" w:rsidR="002C1E42" w:rsidRPr="008479CC" w:rsidRDefault="00EE340E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0EE79D7" w14:textId="0BCE4BB7" w:rsidR="002C1E42" w:rsidRPr="008479CC" w:rsidRDefault="00EE340E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C4D8DE" w14:textId="77777777" w:rsidR="002C1E42" w:rsidRPr="008479CC" w:rsidRDefault="002C1E42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C0731F" w14:textId="77777777" w:rsidR="002C1E42" w:rsidRPr="008479CC" w:rsidRDefault="00AB7707" w:rsidP="002C1E4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4821" w14:textId="77777777" w:rsidR="002C1E42" w:rsidRPr="003C01B2" w:rsidRDefault="002C1E42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3C01B2">
              <w:rPr>
                <w:rFonts w:eastAsia="SimSun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4C1A0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78D4F456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1CAE7697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17B9C4AC" w14:textId="77777777" w:rsidTr="00B97903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CBDBA" w14:textId="77777777" w:rsidR="002C1E42" w:rsidRPr="002C1E42" w:rsidRDefault="002C1E42" w:rsidP="00591F98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74723" w14:textId="77777777" w:rsidR="002C1E42" w:rsidRPr="00BF0563" w:rsidRDefault="002C1E42" w:rsidP="00591F98">
            <w:pPr>
              <w:spacing w:before="120" w:after="120"/>
              <w:jc w:val="both"/>
              <w:rPr>
                <w:spacing w:val="-2"/>
              </w:rPr>
            </w:pPr>
            <w:r w:rsidRPr="00BF0563">
              <w:t>Динамика материальной точки и поступательного движения твердого тела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D6E4" w14:textId="77777777" w:rsidR="002C1E42" w:rsidRPr="008479CC" w:rsidRDefault="002C1E42" w:rsidP="00591F98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0C61D" w14:textId="77777777" w:rsidR="002C1E42" w:rsidRPr="008479CC" w:rsidRDefault="002C1E42" w:rsidP="00591F98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D25D8" w14:textId="77777777" w:rsidR="002C1E42" w:rsidRPr="008479CC" w:rsidRDefault="002C1E42" w:rsidP="00591F98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1AB1C" w14:textId="77777777" w:rsidR="002C1E42" w:rsidRPr="008479CC" w:rsidRDefault="002C1E42" w:rsidP="00591F98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E0A44" w14:textId="77777777" w:rsidR="002C1E42" w:rsidRPr="008479CC" w:rsidRDefault="00AB7707" w:rsidP="002C1E4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BC47" w14:textId="77777777" w:rsidR="002C1E42" w:rsidRPr="008479CC" w:rsidRDefault="002C1E42" w:rsidP="00591F98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C703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29F2820D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773FCE5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5084F89A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AA80A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D7242" w14:textId="77777777" w:rsidR="00951A07" w:rsidRPr="00BF0563" w:rsidRDefault="00951A07" w:rsidP="00951A07">
            <w:pPr>
              <w:spacing w:before="120" w:after="120"/>
              <w:jc w:val="both"/>
            </w:pPr>
            <w:r w:rsidRPr="00BF0563">
              <w:t>Работа и энергия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513A8" w14:textId="753504AC" w:rsidR="00951A07" w:rsidRPr="008479CC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01164" w14:textId="7FA305D0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7D876" w14:textId="26425EE1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7E402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302F5" w14:textId="77777777" w:rsidR="00951A07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54FDC" w14:textId="535813A1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5A979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337F37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0EA44F5A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390045E2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1FBAC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0B327" w14:textId="77777777" w:rsidR="00951A07" w:rsidRPr="00BF0563" w:rsidRDefault="00951A07" w:rsidP="00951A07">
            <w:pPr>
              <w:jc w:val="both"/>
            </w:pPr>
            <w:r w:rsidRPr="00BF0563">
              <w:t>Механика твердого тела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5A574" w14:textId="61945EC1" w:rsidR="00951A07" w:rsidRPr="008479CC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91527" w14:textId="36DBCBCF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D53FA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BA3B8" w14:textId="58F5B5AC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49418" w14:textId="77777777" w:rsidR="00951A07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5D26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3B2B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2B96BB96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0A73099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7988C6FB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5C2F2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4A191" w14:textId="77777777" w:rsidR="00951A07" w:rsidRPr="00BF0563" w:rsidRDefault="00951A07" w:rsidP="00951A07">
            <w:pPr>
              <w:jc w:val="both"/>
            </w:pPr>
            <w:r w:rsidRPr="00BF0563">
              <w:t>Тяготение. Элементы теории поля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727D8" w14:textId="3A18D180" w:rsidR="00951A07" w:rsidRPr="008479CC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06017" w14:textId="4745116E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304EE" w14:textId="31DD2DB9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10F9C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08281" w14:textId="77777777" w:rsidR="00951A07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B567F" w14:textId="1722CD14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127D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13FC22C6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4ACEC5D8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59FC26F4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9162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41C5E" w14:textId="77777777" w:rsidR="00951A07" w:rsidRPr="00BF0563" w:rsidRDefault="00951A07" w:rsidP="00951A07">
            <w:pPr>
              <w:jc w:val="both"/>
            </w:pPr>
            <w:r w:rsidRPr="00BF0563">
              <w:t>Молекулярно-кинетическая теория идеальных газов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10BBA" w14:textId="6272AC8A" w:rsidR="00951A07" w:rsidRPr="008479CC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BC6A5" w14:textId="6F6CD8D6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08D3E" w14:textId="145A3F22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7738A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86441" w14:textId="77777777" w:rsidR="00951A07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D366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DC53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92D480C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0931E3C8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1BFF7CC1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F3A6E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154FD" w14:textId="77777777" w:rsidR="00951A07" w:rsidRPr="00BF0563" w:rsidRDefault="00951A07" w:rsidP="00951A07">
            <w:pPr>
              <w:jc w:val="both"/>
            </w:pPr>
            <w:r w:rsidRPr="00BF0563">
              <w:t>Основы термодинамики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6759B" w14:textId="6AD4F7B8" w:rsidR="00951A07" w:rsidRPr="008479CC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A935B" w14:textId="2646D13D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3A795" w14:textId="31716932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C856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25BF2" w14:textId="77777777" w:rsidR="00951A07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DF813" w14:textId="77777777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F4B4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0782645A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305084B2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6F531490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1B4A8" w14:textId="77777777" w:rsidR="002C1E42" w:rsidRPr="002C1E42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C61E1" w14:textId="77777777" w:rsidR="002C1E42" w:rsidRPr="00BF0563" w:rsidRDefault="002C1E42" w:rsidP="004136F6">
            <w:pPr>
              <w:jc w:val="both"/>
            </w:pPr>
            <w:r w:rsidRPr="00BF0563">
              <w:t>Реальные газы, жидкости и твердые тела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3CE33" w14:textId="09E48A1D" w:rsidR="002C1E42" w:rsidRPr="008479CC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  <w:r w:rsidR="00565A8B"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A7616" w14:textId="77C831A6" w:rsidR="002C1E42" w:rsidRPr="008479CC" w:rsidRDefault="00EE340E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0F19F" w14:textId="0A668DBF" w:rsidR="002C1E42" w:rsidRPr="008479CC" w:rsidRDefault="00EE340E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2537A" w14:textId="77777777" w:rsidR="002C1E42" w:rsidRPr="008479CC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94CAF" w14:textId="77777777" w:rsidR="002C1E42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F957D" w14:textId="77777777" w:rsidR="002C1E42" w:rsidRPr="008479CC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6B3EE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5516AEE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7F801282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399A553F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8C495" w14:textId="77777777" w:rsidR="002C1E42" w:rsidRPr="002C1E42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A741A" w14:textId="77777777" w:rsidR="002C1E42" w:rsidRPr="00BF0563" w:rsidRDefault="002C1E42" w:rsidP="004136F6">
            <w:pPr>
              <w:jc w:val="both"/>
            </w:pPr>
            <w:r w:rsidRPr="00BF0563">
              <w:t>Электростатика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4D979" w14:textId="77777777" w:rsidR="002C1E42" w:rsidRPr="008479CC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7AA22" w14:textId="7AEEEF0B" w:rsidR="002C1E42" w:rsidRPr="008479CC" w:rsidRDefault="00EE340E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6B684" w14:textId="1758F27A" w:rsidR="002C1E42" w:rsidRPr="008479CC" w:rsidRDefault="00370108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4A976" w14:textId="0C984B75" w:rsidR="002C1E42" w:rsidRPr="008479CC" w:rsidRDefault="00EE340E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606F4" w14:textId="77777777" w:rsidR="002C1E42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BED8" w14:textId="5DBA8D7D" w:rsidR="002C1E42" w:rsidRPr="00042F0B" w:rsidRDefault="00042F0B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3637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59E7BC56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2A311FB6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445E11F2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51A57" w14:textId="77777777" w:rsidR="002C1E42" w:rsidRPr="002C1E42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06E3F" w14:textId="77777777" w:rsidR="002C1E42" w:rsidRPr="00BF0563" w:rsidRDefault="002C1E42" w:rsidP="004136F6">
            <w:pPr>
              <w:jc w:val="both"/>
            </w:pPr>
            <w:r w:rsidRPr="00BF0563">
              <w:t>Электростатическое поле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23D6E" w14:textId="77777777" w:rsidR="002C1E42" w:rsidRPr="008479CC" w:rsidRDefault="002C1E42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B76EE" w14:textId="55AAB2CB" w:rsidR="002C1E42" w:rsidRPr="008479CC" w:rsidRDefault="00EE340E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E7DBA" w14:textId="1DB2A353" w:rsidR="002C1E42" w:rsidRPr="008479CC" w:rsidRDefault="00370108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A064F" w14:textId="45A0366E" w:rsidR="002C1E42" w:rsidRPr="008479CC" w:rsidRDefault="00EE340E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0F850" w14:textId="77777777" w:rsidR="002C1E42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2F965" w14:textId="09B0AFE7" w:rsidR="002C1E42" w:rsidRPr="00042F0B" w:rsidRDefault="00042F0B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537C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0D93EF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FF13A7F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65DECABA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35BC2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4226E" w14:textId="77777777" w:rsidR="00951A07" w:rsidRPr="00BF0563" w:rsidRDefault="00951A07" w:rsidP="00951A07">
            <w:pPr>
              <w:jc w:val="both"/>
            </w:pPr>
            <w:r w:rsidRPr="00BF0563">
              <w:t>Проводники в электростатическом поле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9A098" w14:textId="79B71DA9" w:rsidR="00951A07" w:rsidRPr="008479CC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29767" w14:textId="7D32B788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6F607" w14:textId="01DD63F6" w:rsidR="00951A07" w:rsidRPr="008479CC" w:rsidRDefault="00370108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93970" w14:textId="27610307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D8828" w14:textId="77777777" w:rsidR="00951A07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33C8" w14:textId="7C0D90E9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63EA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86DBCD5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4F21364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5C66EA5B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434E3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DB0D9" w14:textId="77777777" w:rsidR="00951A07" w:rsidRPr="00BF0563" w:rsidRDefault="00951A07" w:rsidP="00951A07">
            <w:pPr>
              <w:jc w:val="both"/>
            </w:pPr>
            <w:r w:rsidRPr="00BF0563">
              <w:t>Постоянный электрический 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63A25" w14:textId="25CDCA25" w:rsidR="00951A07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val="en-US" w:eastAsia="ar-SA"/>
              </w:rPr>
              <w:t>1</w:t>
            </w:r>
            <w:r w:rsidR="00565A8B" w:rsidRPr="008479C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15197" w14:textId="7237E4ED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3F7E0" w14:textId="2B05A40F" w:rsidR="00951A07" w:rsidRPr="008479CC" w:rsidRDefault="00370108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94D67" w14:textId="28FE819C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B3A29" w14:textId="77777777" w:rsidR="00951A07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3D9E" w14:textId="77DAB343" w:rsidR="00951A07" w:rsidRPr="008479CC" w:rsidRDefault="00EE340E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FA0A6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5F0300BB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113FECAA" w14:textId="77777777" w:rsidR="00951A07" w:rsidRPr="002C1E42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0A283818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99287" w14:textId="77777777" w:rsidR="002C1E42" w:rsidRPr="002C1E42" w:rsidRDefault="002C1E42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72D59" w14:textId="77777777" w:rsidR="002C1E42" w:rsidRPr="00BF0563" w:rsidRDefault="002C1E42" w:rsidP="009F3C3A">
            <w:pPr>
              <w:jc w:val="both"/>
            </w:pPr>
            <w:r w:rsidRPr="00BF0563">
              <w:t>Электрические токи в металлах, вакууме и газах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35CD0" w14:textId="6DF87D0A" w:rsidR="002C1E42" w:rsidRPr="008479CC" w:rsidRDefault="00565A8B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C7B38" w14:textId="3C3B9715" w:rsidR="002C1E42" w:rsidRPr="008479CC" w:rsidRDefault="00EE340E" w:rsidP="009F3C3A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FF426" w14:textId="7722ABB6" w:rsidR="002C1E42" w:rsidRPr="008479CC" w:rsidRDefault="00370108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649B9" w14:textId="050383D6" w:rsidR="002C1E42" w:rsidRPr="008479CC" w:rsidRDefault="00EE340E" w:rsidP="00900C7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6F1B0" w14:textId="77777777" w:rsidR="002C1E42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9840" w14:textId="5DBAEE2A" w:rsidR="002C1E42" w:rsidRPr="008479CC" w:rsidRDefault="00EE340E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8247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73CDAC04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344D0792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7DEE8DE2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CB235" w14:textId="77777777" w:rsidR="002C1E42" w:rsidRPr="002C1E42" w:rsidRDefault="002C1E42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D6BA7" w14:textId="77777777" w:rsidR="002C1E42" w:rsidRPr="00BF0563" w:rsidRDefault="002C1E42" w:rsidP="009F3C3A">
            <w:pPr>
              <w:jc w:val="both"/>
            </w:pPr>
            <w:r w:rsidRPr="00BF0563">
              <w:t>Магнитное поле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7BBB0" w14:textId="77777777" w:rsidR="002C1E42" w:rsidRPr="008479CC" w:rsidRDefault="002C1E42" w:rsidP="009F3C3A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8167F" w14:textId="77777777" w:rsidR="002C1E42" w:rsidRPr="008479CC" w:rsidRDefault="002C1E42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3CB85" w14:textId="77777777" w:rsidR="002C1E42" w:rsidRPr="008479CC" w:rsidRDefault="002C1E42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38ECD" w14:textId="77777777" w:rsidR="002C1E42" w:rsidRPr="008479CC" w:rsidRDefault="002C1E42" w:rsidP="00900C7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0E17" w14:textId="77777777" w:rsidR="002C1E42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43FF" w14:textId="77777777" w:rsidR="002C1E42" w:rsidRPr="008479CC" w:rsidRDefault="002C1E42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7DF4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78DE31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73F0F4DC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0FB80FB0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621F2" w14:textId="77777777" w:rsidR="002C1E42" w:rsidRPr="002C1E42" w:rsidRDefault="002C1E42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10AB8" w14:textId="77777777" w:rsidR="002C1E42" w:rsidRPr="00BF0563" w:rsidRDefault="002C1E42" w:rsidP="00FA44D5">
            <w:pPr>
              <w:jc w:val="both"/>
            </w:pPr>
            <w:r w:rsidRPr="00BF0563">
              <w:t>Электромагнитная индукция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50B76" w14:textId="2C4FE2FE" w:rsidR="002C1E42" w:rsidRPr="008479CC" w:rsidRDefault="000C2449" w:rsidP="00FA44D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586D0" w14:textId="41D661B9" w:rsidR="002C1E42" w:rsidRPr="008479CC" w:rsidRDefault="00EE340E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17DFA" w14:textId="77777777" w:rsidR="002C1E42" w:rsidRPr="008479CC" w:rsidRDefault="002C1E42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AC44C" w14:textId="77777777" w:rsidR="002C1E42" w:rsidRPr="008479CC" w:rsidRDefault="002C1E42" w:rsidP="00900C7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987B5" w14:textId="77777777" w:rsidR="002C1E42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D40A" w14:textId="564EA3F8" w:rsidR="002C1E42" w:rsidRPr="008479CC" w:rsidRDefault="00EE340E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60B2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38D05712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2BA90F2E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1D731A98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E7A5A" w14:textId="77777777" w:rsidR="002C1E42" w:rsidRPr="002C1E42" w:rsidRDefault="002C1E42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89701" w14:textId="77777777" w:rsidR="002C1E42" w:rsidRPr="00BF0563" w:rsidRDefault="002C1E42" w:rsidP="00FA44D5">
            <w:pPr>
              <w:jc w:val="both"/>
            </w:pPr>
            <w:r w:rsidRPr="00BF0563">
              <w:t>Магнитные свойства вещества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F5BFB5" w14:textId="49AA7B7A" w:rsidR="002C1E42" w:rsidRPr="008479CC" w:rsidRDefault="000C2449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83B07" w14:textId="5B63CE2A" w:rsidR="002C1E42" w:rsidRPr="008479CC" w:rsidRDefault="000C2449" w:rsidP="00FA44D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D3ED4" w14:textId="49197D54" w:rsidR="002C1E42" w:rsidRPr="008479CC" w:rsidRDefault="000C2449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02934" w14:textId="7EF02306" w:rsidR="002C1E42" w:rsidRPr="008479CC" w:rsidRDefault="00EE340E" w:rsidP="00900C7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96FBB" w14:textId="77777777" w:rsidR="002C1E42" w:rsidRPr="008479CC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0297C" w14:textId="77777777" w:rsidR="002C1E42" w:rsidRPr="008479CC" w:rsidRDefault="002C1E42" w:rsidP="00FA44D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37A4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26474DE5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18841054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7A86F119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FF5E9" w14:textId="77777777" w:rsidR="002C1E42" w:rsidRPr="002C1E42" w:rsidRDefault="002C1E42" w:rsidP="00341D5B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9CA6E" w14:textId="77777777" w:rsidR="002C1E42" w:rsidRPr="00BF0563" w:rsidRDefault="002C1E42" w:rsidP="00341D5B">
            <w:pPr>
              <w:jc w:val="both"/>
            </w:pPr>
            <w:r w:rsidRPr="00BF0563">
              <w:t>Основы теории Максвелла для электромагнитного поля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7AF2F" w14:textId="4481FBED" w:rsidR="002C1E42" w:rsidRPr="008479CC" w:rsidRDefault="000C2449" w:rsidP="00341D5B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87404" w14:textId="77777777" w:rsidR="002C1E42" w:rsidRPr="008479CC" w:rsidRDefault="002C1E42" w:rsidP="00341D5B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7A468" w14:textId="77777777" w:rsidR="002C1E42" w:rsidRPr="008479CC" w:rsidRDefault="002C1E42" w:rsidP="00341D5B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AF349" w14:textId="77777777" w:rsidR="002C1E42" w:rsidRPr="008479CC" w:rsidRDefault="002C1E42" w:rsidP="00900C7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418A0" w14:textId="77777777" w:rsidR="002C1E42" w:rsidRPr="008479CC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8479CC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19B8D" w14:textId="57899881" w:rsidR="002C1E42" w:rsidRPr="008479CC" w:rsidRDefault="00EE340E" w:rsidP="00341D5B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8479C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3981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EFD610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47F4199A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2C1E42" w:rsidRPr="002C1E42" w14:paraId="7B3E3779" w14:textId="77777777" w:rsidTr="00B97903"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C4937" w14:textId="77777777" w:rsidR="002C1E42" w:rsidRPr="00E01E83" w:rsidRDefault="002C1E42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ВСЕГО за первый семестр: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4216A" w14:textId="6A43F1DA" w:rsidR="002C1E42" w:rsidRPr="00E01E83" w:rsidRDefault="000C2449" w:rsidP="00DE3911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2BC7E" w14:textId="7444F48C" w:rsidR="002C1E42" w:rsidRPr="00E01E83" w:rsidRDefault="00DE3911" w:rsidP="00C85C6A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3282A" w14:textId="2BBE44B2" w:rsidR="002C1E42" w:rsidRPr="00E01E83" w:rsidRDefault="00DE3911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88ADC" w14:textId="37CED71A" w:rsidR="002C1E42" w:rsidRPr="00E01E83" w:rsidRDefault="00DE3911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3C4DB" w14:textId="7432A8CA" w:rsidR="002C1E42" w:rsidRPr="00E01E83" w:rsidRDefault="004279B2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E279" w14:textId="76898BDA" w:rsidR="002C1E42" w:rsidRPr="00E01E83" w:rsidRDefault="00DE3911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F86D" w14:textId="73E7301D" w:rsidR="002C1E42" w:rsidRPr="00E01E83" w:rsidRDefault="00DE3911" w:rsidP="00D14093">
            <w:pPr>
              <w:snapToGrid w:val="0"/>
              <w:jc w:val="both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Контр.</w:t>
            </w:r>
            <w:r w:rsidR="00D14093" w:rsidRPr="00E01E83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t xml:space="preserve"> </w:t>
            </w: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работа</w:t>
            </w:r>
          </w:p>
        </w:tc>
      </w:tr>
      <w:tr w:rsidR="00951A07" w:rsidRPr="002C1E42" w14:paraId="05078322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320E9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2392D" w14:textId="77777777" w:rsidR="00951A07" w:rsidRPr="00BF0563" w:rsidRDefault="00951A07" w:rsidP="00951A07">
            <w:pPr>
              <w:spacing w:before="120" w:after="120"/>
              <w:jc w:val="both"/>
              <w:rPr>
                <w:spacing w:val="-2"/>
              </w:rPr>
            </w:pPr>
            <w:r w:rsidRPr="00BF0563">
              <w:t>Механические и электромагнитные колебания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84578" w14:textId="6CCC1CE0" w:rsidR="00951A07" w:rsidRPr="000F2D67" w:rsidRDefault="0080184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DE96E" w14:textId="378EE5CB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0FCD2" w14:textId="2D0AF5C5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FF8A7" w14:textId="1F86813B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2FBF5" w14:textId="77777777" w:rsidR="00951A07" w:rsidRPr="000F2D67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89EF4" w14:textId="7994B0EB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ABEA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7F6E0F77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3C5431CE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7ED3A1DA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E53EC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lastRenderedPageBreak/>
              <w:t>19.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62A6C" w14:textId="77777777" w:rsidR="00951A07" w:rsidRPr="00BF0563" w:rsidRDefault="00951A07" w:rsidP="00951A07">
            <w:pPr>
              <w:spacing w:before="120" w:after="120"/>
              <w:jc w:val="both"/>
              <w:rPr>
                <w:spacing w:val="-2"/>
              </w:rPr>
            </w:pPr>
            <w:r w:rsidRPr="00BF0563">
              <w:t>Упругие волны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65916" w14:textId="77777777" w:rsidR="00951A07" w:rsidRPr="000F2D67" w:rsidRDefault="00713AE2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47164" w14:textId="60421FD1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EDF59" w14:textId="035E2439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B20E4" w14:textId="77777777" w:rsidR="00951A07" w:rsidRPr="000F2D67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99037" w14:textId="77777777" w:rsidR="00951A07" w:rsidRPr="000F2D67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E491A" w14:textId="3136D04A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729FC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65828395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5AFEDF91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7E168A4E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522C8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40C6D" w14:textId="77777777" w:rsidR="00951A07" w:rsidRPr="00BF0563" w:rsidRDefault="00951A07" w:rsidP="00951A07">
            <w:pPr>
              <w:spacing w:before="120" w:after="120"/>
              <w:jc w:val="both"/>
            </w:pPr>
            <w:r w:rsidRPr="00BF0563">
              <w:t>Электромагнитные волны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D8D28" w14:textId="624E6D72" w:rsidR="00951A07" w:rsidRPr="000F2D67" w:rsidRDefault="0080184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D3662" w14:textId="3382167D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C3B5F" w14:textId="1C3B32B4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E8966" w14:textId="5E9E47A3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9D862" w14:textId="77777777" w:rsidR="00951A07" w:rsidRPr="000F2D67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08A1" w14:textId="4981C87F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114F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7D53D13F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138F5E04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0204344D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4BDC9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18DC7" w14:textId="77777777" w:rsidR="00951A07" w:rsidRPr="00BF0563" w:rsidRDefault="00951A07" w:rsidP="00951A07">
            <w:pPr>
              <w:jc w:val="both"/>
            </w:pPr>
            <w:r w:rsidRPr="00BF0563">
              <w:t>Элементы геометрической и электронной оптики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8E941" w14:textId="75C9870D" w:rsidR="00951A07" w:rsidRPr="000F2D67" w:rsidRDefault="00BB7E0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933E9" w14:textId="0A4B58B8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94E8E" w14:textId="0A751DF3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7806B" w14:textId="77777777" w:rsidR="00951A07" w:rsidRPr="000F2D67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652C0" w14:textId="77777777" w:rsidR="00951A07" w:rsidRPr="000F2D67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16D57" w14:textId="6E5C88C7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510F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398E9DF7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2F4EEDC4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2032C9BC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71502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DDFEC" w14:textId="77777777" w:rsidR="00951A07" w:rsidRPr="00BF0563" w:rsidRDefault="00951A07" w:rsidP="00951A07">
            <w:pPr>
              <w:jc w:val="both"/>
            </w:pPr>
            <w:r w:rsidRPr="00BF0563">
              <w:t>Интерференция  и дифракция света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42465" w14:textId="23C0E6CF" w:rsidR="00951A07" w:rsidRPr="000F2D67" w:rsidRDefault="0080184F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5115C" w14:textId="51EDCE10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7A1A7" w14:textId="17FF1104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17C73" w14:textId="5352217F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0407D" w14:textId="77777777" w:rsidR="00951A07" w:rsidRPr="000F2D67" w:rsidRDefault="00016A4D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6C6CB" w14:textId="41EC22D9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02E2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620C6739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10E0EEB8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4FFA6490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1F04F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CFDAF" w14:textId="77777777" w:rsidR="00951A07" w:rsidRPr="00BF0563" w:rsidRDefault="00951A07" w:rsidP="00951A07">
            <w:pPr>
              <w:jc w:val="both"/>
            </w:pPr>
            <w:r w:rsidRPr="00BF0563">
              <w:t>Взаимодействие электромагнитных волн с веществом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D0D7E" w14:textId="12CE10A5" w:rsidR="00951A07" w:rsidRPr="000F2D67" w:rsidRDefault="0080184F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3BA2B1" w14:textId="2B0710DC" w:rsidR="00951A07" w:rsidRPr="000F2D67" w:rsidRDefault="00BB7E0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D4D52" w14:textId="6153ED2A" w:rsidR="00951A07" w:rsidRPr="000F2D67" w:rsidRDefault="00BB7E0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EC27A4" w14:textId="77777777" w:rsidR="00951A07" w:rsidRPr="000F2D67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9AB26" w14:textId="77777777" w:rsidR="00951A07" w:rsidRPr="000F2D67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B235" w14:textId="674B1D14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CA08D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22982075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4121FD2C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4BAB701F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0D183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26954" w14:textId="77777777" w:rsidR="00951A07" w:rsidRPr="00BF0563" w:rsidRDefault="00951A07" w:rsidP="00951A07">
            <w:pPr>
              <w:jc w:val="both"/>
            </w:pPr>
            <w:r w:rsidRPr="00BF0563">
              <w:t>Поляризация света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F9414" w14:textId="06614716" w:rsidR="00951A07" w:rsidRPr="000F2D67" w:rsidRDefault="00BB7E0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0B7EF" w14:textId="325F5EFE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CF82E" w14:textId="42711F58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9EAEE" w14:textId="77777777" w:rsidR="00951A07" w:rsidRPr="000F2D67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68DB7" w14:textId="77777777" w:rsidR="00951A07" w:rsidRPr="000F2D67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79CD7" w14:textId="7D935EA5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CB96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78E6E71F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4D3D81DA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951A07" w:rsidRPr="002C1E42" w14:paraId="24931483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92CA2" w14:textId="77777777" w:rsidR="00951A07" w:rsidRPr="002C1E42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1EE63" w14:textId="77777777" w:rsidR="00951A07" w:rsidRPr="00BF0563" w:rsidRDefault="00951A07" w:rsidP="00951A07">
            <w:pPr>
              <w:jc w:val="both"/>
            </w:pPr>
            <w:r w:rsidRPr="00BF0563">
              <w:t>Квантовая природа излучения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313E5" w14:textId="1DD620C9" w:rsidR="00951A07" w:rsidRPr="000F2D67" w:rsidRDefault="0080184F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F206A" w14:textId="22FD556D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B75BF" w14:textId="77777777" w:rsidR="00951A07" w:rsidRPr="000F2D67" w:rsidRDefault="00951A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0829" w14:textId="2A53BB1E" w:rsidR="00951A07" w:rsidRPr="000F2D67" w:rsidRDefault="00565A8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2FCB1" w14:textId="77777777" w:rsidR="00951A07" w:rsidRPr="000F2D67" w:rsidRDefault="00AB770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C614" w14:textId="1A946523" w:rsidR="00951A07" w:rsidRPr="000F2D67" w:rsidRDefault="00F67BF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472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020A68B0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45ED15F" w14:textId="77777777" w:rsidR="00951A07" w:rsidRPr="000F2D67" w:rsidRDefault="00951A0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50CC4C06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6BEC1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D1CD" w14:textId="77777777" w:rsidR="00E41B47" w:rsidRPr="00BF0563" w:rsidRDefault="00E41B47" w:rsidP="00E41B47">
            <w:pPr>
              <w:jc w:val="both"/>
            </w:pPr>
            <w:r w:rsidRPr="00BF0563">
              <w:t>Элементы квантовой механики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D573A" w14:textId="375A06A8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816EE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452B0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4D7D6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D6D1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5D640" w14:textId="63B033ED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0790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37640B3F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14104FA6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0BF1ED28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D6F46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2BC40" w14:textId="77777777" w:rsidR="00E41B47" w:rsidRPr="00BF0563" w:rsidRDefault="00E41B47" w:rsidP="00E41B47">
            <w:pPr>
              <w:jc w:val="both"/>
            </w:pPr>
            <w:r w:rsidRPr="00BF0563">
              <w:t>Элементы современной физики атомов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CCBB4" w14:textId="7F44CB9E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F73F6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0675A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9D05F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B9CD5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C8CCB" w14:textId="26A47C25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137F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1492E17B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1E0E65A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52BFF5F9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23BE91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2B2DF" w14:textId="77777777" w:rsidR="00E41B47" w:rsidRPr="00BF0563" w:rsidRDefault="00E41B47" w:rsidP="00E41B47">
            <w:pPr>
              <w:jc w:val="both"/>
            </w:pPr>
            <w:r w:rsidRPr="00BF0563">
              <w:t>Элементы современной физики молекул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4C198" w14:textId="130778B7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3C0FB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F3214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0FB64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8E1CD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5157" w14:textId="20972866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C1E3D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1B310DBD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43E8BDA3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1E46A573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C308B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F0B3A" w14:textId="77777777" w:rsidR="00E41B47" w:rsidRPr="00BF0563" w:rsidRDefault="00E41B47" w:rsidP="00E41B47">
            <w:pPr>
              <w:jc w:val="both"/>
            </w:pPr>
            <w:r w:rsidRPr="00BF0563">
              <w:t>Элементы физики твердого тела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E9BE4" w14:textId="6B805067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F625A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CFF84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36F93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C47B9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5EA6" w14:textId="0B6E852C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3C2FF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59BC8F6B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31D6F375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7CDD6D44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5ED5E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FF8A7" w14:textId="77777777" w:rsidR="00E41B47" w:rsidRPr="00BF0563" w:rsidRDefault="00E41B47" w:rsidP="00E41B47">
            <w:pPr>
              <w:jc w:val="both"/>
            </w:pPr>
            <w:r w:rsidRPr="00BF0563">
              <w:t>Электрические сигналы и способы их использования, измерения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2FFC7" w14:textId="7FA7E9BE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B385C" w14:textId="2FAECBAC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DC458" w14:textId="31723D52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209CF" w14:textId="77777777" w:rsidR="00E41B47" w:rsidRPr="000F2D67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F19A0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6D748" w14:textId="1248D68F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BBED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582F339C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25DBD093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3D9A9EE8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5D00C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FB506D" w14:textId="77777777" w:rsidR="00E41B47" w:rsidRPr="00BF0563" w:rsidRDefault="00E41B47" w:rsidP="00E41B47">
            <w:pPr>
              <w:jc w:val="both"/>
            </w:pPr>
            <w:r w:rsidRPr="00BF0563">
              <w:t xml:space="preserve">Основные законы и компоненты </w:t>
            </w:r>
            <w:r w:rsidRPr="00BF0563">
              <w:lastRenderedPageBreak/>
              <w:t>электрических цепей и методы расчёта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926EF" w14:textId="2BCBF3D0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lastRenderedPageBreak/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787A6" w14:textId="209CB743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BC990" w14:textId="5B19C653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0867C" w14:textId="743CD248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40F79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2794A" w14:textId="3B733F2A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C7AE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4F800FBD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7EE8A1F8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lastRenderedPageBreak/>
              <w:t>решение задач</w:t>
            </w:r>
          </w:p>
        </w:tc>
      </w:tr>
      <w:tr w:rsidR="00E41B47" w:rsidRPr="002C1E42" w14:paraId="1D7191C9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EEED7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lastRenderedPageBreak/>
              <w:t>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D8FA9" w14:textId="77777777" w:rsidR="00E41B47" w:rsidRPr="00BF0563" w:rsidRDefault="00E41B47" w:rsidP="00E41B47">
            <w:pPr>
              <w:jc w:val="both"/>
            </w:pPr>
            <w:r w:rsidRPr="00BF0563">
              <w:t>Методы расчета электрических цепей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D336A" w14:textId="4A554655" w:rsidR="00E41B47" w:rsidRPr="000F2D67" w:rsidRDefault="00713AE2" w:rsidP="00E41B4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F2D67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A4E6F" w14:textId="2EB6C125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FEBDD" w14:textId="00C4AD5C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85AB9" w14:textId="0DF88D31" w:rsidR="00E41B47" w:rsidRPr="000F2D67" w:rsidRDefault="00BB7E0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D3217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76FC1" w14:textId="5A2B9268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F8F5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32D9B189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47CA923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13B33FA7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29F57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7A5D7" w14:textId="77777777" w:rsidR="00E41B47" w:rsidRPr="00BF0563" w:rsidRDefault="00E41B47" w:rsidP="00E41B47">
            <w:pPr>
              <w:jc w:val="both"/>
            </w:pPr>
            <w:r w:rsidRPr="00BF0563">
              <w:t>Особенности функционирования электрических цепей при воздействии переменных токов и напряжений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2361F" w14:textId="2F47D130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31769" w14:textId="417D3B55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5C9F2" w14:textId="2C3A5997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12899" w14:textId="7A0FC819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F4DB4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496E1" w14:textId="1DE50451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D2131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06FF0270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000D278F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E41B47" w:rsidRPr="002C1E42" w14:paraId="53171601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DA952" w14:textId="77777777" w:rsidR="00E41B47" w:rsidRPr="002C1E42" w:rsidRDefault="00E41B4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58EC0" w14:textId="77777777" w:rsidR="00E41B47" w:rsidRPr="00BF0563" w:rsidRDefault="00E41B47" w:rsidP="00E41B47">
            <w:pPr>
              <w:jc w:val="both"/>
            </w:pPr>
            <w:r w:rsidRPr="00BF0563">
              <w:t xml:space="preserve">Свойства и параметры электрических цепей при воздействии </w:t>
            </w:r>
            <w:proofErr w:type="spellStart"/>
            <w:r w:rsidRPr="00BF0563">
              <w:t>э.д.с</w:t>
            </w:r>
            <w:proofErr w:type="spellEnd"/>
            <w:r w:rsidRPr="00BF0563">
              <w:t>. и токов произвольной формы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2579A" w14:textId="102D61DF" w:rsidR="00E41B47" w:rsidRPr="000F2D67" w:rsidRDefault="0080184F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7B8D0" w14:textId="25692C35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9E5CB" w14:textId="6FD9AF44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17BAD" w14:textId="1FD2C172" w:rsidR="00E41B47" w:rsidRPr="000F2D67" w:rsidRDefault="00565A8B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2A15F" w14:textId="77777777" w:rsidR="00E41B47" w:rsidRPr="000F2D67" w:rsidRDefault="00AB770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875E" w14:textId="01EE3A1C" w:rsidR="00E41B47" w:rsidRPr="000F2D67" w:rsidRDefault="00F67BF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CA0E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40D28208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6D34BFD" w14:textId="77777777" w:rsidR="00E41B47" w:rsidRPr="000F2D67" w:rsidRDefault="00E41B47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C73D4" w:rsidRPr="002C1E42" w14:paraId="7B535A93" w14:textId="77777777" w:rsidTr="00B97903">
        <w:trPr>
          <w:cantSplit/>
          <w:trHeight w:val="479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41030" w14:textId="77777777" w:rsidR="004C73D4" w:rsidRPr="00E01E83" w:rsidRDefault="004C73D4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E01E83">
              <w:rPr>
                <w:rFonts w:eastAsia="SimSun"/>
                <w:b/>
                <w:bCs/>
                <w:lang w:eastAsia="ar-SA"/>
              </w:rPr>
              <w:t>ВСЕГО за второй семестр: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2CD77" w14:textId="304094E1" w:rsidR="004C73D4" w:rsidRPr="00E01E83" w:rsidRDefault="000C2449" w:rsidP="00DE3911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10348" w14:textId="702F0A95" w:rsidR="004C73D4" w:rsidRPr="00E01E83" w:rsidRDefault="00DE391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334B0" w14:textId="657AD97B" w:rsidR="004C73D4" w:rsidRPr="00E01E83" w:rsidRDefault="00DE391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9408B" w14:textId="6583398D" w:rsidR="004C73D4" w:rsidRPr="00E01E83" w:rsidRDefault="00DE391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DF108" w14:textId="28BC2FD3" w:rsidR="004C73D4" w:rsidRPr="00E01E83" w:rsidRDefault="004279B2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A642" w14:textId="1F80D392" w:rsidR="004C73D4" w:rsidRPr="00E01E83" w:rsidRDefault="00DE391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B1075" w14:textId="77777777" w:rsidR="004C73D4" w:rsidRPr="00E01E83" w:rsidRDefault="004F4387" w:rsidP="00D14093">
            <w:pPr>
              <w:snapToGrid w:val="0"/>
              <w:jc w:val="both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Контрольная работа</w:t>
            </w:r>
          </w:p>
        </w:tc>
      </w:tr>
      <w:tr w:rsidR="002C1E42" w:rsidRPr="002C1E42" w14:paraId="1BC12E10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6C631" w14:textId="77777777" w:rsidR="002C1E42" w:rsidRPr="002C1E42" w:rsidRDefault="002C1E42" w:rsidP="00006BF0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E2B54" w14:textId="246DE236" w:rsidR="002C1E42" w:rsidRPr="005C2E03" w:rsidRDefault="001E248B" w:rsidP="00006BF0">
            <w:pPr>
              <w:jc w:val="both"/>
            </w:pPr>
            <w:r w:rsidRPr="005C2E03">
              <w:t>Общие сведения о диодах.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11413" w14:textId="5349029D" w:rsidR="002C1E42" w:rsidRPr="005C2E03" w:rsidRDefault="00042F0B" w:rsidP="00006BF0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BFF95" w14:textId="389DE6DA" w:rsidR="002C1E42" w:rsidRPr="005C2E03" w:rsidRDefault="00824461" w:rsidP="00006BF0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8D970" w14:textId="605FF71F" w:rsidR="002C1E42" w:rsidRPr="005C2E03" w:rsidRDefault="00824461" w:rsidP="00006BF0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A5D27" w14:textId="703F1EEF" w:rsidR="002C1E42" w:rsidRPr="005C435E" w:rsidRDefault="005C435E" w:rsidP="00006BF0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4753D" w14:textId="77777777" w:rsidR="002C1E42" w:rsidRPr="00D12AC7" w:rsidRDefault="008F5ED2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2775B" w14:textId="798914C5" w:rsidR="002C1E42" w:rsidRPr="00AE3D65" w:rsidRDefault="00AE7F66" w:rsidP="00006BF0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C1DD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09DF1308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4DE9C1EB" w14:textId="77777777" w:rsidR="002C1E42" w:rsidRPr="002C1E42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CF794D" w:rsidRPr="002C1E42" w14:paraId="73BAE364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10DF8C" w14:textId="77777777" w:rsidR="00CF794D" w:rsidRPr="002C1E42" w:rsidRDefault="00CF794D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CDF7D" w14:textId="5F755B3C" w:rsidR="00CF794D" w:rsidRPr="005C2E03" w:rsidRDefault="00795519" w:rsidP="00CF794D">
            <w:pPr>
              <w:jc w:val="both"/>
            </w:pPr>
            <w:r w:rsidRPr="005C2E03">
              <w:rPr>
                <w:bCs/>
                <w:szCs w:val="28"/>
              </w:rPr>
              <w:t>Полупроводниковые приборы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6B23F" w14:textId="0CE5B2C4" w:rsidR="00CF794D" w:rsidRPr="005C2E03" w:rsidRDefault="00042F0B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11432" w14:textId="69060F2C" w:rsidR="00CF794D" w:rsidRPr="005C2E03" w:rsidRDefault="00042F0B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09EEC" w14:textId="4699D8F8" w:rsidR="00CF794D" w:rsidRPr="005C2E03" w:rsidRDefault="00042F0B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DBEFE" w14:textId="537F4796" w:rsidR="00CF794D" w:rsidRPr="005C435E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4E878" w14:textId="77777777" w:rsidR="00CF794D" w:rsidRPr="00D12AC7" w:rsidRDefault="008F5ED2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72766" w14:textId="17A9831D" w:rsidR="00CF794D" w:rsidRPr="00A658E7" w:rsidRDefault="00A658E7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4BCC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52DB9F7C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4E8231BC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CF794D" w:rsidRPr="002C1E42" w14:paraId="1015753E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27B52" w14:textId="77777777" w:rsidR="00CF794D" w:rsidRPr="002C1E42" w:rsidRDefault="00CF794D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31ECB4" w14:textId="0EF7E8FC" w:rsidR="00CF794D" w:rsidRPr="005C2E03" w:rsidRDefault="00D25E0B" w:rsidP="00CF794D">
            <w:pPr>
              <w:jc w:val="both"/>
            </w:pPr>
            <w:r w:rsidRPr="005C2E03">
              <w:rPr>
                <w:bCs/>
                <w:szCs w:val="28"/>
              </w:rPr>
              <w:t>Общие сведения о транзисторах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28F29" w14:textId="03C23A6E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ABC3D" w14:textId="7784A10C" w:rsidR="00CF794D" w:rsidRPr="005C2E03" w:rsidRDefault="00042F0B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4274E" w14:textId="5ADE612D" w:rsidR="00CF794D" w:rsidRPr="005C2E03" w:rsidRDefault="00042F0B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4E68E" w14:textId="385B880A" w:rsidR="00CF794D" w:rsidRPr="005C435E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0D9BF2" w14:textId="77777777" w:rsidR="00CF794D" w:rsidRPr="00D12AC7" w:rsidRDefault="008F5ED2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5BE5" w14:textId="5CB063F0" w:rsidR="00CF794D" w:rsidRPr="00A658E7" w:rsidRDefault="00A658E7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636E2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58D45C02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65DAA5BF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CF794D" w:rsidRPr="002C1E42" w14:paraId="1A8439BF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F91BC" w14:textId="77777777" w:rsidR="00CF794D" w:rsidRPr="002C1E42" w:rsidRDefault="00CF794D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C69456" w14:textId="016DDC37" w:rsidR="00CF794D" w:rsidRPr="005C2E03" w:rsidRDefault="00D25E0B" w:rsidP="00CF794D">
            <w:pPr>
              <w:jc w:val="both"/>
            </w:pPr>
            <w:r w:rsidRPr="005C2E03">
              <w:rPr>
                <w:bCs/>
                <w:szCs w:val="28"/>
              </w:rPr>
              <w:t>Биполярные транзисторы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5AC8B" w14:textId="3EA60453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9095F" w14:textId="1C6A6AA3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92FD0" w14:textId="4E522E3E" w:rsidR="00CF794D" w:rsidRPr="005C2E03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5C2E03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C4882" w14:textId="58F9D159" w:rsidR="00CF794D" w:rsidRPr="005C435E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67D11" w14:textId="77777777" w:rsidR="00CF794D" w:rsidRPr="00D12AC7" w:rsidRDefault="008F5ED2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C6DA" w14:textId="3D67503C" w:rsidR="00CF794D" w:rsidRPr="00A658E7" w:rsidRDefault="00A658E7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14C3A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43C5F4EF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1C524094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CF794D" w:rsidRPr="002C1E42" w14:paraId="0F79D786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80EE7" w14:textId="77777777" w:rsidR="00CF794D" w:rsidRPr="002C1E42" w:rsidRDefault="00CF794D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0AECE" w14:textId="74AFF8E7" w:rsidR="00CF794D" w:rsidRPr="005C2E03" w:rsidRDefault="00D25E0B" w:rsidP="00CF794D">
            <w:pPr>
              <w:jc w:val="both"/>
            </w:pPr>
            <w:r w:rsidRPr="005C2E03">
              <w:rPr>
                <w:bCs/>
                <w:szCs w:val="28"/>
              </w:rPr>
              <w:t>Характеристики биполярного транзистора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EC41E" w14:textId="42925923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67DF9" w14:textId="6E447FFE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BB9CF" w14:textId="235B1ABE" w:rsidR="00CF794D" w:rsidRPr="005C2E03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7419E3" w14:textId="121D47AB" w:rsidR="00CF794D" w:rsidRPr="005C435E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1CB38" w14:textId="77777777" w:rsidR="00CF794D" w:rsidRPr="00D12AC7" w:rsidRDefault="008F5ED2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DEE33" w14:textId="41F93851" w:rsidR="00CF794D" w:rsidRPr="00A658E7" w:rsidRDefault="00A658E7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7F69E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53DCC7F1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7EF3966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CF794D" w:rsidRPr="002C1E42" w14:paraId="054D1FD5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DDE82" w14:textId="77777777" w:rsidR="00CF794D" w:rsidRPr="002C1E42" w:rsidRDefault="00CF794D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40.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E0F38" w14:textId="7F77C3CE" w:rsidR="00CF794D" w:rsidRPr="005C2E03" w:rsidRDefault="00D25E0B" w:rsidP="00CF794D">
            <w:pPr>
              <w:jc w:val="both"/>
            </w:pPr>
            <w:r w:rsidRPr="005C2E03">
              <w:rPr>
                <w:bCs/>
                <w:szCs w:val="28"/>
              </w:rPr>
              <w:t>Тиристоры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ACA0E" w14:textId="66DD980C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A67ED0" w14:textId="520420A3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5BB1A1" w14:textId="0381A57E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BA2C93" w14:textId="76F7E5B2" w:rsidR="00CF794D" w:rsidRPr="005C435E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D015B" w14:textId="77777777" w:rsidR="00CF794D" w:rsidRPr="00D12AC7" w:rsidRDefault="008F5ED2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9E6EF" w14:textId="7B6F9889" w:rsidR="00CF794D" w:rsidRPr="005C435E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D47BA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7B95696F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2DFAB060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CF794D" w:rsidRPr="002C1E42" w14:paraId="7831FC71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AD065" w14:textId="77777777" w:rsidR="00CF794D" w:rsidRPr="002C1E42" w:rsidRDefault="00CF794D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41.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99E5D" w14:textId="01487382" w:rsidR="00CF794D" w:rsidRPr="005C2E03" w:rsidRDefault="00D25E0B" w:rsidP="00CF794D">
            <w:pPr>
              <w:jc w:val="both"/>
            </w:pPr>
            <w:r w:rsidRPr="005C2E03">
              <w:rPr>
                <w:bCs/>
                <w:szCs w:val="28"/>
              </w:rPr>
              <w:t>Полевые транзисторы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D305F" w14:textId="2D862293" w:rsidR="00CF794D" w:rsidRPr="005C2E03" w:rsidRDefault="000555FC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59D81" w14:textId="073F9934" w:rsidR="00CF794D" w:rsidRPr="005C2E03" w:rsidRDefault="00BB7E0B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5C2E03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83469" w14:textId="0155B24B" w:rsidR="00CF794D" w:rsidRPr="005C2E03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F4BC1" w14:textId="77777777" w:rsidR="00CF794D" w:rsidRPr="003B4950" w:rsidRDefault="003B4950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9FA03" w14:textId="77777777" w:rsidR="00CF794D" w:rsidRPr="00D12AC7" w:rsidRDefault="008F5ED2" w:rsidP="00CF79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2931" w14:textId="7878FAFE" w:rsidR="00CF794D" w:rsidRPr="005C435E" w:rsidRDefault="005C435E" w:rsidP="00CF79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E306B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1CF436D7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FE891E6" w14:textId="77777777" w:rsidR="00CF794D" w:rsidRPr="002C1E42" w:rsidRDefault="00CF79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14682C" w:rsidRPr="002C1E42" w14:paraId="25E62238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E7DBA" w14:textId="77777777" w:rsidR="0014682C" w:rsidRPr="002C1E42" w:rsidRDefault="0014682C" w:rsidP="0014682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42.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A1A05" w14:textId="1ACA6E99" w:rsidR="0014682C" w:rsidRPr="005C2E03" w:rsidRDefault="00D25E0B" w:rsidP="0014682C">
            <w:pPr>
              <w:jc w:val="both"/>
            </w:pPr>
            <w:r w:rsidRPr="005C2E03">
              <w:rPr>
                <w:bCs/>
                <w:szCs w:val="28"/>
              </w:rPr>
              <w:t>Аналоговые интегральные схемы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4F64D" w14:textId="4ADE566E" w:rsidR="0014682C" w:rsidRPr="005C2E03" w:rsidRDefault="000555FC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9C290" w14:textId="4CACCBA8" w:rsidR="0014682C" w:rsidRPr="005C2E03" w:rsidRDefault="000555FC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9D8F2" w14:textId="54C47750" w:rsidR="0014682C" w:rsidRPr="005C2E03" w:rsidRDefault="0014682C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46C18" w14:textId="7075228B" w:rsidR="0014682C" w:rsidRPr="00AE7F66" w:rsidRDefault="00AE7F66" w:rsidP="0014682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3A6B0" w14:textId="77777777" w:rsidR="0014682C" w:rsidRPr="008F5ED2" w:rsidRDefault="008F5ED2" w:rsidP="0014682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EA333" w14:textId="448C2036" w:rsidR="0014682C" w:rsidRPr="005C435E" w:rsidRDefault="00A658E7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7BFA2" w14:textId="77777777" w:rsidR="0014682C" w:rsidRPr="002C1E42" w:rsidRDefault="0014682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15F771A" w14:textId="77777777" w:rsidR="0014682C" w:rsidRPr="002C1E42" w:rsidRDefault="0014682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266904B4" w14:textId="77777777" w:rsidR="0014682C" w:rsidRPr="002C1E42" w:rsidRDefault="0014682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14682C" w:rsidRPr="002C1E42" w14:paraId="33D3B56C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B73FF" w14:textId="77777777" w:rsidR="0014682C" w:rsidRPr="002C1E42" w:rsidRDefault="0014682C" w:rsidP="0014682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43.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DB337" w14:textId="22046C5C" w:rsidR="0014682C" w:rsidRPr="005C2E03" w:rsidRDefault="002E5C77" w:rsidP="0014682C">
            <w:pPr>
              <w:jc w:val="both"/>
            </w:pPr>
            <w:r w:rsidRPr="005C2E03">
              <w:rPr>
                <w:bCs/>
                <w:szCs w:val="28"/>
              </w:rPr>
              <w:t>Цифровые интегральные схемы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0F397" w14:textId="5A6F3497" w:rsidR="0014682C" w:rsidRPr="005C2E03" w:rsidRDefault="000555FC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D9A94" w14:textId="46BA9F1E" w:rsidR="0014682C" w:rsidRPr="005C2E03" w:rsidRDefault="0014682C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01ED8" w14:textId="7A0027C4" w:rsidR="0014682C" w:rsidRPr="005C2E03" w:rsidRDefault="003B4950" w:rsidP="0014682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5C2E03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C20B4" w14:textId="77777777" w:rsidR="0014682C" w:rsidRPr="002C1E42" w:rsidRDefault="0014682C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2C1E42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F8A3C" w14:textId="77777777" w:rsidR="0014682C" w:rsidRPr="00D12AC7" w:rsidRDefault="00D12AC7" w:rsidP="0014682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E88D" w14:textId="744A84B7" w:rsidR="0014682C" w:rsidRPr="00A658E7" w:rsidRDefault="00A658E7" w:rsidP="0014682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4515F" w14:textId="77777777" w:rsidR="0014682C" w:rsidRPr="002C1E42" w:rsidRDefault="0014682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2D3295EF" w14:textId="77777777" w:rsidR="0014682C" w:rsidRPr="002C1E42" w:rsidRDefault="0014682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08AEC54C" w14:textId="77777777" w:rsidR="0014682C" w:rsidRPr="002C1E42" w:rsidRDefault="0014682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дискуссии</w:t>
            </w:r>
          </w:p>
        </w:tc>
      </w:tr>
      <w:tr w:rsidR="002C1E42" w:rsidRPr="002C1E42" w14:paraId="42FF2830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64260" w14:textId="77777777" w:rsidR="002C1E42" w:rsidRPr="002C1E42" w:rsidRDefault="00EC21DF" w:rsidP="005465E1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44</w:t>
            </w:r>
            <w:r w:rsidR="002C1E42"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D245B" w14:textId="1B2A1C81" w:rsidR="002C1E42" w:rsidRPr="005C2E03" w:rsidRDefault="002E5C77" w:rsidP="005465E1">
            <w:pPr>
              <w:jc w:val="both"/>
            </w:pPr>
            <w:proofErr w:type="spellStart"/>
            <w:r w:rsidRPr="005C2E03">
              <w:rPr>
                <w:bCs/>
                <w:szCs w:val="28"/>
              </w:rPr>
              <w:t>Наноэлектроника</w:t>
            </w:r>
            <w:proofErr w:type="spellEnd"/>
            <w:r w:rsidRPr="005C2E03">
              <w:rPr>
                <w:bCs/>
                <w:szCs w:val="28"/>
              </w:rPr>
              <w:t xml:space="preserve"> и функциональная электроника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89BD7" w14:textId="7E522D6A" w:rsidR="002C1E42" w:rsidRPr="005C2E03" w:rsidRDefault="000555FC" w:rsidP="005465E1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F466B" w14:textId="4082DC8C" w:rsidR="002C1E42" w:rsidRPr="005C2E03" w:rsidRDefault="000555FC" w:rsidP="005465E1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D635E" w14:textId="7E1F387E" w:rsidR="002C1E42" w:rsidRPr="005C2E03" w:rsidRDefault="000555FC" w:rsidP="005465E1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9E797" w14:textId="217D7A4C" w:rsidR="002C1E42" w:rsidRPr="005C435E" w:rsidRDefault="005C435E" w:rsidP="005465E1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6488C" w14:textId="2497F22E" w:rsidR="002C1E42" w:rsidRPr="00D12AC7" w:rsidRDefault="00BC62C5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A01A5" w14:textId="7AE78223" w:rsidR="002C1E42" w:rsidRPr="005C435E" w:rsidRDefault="005C435E" w:rsidP="005465E1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E82B" w14:textId="77777777" w:rsidR="002C1E42" w:rsidRPr="00D12AC7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58706933" w14:textId="77777777" w:rsidR="002C1E42" w:rsidRPr="00D12AC7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6B80B07A" w14:textId="77777777" w:rsidR="002C1E42" w:rsidRPr="00D12AC7" w:rsidRDefault="002C1E42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1022CC" w:rsidRPr="002C1E42" w14:paraId="2DA292B5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59A9E" w14:textId="77777777" w:rsidR="001022CC" w:rsidRPr="002C1E42" w:rsidRDefault="00EC21DF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lastRenderedPageBreak/>
              <w:t>45</w:t>
            </w:r>
            <w:r w:rsidR="001022CC"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98FCB" w14:textId="6A1A3065" w:rsidR="001022CC" w:rsidRPr="005C2E03" w:rsidRDefault="002E5C77" w:rsidP="001022CC">
            <w:pPr>
              <w:jc w:val="both"/>
            </w:pPr>
            <w:r w:rsidRPr="005C2E03">
              <w:rPr>
                <w:bCs/>
                <w:szCs w:val="28"/>
              </w:rPr>
              <w:t>Оптические явления в полупроводниках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E23E9" w14:textId="1961EABC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447DC" w14:textId="19A90A86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58ED4" w14:textId="049C5919" w:rsidR="001022CC" w:rsidRPr="005C2E03" w:rsidRDefault="001022C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50E91" w14:textId="7DC540A6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CA950" w14:textId="1BBB7865" w:rsidR="001022CC" w:rsidRPr="00D12AC7" w:rsidRDefault="00BC62C5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85DB1" w14:textId="43F8FCF2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4444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35AAACEF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6FB92A8F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1022CC" w:rsidRPr="002C1E42" w14:paraId="1CFD5007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2ECD0" w14:textId="77777777" w:rsidR="001022CC" w:rsidRPr="002C1E42" w:rsidRDefault="00EC21DF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46</w:t>
            </w:r>
            <w:r w:rsidR="001022CC"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3D735" w14:textId="2CE3F5DA" w:rsidR="001022CC" w:rsidRPr="005C2E03" w:rsidRDefault="002E5C77" w:rsidP="001022CC">
            <w:pPr>
              <w:jc w:val="both"/>
            </w:pPr>
            <w:r w:rsidRPr="005C2E03">
              <w:rPr>
                <w:bCs/>
                <w:szCs w:val="28"/>
              </w:rPr>
              <w:t>Оптоэлектронные приборы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3D875" w14:textId="1AB41D4C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3CFED" w14:textId="6682BBC7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CA59F" w14:textId="169A4ACA" w:rsidR="001022CC" w:rsidRPr="005C2E03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5C2E03"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A753F" w14:textId="35BDDE5C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09301" w14:textId="1C7358D4" w:rsidR="001022CC" w:rsidRPr="00D12AC7" w:rsidRDefault="00281DC1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7223" w14:textId="59F3E4D6" w:rsidR="001022CC" w:rsidRPr="005C435E" w:rsidRDefault="00A658E7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BB4AF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1A3F5CBE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0BD59D39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1022CC" w:rsidRPr="002C1E42" w14:paraId="7A28E384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3D87C" w14:textId="77777777" w:rsidR="001022CC" w:rsidRPr="002C1E42" w:rsidRDefault="00EC21DF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47</w:t>
            </w:r>
            <w:r w:rsidR="001022CC"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4F2DF" w14:textId="4F4C4707" w:rsidR="001022CC" w:rsidRPr="005C2E03" w:rsidRDefault="002E5C77" w:rsidP="001022CC">
            <w:pPr>
              <w:jc w:val="both"/>
            </w:pPr>
            <w:r w:rsidRPr="005C2E03">
              <w:rPr>
                <w:bCs/>
                <w:szCs w:val="28"/>
              </w:rPr>
              <w:t>Твердотельные лазеры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64F72" w14:textId="2108D4AA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29AC3" w14:textId="7B27D861" w:rsidR="001022CC" w:rsidRPr="005C2E03" w:rsidRDefault="001022C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7F637" w14:textId="5A50FC47" w:rsidR="001022CC" w:rsidRPr="005C2E03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D91D8" w14:textId="7FA61653" w:rsidR="001022CC" w:rsidRPr="002C1E42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0DA98" w14:textId="77777777" w:rsidR="001022CC" w:rsidRPr="00D12AC7" w:rsidRDefault="00D12AC7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ECBDE" w14:textId="59A92DB8" w:rsidR="005C435E" w:rsidRPr="005C435E" w:rsidRDefault="00A658E7" w:rsidP="005C435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FC489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0FD3A127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44D9FF6D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1022CC" w:rsidRPr="002C1E42" w14:paraId="069E95D4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D46E0" w14:textId="77777777" w:rsidR="001022CC" w:rsidRPr="002C1E42" w:rsidRDefault="003B4950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48</w:t>
            </w:r>
            <w:r w:rsidR="001022CC"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4C608" w14:textId="4B102638" w:rsidR="001022CC" w:rsidRPr="005C2E03" w:rsidRDefault="002E5C77" w:rsidP="001022CC">
            <w:pPr>
              <w:jc w:val="both"/>
            </w:pPr>
            <w:r w:rsidRPr="005C2E03">
              <w:rPr>
                <w:bCs/>
                <w:szCs w:val="28"/>
              </w:rPr>
              <w:t>Жидкостные лазеры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E05C3" w14:textId="6BFE7167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FD00D" w14:textId="38300E0D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D3DC4" w14:textId="72791F30" w:rsidR="001022CC" w:rsidRPr="005C2E03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B76724" w14:textId="65A75270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C88E1" w14:textId="3CAD6BC7" w:rsidR="001022CC" w:rsidRPr="00D12AC7" w:rsidRDefault="00281DC1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C714" w14:textId="11A004B6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10B9A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5416FBC5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10C592D4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1022CC" w:rsidRPr="002C1E42" w14:paraId="12BD5912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68C15" w14:textId="77777777" w:rsidR="001022CC" w:rsidRPr="002C1E42" w:rsidRDefault="003B4950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49</w:t>
            </w:r>
            <w:r w:rsidR="001022CC"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8BF99" w14:textId="39E049C3" w:rsidR="001022CC" w:rsidRPr="005C2E03" w:rsidRDefault="002A42B6" w:rsidP="001022CC">
            <w:pPr>
              <w:jc w:val="both"/>
            </w:pPr>
            <w:r w:rsidRPr="005C2E03">
              <w:rPr>
                <w:bCs/>
                <w:szCs w:val="28"/>
              </w:rPr>
              <w:t>Шумы электронных приборов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B0C61" w14:textId="1036EA65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696C4" w14:textId="28ACAD7B" w:rsidR="001022CC" w:rsidRPr="005C2E03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5C2E03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2B985" w14:textId="247A1FB4" w:rsidR="001022CC" w:rsidRPr="005C2E03" w:rsidRDefault="001022C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3CE66" w14:textId="336CADAC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209E7" w14:textId="5228332B" w:rsidR="001022CC" w:rsidRPr="00D12AC7" w:rsidRDefault="00281DC1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BD83" w14:textId="483695E2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CEEDB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18141E1B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56D3B46B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1022CC" w:rsidRPr="002C1E42" w14:paraId="37ACE9E3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EC61C" w14:textId="77777777" w:rsidR="001022CC" w:rsidRPr="002C1E42" w:rsidRDefault="001022CC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5</w:t>
            </w:r>
            <w:r w:rsidR="003B4950">
              <w:rPr>
                <w:rFonts w:eastAsia="SimSun"/>
                <w:lang w:eastAsia="ar-SA"/>
              </w:rPr>
              <w:t>0</w:t>
            </w:r>
            <w:r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2C6FD" w14:textId="74100AC5" w:rsidR="001022CC" w:rsidRPr="00D14093" w:rsidRDefault="002A42B6" w:rsidP="001022CC">
            <w:pPr>
              <w:jc w:val="both"/>
              <w:rPr>
                <w:highlight w:val="yellow"/>
              </w:rPr>
            </w:pPr>
            <w:r w:rsidRPr="00D14093">
              <w:rPr>
                <w:bCs/>
                <w:szCs w:val="28"/>
              </w:rPr>
              <w:t>Эксплуатационные условия работы электронных приборов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88ED6" w14:textId="1FDF2FFA" w:rsidR="001022CC" w:rsidRPr="00B908C8" w:rsidRDefault="00281DC1" w:rsidP="000555F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FC60B0" w14:textId="20555DBA" w:rsidR="001022CC" w:rsidRPr="000555FC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61B93" w14:textId="0DE943D5" w:rsidR="001022CC" w:rsidRPr="005C435E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CB5DC" w14:textId="62FF760C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9A27F" w14:textId="09857589" w:rsidR="001022CC" w:rsidRPr="00D12AC7" w:rsidRDefault="00281DC1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BB95A" w14:textId="43ADA84E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9C05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50983BFD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7B424062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1022CC" w:rsidRPr="002C1E42" w14:paraId="5F50D546" w14:textId="77777777" w:rsidTr="00B9790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56DB9" w14:textId="77777777" w:rsidR="001022CC" w:rsidRPr="002C1E42" w:rsidRDefault="001022CC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5</w:t>
            </w:r>
            <w:r w:rsidR="003B4950">
              <w:rPr>
                <w:rFonts w:eastAsia="SimSun"/>
                <w:lang w:eastAsia="ar-SA"/>
              </w:rPr>
              <w:t>1</w:t>
            </w:r>
            <w:r w:rsidRPr="002C1E42">
              <w:rPr>
                <w:rFonts w:eastAsia="SimSun"/>
                <w:lang w:eastAsia="ar-SA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F3E41" w14:textId="13B10C55" w:rsidR="001022CC" w:rsidRPr="00D14093" w:rsidRDefault="002A42B6" w:rsidP="001022CC">
            <w:pPr>
              <w:jc w:val="both"/>
              <w:rPr>
                <w:highlight w:val="yellow"/>
              </w:rPr>
            </w:pPr>
            <w:r w:rsidRPr="00D14093">
              <w:rPr>
                <w:bCs/>
                <w:szCs w:val="28"/>
              </w:rPr>
              <w:t>Режимы и надежность электронных приборов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41AC1" w14:textId="18DE7126" w:rsidR="001022CC" w:rsidRPr="000555FC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34178" w14:textId="2A64C908" w:rsidR="001022CC" w:rsidRPr="000555FC" w:rsidRDefault="000555FC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36CE4" w14:textId="52F94DC5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52790" w14:textId="7CB6536F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BBD1F" w14:textId="77777777" w:rsidR="001022CC" w:rsidRPr="00D12AC7" w:rsidRDefault="00D12AC7" w:rsidP="001022C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300C4" w14:textId="00E89B3D" w:rsidR="001022CC" w:rsidRPr="005C435E" w:rsidRDefault="005C435E" w:rsidP="001022C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2303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7BC912B0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6BDED9A7" w14:textId="77777777" w:rsidR="001022CC" w:rsidRPr="00D12AC7" w:rsidRDefault="001022CC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806A6E" w:rsidRPr="002C1E42" w14:paraId="753C6380" w14:textId="77777777" w:rsidTr="00B97903"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3030C7" w14:textId="0E7DDA7C" w:rsidR="00806A6E" w:rsidRPr="002A42B6" w:rsidRDefault="00806A6E" w:rsidP="005C435E">
            <w:pPr>
              <w:snapToGri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2C1E42">
              <w:rPr>
                <w:rFonts w:eastAsia="SimSun"/>
                <w:b/>
                <w:bCs/>
                <w:lang w:eastAsia="ar-SA"/>
              </w:rPr>
              <w:t>ВСЕГО за третий семестр:</w:t>
            </w:r>
            <w:r w:rsidR="005C435E" w:rsidRPr="002A42B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BF698" w14:textId="22956F99" w:rsidR="00806A6E" w:rsidRPr="004279B2" w:rsidRDefault="005C435E" w:rsidP="00806A6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4279B2">
              <w:rPr>
                <w:rFonts w:eastAsia="SimSun"/>
                <w:b/>
                <w:bCs/>
                <w:lang w:eastAsia="ar-SA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FF6D0" w14:textId="145BEADD" w:rsidR="00806A6E" w:rsidRPr="004279B2" w:rsidRDefault="005C435E" w:rsidP="00806A6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4279B2">
              <w:rPr>
                <w:rFonts w:eastAsia="SimSun"/>
                <w:b/>
                <w:bCs/>
                <w:lang w:eastAsia="ar-SA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C8258" w14:textId="42368D0E" w:rsidR="00806A6E" w:rsidRPr="004279B2" w:rsidRDefault="005C435E" w:rsidP="00806A6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4279B2">
              <w:rPr>
                <w:rFonts w:eastAsia="SimSun"/>
                <w:b/>
                <w:bCs/>
                <w:lang w:eastAsia="ar-SA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62AD" w14:textId="5B5286EA" w:rsidR="00806A6E" w:rsidRPr="004279B2" w:rsidRDefault="005C435E" w:rsidP="00806A6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4279B2">
              <w:rPr>
                <w:rFonts w:eastAsia="SimSun"/>
                <w:b/>
                <w:bCs/>
                <w:lang w:eastAsia="ar-SA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37897" w14:textId="78D795E8" w:rsidR="00806A6E" w:rsidRPr="00BC62C5" w:rsidRDefault="00BC62C5" w:rsidP="00806A6E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>
              <w:rPr>
                <w:rFonts w:eastAsia="SimSun"/>
                <w:b/>
                <w:lang w:eastAsia="ar-SA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60882" w14:textId="43FDAB92" w:rsidR="00806A6E" w:rsidRPr="004279B2" w:rsidRDefault="005C435E" w:rsidP="00806A6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4279B2">
              <w:rPr>
                <w:rFonts w:eastAsia="SimSun"/>
                <w:b/>
                <w:bCs/>
                <w:lang w:eastAsia="ar-SA"/>
              </w:rPr>
              <w:t>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119ED" w14:textId="18FE9328" w:rsidR="00806A6E" w:rsidRPr="004279B2" w:rsidRDefault="00806A6E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4279B2">
              <w:rPr>
                <w:rFonts w:eastAsia="SimSun"/>
                <w:b/>
                <w:bCs/>
                <w:lang w:eastAsia="ar-SA"/>
              </w:rPr>
              <w:t>Контрольная работа</w:t>
            </w:r>
          </w:p>
        </w:tc>
      </w:tr>
      <w:tr w:rsidR="00D14093" w:rsidRPr="002C1E42" w14:paraId="760FF400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A9A" w14:textId="747E12B0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t>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565" w14:textId="764C0874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eastAsia="ar-SA"/>
              </w:rPr>
            </w:pPr>
            <w:r w:rsidRPr="00D14093">
              <w:rPr>
                <w:bCs/>
                <w:szCs w:val="28"/>
              </w:rPr>
              <w:t>Логические основы цифровых устройств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96DAF2" w14:textId="2ACE59B3" w:rsidR="00D14093" w:rsidRPr="0059109A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A6C26" w14:textId="7F439B02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3DFC5" w14:textId="36E82026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C6D0D" w14:textId="64D6EE05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502F18" w14:textId="395D5249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5502" w14:textId="07583E68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4859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46D138C7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7F68E46C" w14:textId="637C0358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D14093" w:rsidRPr="002C1E42" w14:paraId="7B6E4E29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B2C" w14:textId="4698F369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t>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025" w14:textId="21E59E98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eastAsia="ar-SA"/>
              </w:rPr>
            </w:pPr>
            <w:r w:rsidRPr="00D14093">
              <w:rPr>
                <w:bCs/>
                <w:szCs w:val="28"/>
              </w:rPr>
              <w:t>Арифметические основы цифровых устройств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C38311" w14:textId="3C649D68" w:rsidR="00D14093" w:rsidRPr="0059109A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80509" w14:textId="0399059F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5E649" w14:textId="0C907430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06B51" w14:textId="26FA2129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1D260" w14:textId="17E3A699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07F72" w14:textId="68E36CD8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FB47E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40BC2D8D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688618B2" w14:textId="0E2C43A8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D14093" w:rsidRPr="002C1E42" w14:paraId="4F7EC94F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0E1A" w14:textId="5B558884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t>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CF9" w14:textId="6ACC9F22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eastAsia="ar-SA"/>
              </w:rPr>
            </w:pPr>
            <w:r w:rsidRPr="00D14093">
              <w:rPr>
                <w:bCs/>
                <w:szCs w:val="28"/>
              </w:rPr>
              <w:t>Интегральные логические элементы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1159284" w14:textId="32D22F81" w:rsidR="00D14093" w:rsidRPr="0059109A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2A56C" w14:textId="299048AE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10769" w14:textId="04A0E680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625A1" w14:textId="5B996665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E6D34" w14:textId="6F73D5A2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023F5" w14:textId="4DF6D0B0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68C4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73CEFF17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29702D18" w14:textId="671D1807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D14093" w:rsidRPr="002C1E42" w14:paraId="4BDBB6AD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5A2" w14:textId="24332320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324" w14:textId="0CF837F2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eastAsia="ar-SA"/>
              </w:rPr>
            </w:pPr>
            <w:r w:rsidRPr="00D14093">
              <w:rPr>
                <w:bCs/>
                <w:szCs w:val="28"/>
              </w:rPr>
              <w:t>Микросхемы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214855C" w14:textId="67FB3C67" w:rsidR="00D14093" w:rsidRPr="0059109A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CE6A1" w14:textId="442B5B84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8578D" w14:textId="0AA1B21E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38461" w14:textId="22FCE993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A5401" w14:textId="7117B5AD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913E" w14:textId="5A71E00B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96F51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57106C5D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1FD1BA10" w14:textId="2C1A01E1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D14093" w:rsidRPr="002C1E42" w14:paraId="355E7175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363" w14:textId="5337D5A2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t>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FFF" w14:textId="290CD1F5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eastAsia="ar-SA"/>
              </w:rPr>
            </w:pPr>
            <w:r w:rsidRPr="00D14093">
              <w:rPr>
                <w:bCs/>
                <w:szCs w:val="28"/>
              </w:rPr>
              <w:t>Устройства комбинационного типа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2D79F40" w14:textId="750A6350" w:rsidR="00D14093" w:rsidRPr="0059109A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503E9" w14:textId="311ED18E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3DB30" w14:textId="6D242D44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C8D3E" w14:textId="36CAF3EF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33DF7" w14:textId="13EFF94E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D20A5" w14:textId="2B3A5495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968F6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050CADAA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4FBA33B4" w14:textId="526F15D1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D14093" w:rsidRPr="002C1E42" w14:paraId="65F995C8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27B" w14:textId="76E2594B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t>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BF28" w14:textId="595FD7EE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val="en-US" w:eastAsia="ar-SA"/>
              </w:rPr>
            </w:pPr>
            <w:r w:rsidRPr="00D14093">
              <w:rPr>
                <w:bCs/>
                <w:szCs w:val="28"/>
              </w:rPr>
              <w:t xml:space="preserve">Цифровые </w:t>
            </w:r>
            <w:proofErr w:type="spellStart"/>
            <w:r w:rsidRPr="00D14093">
              <w:rPr>
                <w:bCs/>
                <w:szCs w:val="28"/>
              </w:rPr>
              <w:t>последовательностные</w:t>
            </w:r>
            <w:proofErr w:type="spellEnd"/>
            <w:r w:rsidRPr="00D14093">
              <w:rPr>
                <w:bCs/>
                <w:szCs w:val="28"/>
              </w:rPr>
              <w:t xml:space="preserve"> действия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7CF1143" w14:textId="17C68A0A" w:rsidR="00D14093" w:rsidRPr="0059109A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605DC" w14:textId="6773C316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BD6EA" w14:textId="29724455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08A93" w14:textId="03B7A1E8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112C0" w14:textId="0B04B46F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9386E" w14:textId="5638C1C9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1</w:t>
            </w: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4C73D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50AC64F2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3B667DEC" w14:textId="00A98670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D14093" w:rsidRPr="002C1E42" w14:paraId="49133840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8F9" w14:textId="66671786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t>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B3D" w14:textId="52F70E54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eastAsia="ar-SA"/>
              </w:rPr>
            </w:pPr>
            <w:proofErr w:type="spellStart"/>
            <w:r w:rsidRPr="00D14093">
              <w:rPr>
                <w:bCs/>
                <w:szCs w:val="28"/>
              </w:rPr>
              <w:t>Аналого</w:t>
            </w:r>
            <w:proofErr w:type="spellEnd"/>
            <w:r w:rsidRPr="00D14093">
              <w:rPr>
                <w:bCs/>
                <w:szCs w:val="28"/>
              </w:rPr>
              <w:t xml:space="preserve"> – цифровое (АЦП) и </w:t>
            </w:r>
            <w:proofErr w:type="spellStart"/>
            <w:r w:rsidRPr="00D14093">
              <w:rPr>
                <w:bCs/>
                <w:szCs w:val="28"/>
              </w:rPr>
              <w:t>цифро</w:t>
            </w:r>
            <w:proofErr w:type="spellEnd"/>
            <w:r w:rsidRPr="00D14093">
              <w:rPr>
                <w:bCs/>
                <w:szCs w:val="28"/>
              </w:rPr>
              <w:t xml:space="preserve"> – аналоговое преобразование (ЦАП)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0C1174E" w14:textId="61A94EA8" w:rsidR="00D14093" w:rsidRPr="0059109A" w:rsidRDefault="00042F0B" w:rsidP="00042F0B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7E481" w14:textId="449B2235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5E22F" w14:textId="2281DCE9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2FD31" w14:textId="536CF6D1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 w:rsidRPr="00302CD0"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80BA7" w14:textId="14E9664F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3F11E" w14:textId="4822363A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843B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16B4BFD6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7D15D181" w14:textId="2F302B5E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D14093" w:rsidRPr="002C1E42" w14:paraId="704D3ECC" w14:textId="77777777" w:rsidTr="00B9790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6436" w14:textId="065159BE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A658E7">
              <w:rPr>
                <w:rFonts w:eastAsia="SimSun"/>
                <w:bCs/>
                <w:lang w:val="en-US" w:eastAsia="ar-SA"/>
              </w:rPr>
              <w:lastRenderedPageBreak/>
              <w:t>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50A" w14:textId="2B0BE214" w:rsidR="00D14093" w:rsidRPr="00D14093" w:rsidRDefault="00D14093" w:rsidP="00D14093">
            <w:pPr>
              <w:snapToGrid w:val="0"/>
              <w:spacing w:line="276" w:lineRule="auto"/>
              <w:rPr>
                <w:rFonts w:eastAsia="SimSun"/>
                <w:bCs/>
                <w:lang w:eastAsia="ar-SA"/>
              </w:rPr>
            </w:pPr>
            <w:r w:rsidRPr="00D14093">
              <w:rPr>
                <w:bCs/>
                <w:szCs w:val="28"/>
              </w:rPr>
              <w:t>Полупроводниковая память. Введение в микропроцессорную технику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B2B66FC" w14:textId="3DC3004C" w:rsidR="00D14093" w:rsidRPr="0059109A" w:rsidRDefault="00042F0B" w:rsidP="00042F0B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9109A">
              <w:rPr>
                <w:rFonts w:eastAsia="SimSun"/>
                <w:bCs/>
                <w:lang w:val="en-US"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AB02E" w14:textId="5E794547" w:rsidR="00D14093" w:rsidRPr="005C2E03" w:rsidRDefault="00042F0B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lang w:val="en-US" w:eastAsia="ar-SA"/>
              </w:rPr>
            </w:pPr>
            <w:r w:rsidRPr="005C2E03">
              <w:rPr>
                <w:rFonts w:eastAsia="SimSun"/>
                <w:bCs/>
                <w:lang w:val="en-US"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5BE5D" w14:textId="796692C0" w:rsidR="00D14093" w:rsidRPr="00A658E7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4AD9B" w14:textId="518ED484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FF0000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44F983" w14:textId="3013570E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4E723" w14:textId="7C133471" w:rsidR="00D14093" w:rsidRPr="00302CD0" w:rsidRDefault="00D14093" w:rsidP="00D14093">
            <w:pPr>
              <w:snapToGrid w:val="0"/>
              <w:spacing w:line="276" w:lineRule="auto"/>
              <w:jc w:val="center"/>
              <w:rPr>
                <w:rFonts w:eastAsia="SimSun"/>
                <w:bCs/>
                <w:color w:val="000000" w:themeColor="text1"/>
                <w:lang w:val="en-US" w:eastAsia="ar-SA"/>
              </w:rPr>
            </w:pPr>
            <w:r>
              <w:rPr>
                <w:rFonts w:eastAsia="SimSun"/>
                <w:bCs/>
                <w:color w:val="000000" w:themeColor="text1"/>
                <w:lang w:val="en-US" w:eastAsia="ar-SA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AD841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доклады</w:t>
            </w:r>
          </w:p>
          <w:p w14:paraId="3236ED36" w14:textId="77777777" w:rsidR="00D14093" w:rsidRPr="00D12AC7" w:rsidRDefault="00D14093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презентации</w:t>
            </w:r>
          </w:p>
          <w:p w14:paraId="04C40DAC" w14:textId="003701EB" w:rsidR="00D14093" w:rsidRPr="00302CD0" w:rsidRDefault="00D14093" w:rsidP="00D14093">
            <w:pPr>
              <w:snapToGrid w:val="0"/>
              <w:jc w:val="both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D12AC7">
              <w:rPr>
                <w:rFonts w:eastAsia="SimSun"/>
                <w:lang w:eastAsia="ar-SA"/>
              </w:rPr>
              <w:t>дискуссии</w:t>
            </w:r>
          </w:p>
        </w:tc>
      </w:tr>
      <w:tr w:rsidR="002C1E42" w:rsidRPr="002C1E42" w14:paraId="551F5A4F" w14:textId="77777777" w:rsidTr="00B97903">
        <w:trPr>
          <w:cantSplit/>
          <w:trHeight w:val="479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2D724" w14:textId="77777777" w:rsidR="002C1E42" w:rsidRPr="002C1E42" w:rsidRDefault="002C1E42" w:rsidP="00C2477C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2C1E42">
              <w:rPr>
                <w:rFonts w:eastAsia="SimSun"/>
                <w:b/>
                <w:bCs/>
                <w:lang w:eastAsia="ar-SA"/>
              </w:rPr>
              <w:t>ВСЕГО за четвертый семестр: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44B74" w14:textId="176B8328" w:rsidR="002C1E42" w:rsidRPr="009C4715" w:rsidRDefault="00DE3911" w:rsidP="00C2477C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F9700" w14:textId="7F41D827" w:rsidR="002C1E42" w:rsidRPr="009C4715" w:rsidRDefault="00DE3911" w:rsidP="00C2477C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B1E0F" w14:textId="62128532" w:rsidR="002C1E42" w:rsidRPr="009C4715" w:rsidRDefault="00DE3911" w:rsidP="00C2477C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CE657" w14:textId="5DF76023" w:rsidR="002C1E42" w:rsidRPr="009C4715" w:rsidRDefault="00DE3911" w:rsidP="00C2477C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D569E" w14:textId="4EC3AF89" w:rsidR="002C1E42" w:rsidRPr="00BC62C5" w:rsidRDefault="00BC62C5" w:rsidP="00C2477C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E262" w14:textId="2CA68B7F" w:rsidR="002C1E42" w:rsidRPr="009C4715" w:rsidRDefault="00DE3911" w:rsidP="00C2477C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78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B487" w14:textId="77777777" w:rsidR="002C1E42" w:rsidRPr="009C4715" w:rsidRDefault="004F4387" w:rsidP="00D14093">
            <w:pPr>
              <w:snapToGrid w:val="0"/>
              <w:jc w:val="both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Курсовая работа</w:t>
            </w:r>
          </w:p>
        </w:tc>
      </w:tr>
      <w:tr w:rsidR="002C1E42" w:rsidRPr="002C1E42" w14:paraId="1C249F0F" w14:textId="77777777" w:rsidTr="00B97903">
        <w:trPr>
          <w:cantSplit/>
          <w:trHeight w:val="479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7C8A" w14:textId="77777777" w:rsidR="002C1E42" w:rsidRPr="009C4715" w:rsidRDefault="00416329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E9865" w14:textId="3A035617" w:rsidR="002C1E42" w:rsidRPr="009C4715" w:rsidRDefault="00DE3911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504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F7ED" w14:textId="30155C39" w:rsidR="002C1E42" w:rsidRPr="009C4715" w:rsidRDefault="00DE3911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320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5EEC1" w14:textId="00074639" w:rsidR="002C1E42" w:rsidRPr="009C4715" w:rsidRDefault="00DE3911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118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F14AD" w14:textId="1A3DD693" w:rsidR="002C1E42" w:rsidRPr="009C4715" w:rsidRDefault="00CD4A78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202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9024B" w14:textId="4A0CDF7A" w:rsidR="002C1E42" w:rsidRPr="00BC62C5" w:rsidRDefault="000A1ECE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>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38D4F" w14:textId="3951BFDF" w:rsidR="002C1E42" w:rsidRPr="009C4715" w:rsidRDefault="00CD4A78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184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DA55" w14:textId="4CB8A6C5" w:rsidR="002C1E42" w:rsidRPr="009C4715" w:rsidRDefault="00477CD6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>Контрольные работы, курсовая работа</w:t>
            </w:r>
          </w:p>
        </w:tc>
      </w:tr>
      <w:tr w:rsidR="005B25CC" w:rsidRPr="002C1E42" w14:paraId="03C97E32" w14:textId="77777777" w:rsidTr="00B97903">
        <w:trPr>
          <w:cantSplit/>
          <w:trHeight w:val="479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6D46C" w14:textId="77777777" w:rsidR="005B25CC" w:rsidRDefault="005B25CC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00222" w14:textId="77777777" w:rsidR="005B25CC" w:rsidRPr="002C1E42" w:rsidRDefault="005B25CC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B676" w14:textId="77777777" w:rsidR="005B25CC" w:rsidRPr="002C1E42" w:rsidRDefault="005B25CC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A73C2" w14:textId="77777777" w:rsidR="005B25CC" w:rsidRPr="002C1E42" w:rsidRDefault="005B25CC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7975E" w14:textId="77777777" w:rsidR="005B25CC" w:rsidRPr="002C1E42" w:rsidRDefault="005B25CC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6CC56" w14:textId="09F90B11" w:rsidR="005B25CC" w:rsidRPr="00042F0B" w:rsidRDefault="00042F0B" w:rsidP="000A1ECE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  <w:r>
              <w:rPr>
                <w:rFonts w:eastAsia="SimSun"/>
                <w:b/>
                <w:bCs/>
                <w:lang w:val="en-US" w:eastAsia="ar-SA"/>
              </w:rPr>
              <w:t>2</w:t>
            </w:r>
            <w:r w:rsidR="000A1ECE">
              <w:rPr>
                <w:rFonts w:eastAsia="SimSun"/>
                <w:b/>
                <w:bCs/>
                <w:lang w:eastAsia="ar-SA"/>
              </w:rPr>
              <w:t>5</w:t>
            </w:r>
            <w:r>
              <w:rPr>
                <w:rFonts w:eastAsia="SimSun"/>
                <w:b/>
                <w:bCs/>
                <w:lang w:val="en-US" w:eastAsia="ar-SA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DB41" w14:textId="77777777" w:rsidR="005B25CC" w:rsidRPr="002C1E42" w:rsidRDefault="005B25CC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288D" w14:textId="77777777" w:rsidR="005B25CC" w:rsidRPr="002C1E42" w:rsidRDefault="005B25CC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7741FE70" w14:textId="50F7A821" w:rsidR="0059109A" w:rsidRDefault="0059109A" w:rsidP="00425B90">
      <w:pPr>
        <w:tabs>
          <w:tab w:val="left" w:pos="709"/>
          <w:tab w:val="left" w:pos="993"/>
        </w:tabs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19" w:name="_Toc22895237"/>
    </w:p>
    <w:p w14:paraId="2DDE618B" w14:textId="77777777" w:rsidR="002D0B5D" w:rsidRPr="00EF328B" w:rsidRDefault="002D0B5D" w:rsidP="00477CD6">
      <w:pPr>
        <w:pStyle w:val="2"/>
        <w:ind w:firstLine="426"/>
        <w:rPr>
          <w:rFonts w:ascii="Times New Roman" w:hAnsi="Times New Roman"/>
          <w:i w:val="0"/>
        </w:rPr>
      </w:pPr>
      <w:bookmarkStart w:id="20" w:name="_Toc73556697"/>
      <w:r w:rsidRPr="00EF328B">
        <w:rPr>
          <w:rFonts w:ascii="Times New Roman" w:hAnsi="Times New Roman"/>
          <w:i w:val="0"/>
        </w:rPr>
        <w:t xml:space="preserve">5.3. </w:t>
      </w:r>
      <w:r w:rsidR="00D25CEA" w:rsidRPr="00EF328B">
        <w:rPr>
          <w:rFonts w:ascii="Times New Roman" w:hAnsi="Times New Roman"/>
          <w:i w:val="0"/>
        </w:rPr>
        <w:t>Содержание семинаров, практических занятий</w:t>
      </w:r>
      <w:bookmarkEnd w:id="19"/>
      <w:bookmarkEnd w:id="20"/>
    </w:p>
    <w:p w14:paraId="4750EDBC" w14:textId="7A0A5E18" w:rsidR="007D767C" w:rsidRDefault="00416329" w:rsidP="00C81D81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BA61E9" w:rsidRPr="009C4715">
        <w:rPr>
          <w:bCs/>
          <w:sz w:val="28"/>
          <w:szCs w:val="28"/>
        </w:rPr>
        <w:t>Таблица 4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5244"/>
        <w:gridCol w:w="1985"/>
      </w:tblGrid>
      <w:tr w:rsidR="0059109A" w:rsidRPr="0059109A" w14:paraId="4A0C44B4" w14:textId="77777777" w:rsidTr="009E1460">
        <w:tc>
          <w:tcPr>
            <w:tcW w:w="710" w:type="dxa"/>
            <w:shd w:val="clear" w:color="auto" w:fill="auto"/>
          </w:tcPr>
          <w:p w14:paraId="0DE602D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C068BB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44" w:type="dxa"/>
            <w:shd w:val="clear" w:color="auto" w:fill="auto"/>
          </w:tcPr>
          <w:p w14:paraId="322A3D5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shd w:val="clear" w:color="auto" w:fill="auto"/>
          </w:tcPr>
          <w:p w14:paraId="197F773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  <w:bCs/>
              </w:rPr>
              <w:t>Формы проведения</w:t>
            </w:r>
          </w:p>
        </w:tc>
      </w:tr>
      <w:tr w:rsidR="0059109A" w:rsidRPr="0059109A" w14:paraId="409799D0" w14:textId="77777777" w:rsidTr="0059109A">
        <w:trPr>
          <w:trHeight w:val="321"/>
        </w:trPr>
        <w:tc>
          <w:tcPr>
            <w:tcW w:w="10349" w:type="dxa"/>
            <w:gridSpan w:val="4"/>
          </w:tcPr>
          <w:p w14:paraId="6704DCCD" w14:textId="6C5D7CA5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59109A">
              <w:rPr>
                <w:b/>
                <w:i/>
                <w:lang w:eastAsia="ar-SA"/>
              </w:rPr>
              <w:t>Первый семестр</w:t>
            </w:r>
          </w:p>
        </w:tc>
      </w:tr>
      <w:tr w:rsidR="0059109A" w:rsidRPr="0059109A" w14:paraId="5E4ED1EF" w14:textId="77777777" w:rsidTr="009E1460">
        <w:trPr>
          <w:trHeight w:val="2050"/>
        </w:trPr>
        <w:tc>
          <w:tcPr>
            <w:tcW w:w="710" w:type="dxa"/>
          </w:tcPr>
          <w:p w14:paraId="53B4862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</w:t>
            </w:r>
          </w:p>
        </w:tc>
        <w:tc>
          <w:tcPr>
            <w:tcW w:w="2410" w:type="dxa"/>
            <w:shd w:val="clear" w:color="auto" w:fill="auto"/>
          </w:tcPr>
          <w:p w14:paraId="4F8C75E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кинематики</w:t>
            </w:r>
          </w:p>
        </w:tc>
        <w:tc>
          <w:tcPr>
            <w:tcW w:w="5244" w:type="dxa"/>
          </w:tcPr>
          <w:p w14:paraId="5A947EB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t>Изучение моделей в механике, систем отсчета, различных видов движения, скорости, ускорения, в том числе угловых.</w:t>
            </w:r>
          </w:p>
          <w:p w14:paraId="0DCE94E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8.1.3</w:t>
            </w:r>
          </w:p>
        </w:tc>
        <w:tc>
          <w:tcPr>
            <w:tcW w:w="1985" w:type="dxa"/>
            <w:shd w:val="clear" w:color="auto" w:fill="auto"/>
          </w:tcPr>
          <w:p w14:paraId="4933ABB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B101D70" w14:textId="77777777" w:rsidTr="009E1460">
        <w:trPr>
          <w:trHeight w:val="2050"/>
        </w:trPr>
        <w:tc>
          <w:tcPr>
            <w:tcW w:w="710" w:type="dxa"/>
          </w:tcPr>
          <w:p w14:paraId="10D8AAD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</w:t>
            </w:r>
          </w:p>
        </w:tc>
        <w:tc>
          <w:tcPr>
            <w:tcW w:w="2410" w:type="dxa"/>
            <w:shd w:val="clear" w:color="auto" w:fill="auto"/>
          </w:tcPr>
          <w:p w14:paraId="631F055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Динамика материальной точки и поступательного движения твердого тела.</w:t>
            </w:r>
          </w:p>
        </w:tc>
        <w:tc>
          <w:tcPr>
            <w:tcW w:w="5244" w:type="dxa"/>
          </w:tcPr>
          <w:p w14:paraId="381C075C" w14:textId="77777777" w:rsidR="0059109A" w:rsidRPr="0059109A" w:rsidRDefault="0059109A" w:rsidP="0059109A">
            <w:pPr>
              <w:rPr>
                <w:bCs/>
              </w:rPr>
            </w:pPr>
            <w:r w:rsidRPr="0059109A">
              <w:t xml:space="preserve">Изучение </w:t>
            </w:r>
            <w:r w:rsidRPr="0059109A">
              <w:rPr>
                <w:bCs/>
              </w:rPr>
              <w:t>первого закона Ньютона, сил. второго закона Ньютона, третьего закона Ньютона, сил трения, закон сохранения импульса.</w:t>
            </w:r>
          </w:p>
          <w:p w14:paraId="265335D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8.1.3</w:t>
            </w:r>
          </w:p>
        </w:tc>
        <w:tc>
          <w:tcPr>
            <w:tcW w:w="1985" w:type="dxa"/>
            <w:shd w:val="clear" w:color="auto" w:fill="auto"/>
          </w:tcPr>
          <w:p w14:paraId="6144E4F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49C130F" w14:textId="77777777" w:rsidTr="009E1460">
        <w:trPr>
          <w:trHeight w:val="1320"/>
        </w:trPr>
        <w:tc>
          <w:tcPr>
            <w:tcW w:w="710" w:type="dxa"/>
          </w:tcPr>
          <w:p w14:paraId="24461F6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</w:t>
            </w:r>
          </w:p>
        </w:tc>
        <w:tc>
          <w:tcPr>
            <w:tcW w:w="2410" w:type="dxa"/>
            <w:shd w:val="clear" w:color="auto" w:fill="auto"/>
          </w:tcPr>
          <w:p w14:paraId="312F00A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Работа и энергия</w:t>
            </w:r>
          </w:p>
        </w:tc>
        <w:tc>
          <w:tcPr>
            <w:tcW w:w="5244" w:type="dxa"/>
          </w:tcPr>
          <w:p w14:paraId="7339629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</w:pPr>
            <w:r w:rsidRPr="0059109A">
              <w:t>Изучение понятий энергии, работы, мощности, кинетической и потенциальной энергии, закона сохранения механической энергии.</w:t>
            </w:r>
          </w:p>
          <w:p w14:paraId="7B87CC6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8.1.3</w:t>
            </w:r>
          </w:p>
        </w:tc>
        <w:tc>
          <w:tcPr>
            <w:tcW w:w="1985" w:type="dxa"/>
            <w:shd w:val="clear" w:color="auto" w:fill="auto"/>
          </w:tcPr>
          <w:p w14:paraId="23B8DF4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</w:t>
            </w:r>
          </w:p>
          <w:p w14:paraId="065ACDF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рефераты, групповые дискуссии, решение задач.</w:t>
            </w:r>
          </w:p>
        </w:tc>
      </w:tr>
      <w:tr w:rsidR="0059109A" w:rsidRPr="0059109A" w14:paraId="273FD157" w14:textId="77777777" w:rsidTr="009E1460">
        <w:trPr>
          <w:trHeight w:val="1933"/>
        </w:trPr>
        <w:tc>
          <w:tcPr>
            <w:tcW w:w="710" w:type="dxa"/>
          </w:tcPr>
          <w:p w14:paraId="5294053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4</w:t>
            </w:r>
          </w:p>
        </w:tc>
        <w:tc>
          <w:tcPr>
            <w:tcW w:w="2410" w:type="dxa"/>
            <w:shd w:val="clear" w:color="auto" w:fill="auto"/>
          </w:tcPr>
          <w:p w14:paraId="1399A00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Механика твердого тела.</w:t>
            </w:r>
          </w:p>
        </w:tc>
        <w:tc>
          <w:tcPr>
            <w:tcW w:w="5244" w:type="dxa"/>
          </w:tcPr>
          <w:p w14:paraId="079CB5C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t xml:space="preserve">Изучение </w:t>
            </w:r>
            <w:r w:rsidRPr="0059109A">
              <w:rPr>
                <w:bCs/>
              </w:rPr>
              <w:t>момента инерции, силы, импульса, гироскопов, деформации твердого тела</w:t>
            </w:r>
          </w:p>
          <w:p w14:paraId="21F5BA6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8.1.3</w:t>
            </w:r>
          </w:p>
        </w:tc>
        <w:tc>
          <w:tcPr>
            <w:tcW w:w="1985" w:type="dxa"/>
            <w:shd w:val="clear" w:color="auto" w:fill="auto"/>
          </w:tcPr>
          <w:p w14:paraId="6AFDD77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4B7332FC" w14:textId="77777777" w:rsidTr="009E1460">
        <w:trPr>
          <w:trHeight w:val="1909"/>
        </w:trPr>
        <w:tc>
          <w:tcPr>
            <w:tcW w:w="710" w:type="dxa"/>
          </w:tcPr>
          <w:p w14:paraId="564EB9A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5</w:t>
            </w:r>
          </w:p>
        </w:tc>
        <w:tc>
          <w:tcPr>
            <w:tcW w:w="2410" w:type="dxa"/>
            <w:shd w:val="clear" w:color="auto" w:fill="auto"/>
          </w:tcPr>
          <w:p w14:paraId="25359E6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Тяготение. Элементы теории поля.</w:t>
            </w:r>
          </w:p>
        </w:tc>
        <w:tc>
          <w:tcPr>
            <w:tcW w:w="5244" w:type="dxa"/>
          </w:tcPr>
          <w:p w14:paraId="150AA19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закона всемирного тяготения, сил тяжести, поля тяготения, неинерциальных систем отсчёта, силы инерции</w:t>
            </w:r>
          </w:p>
          <w:p w14:paraId="53E7202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8.1.3</w:t>
            </w:r>
          </w:p>
        </w:tc>
        <w:tc>
          <w:tcPr>
            <w:tcW w:w="1985" w:type="dxa"/>
            <w:shd w:val="clear" w:color="auto" w:fill="auto"/>
          </w:tcPr>
          <w:p w14:paraId="64CA999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7977B960" w14:textId="77777777" w:rsidTr="009E1460">
        <w:trPr>
          <w:trHeight w:val="1923"/>
        </w:trPr>
        <w:tc>
          <w:tcPr>
            <w:tcW w:w="710" w:type="dxa"/>
          </w:tcPr>
          <w:p w14:paraId="1D77D46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6</w:t>
            </w:r>
          </w:p>
        </w:tc>
        <w:tc>
          <w:tcPr>
            <w:tcW w:w="2410" w:type="dxa"/>
            <w:shd w:val="clear" w:color="auto" w:fill="auto"/>
          </w:tcPr>
          <w:p w14:paraId="191D1C2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</w:rPr>
            </w:pPr>
            <w:r w:rsidRPr="0059109A">
              <w:t>Молекулярно-кинетическая теория идеальных газов.</w:t>
            </w:r>
          </w:p>
        </w:tc>
        <w:tc>
          <w:tcPr>
            <w:tcW w:w="5244" w:type="dxa"/>
          </w:tcPr>
          <w:p w14:paraId="0CCD299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давления жидкости и газа, вязкости, движения тел в жидкостях и газах, опытных законы идеального газа, молекулярно-кинетической теории и её опытного обоснования, вакуума.</w:t>
            </w:r>
          </w:p>
          <w:p w14:paraId="35C0FBD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8.1.4</w:t>
            </w:r>
          </w:p>
        </w:tc>
        <w:tc>
          <w:tcPr>
            <w:tcW w:w="1985" w:type="dxa"/>
            <w:shd w:val="clear" w:color="auto" w:fill="auto"/>
          </w:tcPr>
          <w:p w14:paraId="47894DB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4B45B381" w14:textId="77777777" w:rsidTr="009E1460">
        <w:trPr>
          <w:trHeight w:val="1979"/>
        </w:trPr>
        <w:tc>
          <w:tcPr>
            <w:tcW w:w="710" w:type="dxa"/>
          </w:tcPr>
          <w:p w14:paraId="010F8BC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7</w:t>
            </w:r>
          </w:p>
        </w:tc>
        <w:tc>
          <w:tcPr>
            <w:tcW w:w="2410" w:type="dxa"/>
            <w:shd w:val="clear" w:color="auto" w:fill="auto"/>
          </w:tcPr>
          <w:p w14:paraId="4C729E3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Основы термодинамики.</w:t>
            </w:r>
          </w:p>
        </w:tc>
        <w:tc>
          <w:tcPr>
            <w:tcW w:w="5244" w:type="dxa"/>
          </w:tcPr>
          <w:p w14:paraId="642CC26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первого начала термодинамики, теплоёмкости, обратимых и необратимых процессов, энтропии, второго начала термодинамики, тепловых двигателей.</w:t>
            </w:r>
          </w:p>
          <w:p w14:paraId="2429E81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8.1.4</w:t>
            </w:r>
          </w:p>
        </w:tc>
        <w:tc>
          <w:tcPr>
            <w:tcW w:w="1985" w:type="dxa"/>
            <w:shd w:val="clear" w:color="auto" w:fill="auto"/>
          </w:tcPr>
          <w:p w14:paraId="76B9A6E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D9ECD7B" w14:textId="77777777" w:rsidTr="009E1460">
        <w:trPr>
          <w:trHeight w:val="1968"/>
        </w:trPr>
        <w:tc>
          <w:tcPr>
            <w:tcW w:w="710" w:type="dxa"/>
          </w:tcPr>
          <w:p w14:paraId="4C043AC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8</w:t>
            </w:r>
          </w:p>
        </w:tc>
        <w:tc>
          <w:tcPr>
            <w:tcW w:w="2410" w:type="dxa"/>
            <w:shd w:val="clear" w:color="auto" w:fill="auto"/>
          </w:tcPr>
          <w:p w14:paraId="5950834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Реальные газы, жидкости и твердые тела.</w:t>
            </w:r>
          </w:p>
        </w:tc>
        <w:tc>
          <w:tcPr>
            <w:tcW w:w="5244" w:type="dxa"/>
          </w:tcPr>
          <w:p w14:paraId="00C8BBC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</w:rPr>
              <w:t>сил и потенциальной энергии межмолекулярного взаимодействия, внутренней энергии реального газа, свойств жидкостей, капиллярного явления, твердых тел, различных типов кристаллических твердых тел, испарения, сублимации, плавления и кристаллизации, фазовых переходов 1 и 2 рода, диаграммы состояния.</w:t>
            </w:r>
          </w:p>
          <w:p w14:paraId="2FD835E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8.1.4</w:t>
            </w:r>
          </w:p>
        </w:tc>
        <w:tc>
          <w:tcPr>
            <w:tcW w:w="1985" w:type="dxa"/>
            <w:shd w:val="clear" w:color="auto" w:fill="auto"/>
          </w:tcPr>
          <w:p w14:paraId="1498C7B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4433ADC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</w:p>
        </w:tc>
      </w:tr>
      <w:tr w:rsidR="0059109A" w:rsidRPr="0059109A" w14:paraId="7B2FA486" w14:textId="77777777" w:rsidTr="009E1460">
        <w:trPr>
          <w:trHeight w:val="856"/>
        </w:trPr>
        <w:tc>
          <w:tcPr>
            <w:tcW w:w="710" w:type="dxa"/>
          </w:tcPr>
          <w:p w14:paraId="203D8E3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9</w:t>
            </w:r>
          </w:p>
        </w:tc>
        <w:tc>
          <w:tcPr>
            <w:tcW w:w="2410" w:type="dxa"/>
            <w:shd w:val="clear" w:color="auto" w:fill="auto"/>
          </w:tcPr>
          <w:p w14:paraId="7484FBF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Электростатика.</w:t>
            </w:r>
          </w:p>
        </w:tc>
        <w:tc>
          <w:tcPr>
            <w:tcW w:w="5244" w:type="dxa"/>
          </w:tcPr>
          <w:p w14:paraId="2CC215F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закона сохранения электрического заряда, закона Кулона, электростатического поля, напряженности электростатического поля, принципа суперпозиции электростатических нолей, поля диполя, теоремы Гаусса для электростатического поля в вакууме, циркуляции вектора напряженности электростатического поля, потенциала электростатического поля, напряженности как градиента потенциала, эквипотенциальных поверхностей.</w:t>
            </w:r>
          </w:p>
          <w:p w14:paraId="2CD2185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12FBEF5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66197F2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</w:p>
        </w:tc>
      </w:tr>
      <w:tr w:rsidR="0059109A" w:rsidRPr="0059109A" w14:paraId="01910941" w14:textId="77777777" w:rsidTr="009E1460">
        <w:trPr>
          <w:trHeight w:val="1968"/>
        </w:trPr>
        <w:tc>
          <w:tcPr>
            <w:tcW w:w="710" w:type="dxa"/>
          </w:tcPr>
          <w:p w14:paraId="6DC7B31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10</w:t>
            </w:r>
          </w:p>
        </w:tc>
        <w:tc>
          <w:tcPr>
            <w:tcW w:w="2410" w:type="dxa"/>
            <w:shd w:val="clear" w:color="auto" w:fill="auto"/>
          </w:tcPr>
          <w:p w14:paraId="212DA64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Электростатическое поле.</w:t>
            </w:r>
          </w:p>
        </w:tc>
        <w:tc>
          <w:tcPr>
            <w:tcW w:w="5244" w:type="dxa"/>
          </w:tcPr>
          <w:p w14:paraId="6F50216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bCs/>
              </w:rPr>
              <w:t xml:space="preserve">Изучение вычисления разности потенциалов по напряженности поля, типов диэлектриков, поляризации диэлектриков, </w:t>
            </w:r>
            <w:proofErr w:type="spellStart"/>
            <w:r w:rsidRPr="0059109A">
              <w:rPr>
                <w:bCs/>
              </w:rPr>
              <w:t>поляризованности</w:t>
            </w:r>
            <w:proofErr w:type="spellEnd"/>
            <w:r w:rsidRPr="0059109A">
              <w:rPr>
                <w:bCs/>
              </w:rPr>
              <w:t>, напряженности поля в диэлектрике, электрического смещения, теоремы Гаусса для электростатического поля в диэлектрике, условий на границе раздела двух диэлектрических сред, сегнетоэлектриков.</w:t>
            </w:r>
          </w:p>
          <w:p w14:paraId="701DFD5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498D41A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4B1BB8E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</w:p>
        </w:tc>
      </w:tr>
      <w:tr w:rsidR="0059109A" w:rsidRPr="0059109A" w14:paraId="71BA6CEA" w14:textId="77777777" w:rsidTr="009E1460">
        <w:trPr>
          <w:trHeight w:val="1968"/>
        </w:trPr>
        <w:tc>
          <w:tcPr>
            <w:tcW w:w="710" w:type="dxa"/>
          </w:tcPr>
          <w:p w14:paraId="341CB0D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11</w:t>
            </w:r>
          </w:p>
        </w:tc>
        <w:tc>
          <w:tcPr>
            <w:tcW w:w="2410" w:type="dxa"/>
            <w:shd w:val="clear" w:color="auto" w:fill="auto"/>
          </w:tcPr>
          <w:p w14:paraId="4BB92B1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Проводники в электростатическом поле.</w:t>
            </w:r>
          </w:p>
        </w:tc>
        <w:tc>
          <w:tcPr>
            <w:tcW w:w="5244" w:type="dxa"/>
          </w:tcPr>
          <w:p w14:paraId="19B6971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bCs/>
                <w:lang w:eastAsia="ar-SA"/>
              </w:rPr>
              <w:t>Изучение проводников в электростатическом поле, электроемкости уединенного проводника, конденсаторов, энергии системы зарядов, уединенного проводника и конденсатора, энергии электростатического поля</w:t>
            </w:r>
          </w:p>
          <w:p w14:paraId="0CCF100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7EA742C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124612B6" w14:textId="77777777" w:rsidTr="009E1460">
        <w:trPr>
          <w:trHeight w:val="1968"/>
        </w:trPr>
        <w:tc>
          <w:tcPr>
            <w:tcW w:w="710" w:type="dxa"/>
          </w:tcPr>
          <w:p w14:paraId="17F140E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12</w:t>
            </w:r>
          </w:p>
        </w:tc>
        <w:tc>
          <w:tcPr>
            <w:tcW w:w="2410" w:type="dxa"/>
            <w:shd w:val="clear" w:color="auto" w:fill="auto"/>
          </w:tcPr>
          <w:p w14:paraId="1D54779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Постоянный электрический ток.</w:t>
            </w:r>
          </w:p>
        </w:tc>
        <w:tc>
          <w:tcPr>
            <w:tcW w:w="5244" w:type="dxa"/>
          </w:tcPr>
          <w:p w14:paraId="4C7C141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bCs/>
                <w:lang w:eastAsia="ar-SA"/>
              </w:rPr>
              <w:t>Изучение силы и плотности тока, электродвижущей силы и напряжения, законов Ома и Джоуля-Ленца, правил Кирхгофа для разветвлённых электрических цепей</w:t>
            </w:r>
            <w:r w:rsidRPr="0059109A">
              <w:t>.</w:t>
            </w:r>
          </w:p>
          <w:p w14:paraId="4F1AF64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5867697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610DF22" w14:textId="77777777" w:rsidTr="009E1460">
        <w:tc>
          <w:tcPr>
            <w:tcW w:w="710" w:type="dxa"/>
          </w:tcPr>
          <w:p w14:paraId="25489C1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13</w:t>
            </w:r>
          </w:p>
        </w:tc>
        <w:tc>
          <w:tcPr>
            <w:tcW w:w="2410" w:type="dxa"/>
            <w:shd w:val="clear" w:color="auto" w:fill="auto"/>
          </w:tcPr>
          <w:p w14:paraId="6D99259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Электрические токи в металлах, вакууме и газах.</w:t>
            </w:r>
          </w:p>
        </w:tc>
        <w:tc>
          <w:tcPr>
            <w:tcW w:w="5244" w:type="dxa"/>
          </w:tcPr>
          <w:p w14:paraId="2744597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bCs/>
                <w:lang w:eastAsia="ar-SA"/>
              </w:rPr>
              <w:t>Изучение электропроводности металлов, зависимости электрического сопротивления металлов от температуры, примесей и дефектов кристаллической структуры. Сверхпроводимости металлов, Высокотемпературной сверхпроводимости, ионизации газов, плазмы</w:t>
            </w:r>
            <w:r w:rsidRPr="0059109A">
              <w:t>.</w:t>
            </w:r>
          </w:p>
          <w:p w14:paraId="0428FFE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33ECFF7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E818F57" w14:textId="77777777" w:rsidTr="009E1460">
        <w:trPr>
          <w:trHeight w:val="1968"/>
        </w:trPr>
        <w:tc>
          <w:tcPr>
            <w:tcW w:w="710" w:type="dxa"/>
          </w:tcPr>
          <w:p w14:paraId="704CD49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14</w:t>
            </w:r>
          </w:p>
        </w:tc>
        <w:tc>
          <w:tcPr>
            <w:tcW w:w="2410" w:type="dxa"/>
            <w:shd w:val="clear" w:color="auto" w:fill="auto"/>
          </w:tcPr>
          <w:p w14:paraId="4E84C2B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Магнитное поле.</w:t>
            </w:r>
          </w:p>
        </w:tc>
        <w:tc>
          <w:tcPr>
            <w:tcW w:w="5244" w:type="dxa"/>
          </w:tcPr>
          <w:p w14:paraId="562F4EF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bCs/>
                <w:lang w:eastAsia="ar-SA"/>
              </w:rPr>
              <w:t xml:space="preserve">Изучение закона </w:t>
            </w:r>
            <w:proofErr w:type="spellStart"/>
            <w:r w:rsidRPr="0059109A">
              <w:rPr>
                <w:bCs/>
                <w:lang w:eastAsia="ar-SA"/>
              </w:rPr>
              <w:t>Био</w:t>
            </w:r>
            <w:proofErr w:type="spellEnd"/>
            <w:r w:rsidRPr="0059109A">
              <w:rPr>
                <w:bCs/>
                <w:lang w:eastAsia="ar-SA"/>
              </w:rPr>
              <w:t>-</w:t>
            </w:r>
            <w:proofErr w:type="spellStart"/>
            <w:r w:rsidRPr="0059109A">
              <w:rPr>
                <w:bCs/>
                <w:lang w:eastAsia="ar-SA"/>
              </w:rPr>
              <w:t>Савара</w:t>
            </w:r>
            <w:proofErr w:type="spellEnd"/>
            <w:r w:rsidRPr="0059109A">
              <w:rPr>
                <w:bCs/>
                <w:lang w:eastAsia="ar-SA"/>
              </w:rPr>
              <w:t>-Лапласа, закона Ампера, магнитной индукции, движения заряженных частиц в магнитном поле, эффект Холла, потока вектора магнитной индукции</w:t>
            </w:r>
            <w:r w:rsidRPr="0059109A">
              <w:t>.</w:t>
            </w:r>
          </w:p>
          <w:p w14:paraId="6FF5E53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4767A7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791304B" w14:textId="77777777" w:rsidTr="009E1460">
        <w:trPr>
          <w:trHeight w:val="1968"/>
        </w:trPr>
        <w:tc>
          <w:tcPr>
            <w:tcW w:w="710" w:type="dxa"/>
          </w:tcPr>
          <w:p w14:paraId="7B64FE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15</w:t>
            </w:r>
          </w:p>
        </w:tc>
        <w:tc>
          <w:tcPr>
            <w:tcW w:w="2410" w:type="dxa"/>
            <w:shd w:val="clear" w:color="auto" w:fill="auto"/>
          </w:tcPr>
          <w:p w14:paraId="6C7440A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Электромагнитная индукция.</w:t>
            </w:r>
          </w:p>
        </w:tc>
        <w:tc>
          <w:tcPr>
            <w:tcW w:w="5244" w:type="dxa"/>
          </w:tcPr>
          <w:p w14:paraId="42E1E69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закона Фарадея, вихревых токов (токов Фуко), индуктивности контура, самоиндукции, токов при размыкании и замыкании цепи, взаимной индукция, трансформаторов, энергии магнитного поля</w:t>
            </w:r>
          </w:p>
          <w:p w14:paraId="6F59170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47D593B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310A33F" w14:textId="77777777" w:rsidTr="009E1460">
        <w:trPr>
          <w:trHeight w:val="1968"/>
        </w:trPr>
        <w:tc>
          <w:tcPr>
            <w:tcW w:w="710" w:type="dxa"/>
          </w:tcPr>
          <w:p w14:paraId="47F6926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16</w:t>
            </w:r>
          </w:p>
        </w:tc>
        <w:tc>
          <w:tcPr>
            <w:tcW w:w="2410" w:type="dxa"/>
            <w:shd w:val="clear" w:color="auto" w:fill="auto"/>
          </w:tcPr>
          <w:p w14:paraId="595B352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Магнитные свойства вещества.</w:t>
            </w:r>
          </w:p>
        </w:tc>
        <w:tc>
          <w:tcPr>
            <w:tcW w:w="5244" w:type="dxa"/>
          </w:tcPr>
          <w:p w14:paraId="1B1250A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магнитных моментов электронов и атомов, </w:t>
            </w:r>
            <w:proofErr w:type="spellStart"/>
            <w:r w:rsidRPr="0059109A">
              <w:rPr>
                <w:bCs/>
                <w:lang w:eastAsia="ar-SA"/>
              </w:rPr>
              <w:t>диа</w:t>
            </w:r>
            <w:proofErr w:type="spellEnd"/>
            <w:r w:rsidRPr="0059109A">
              <w:rPr>
                <w:bCs/>
                <w:lang w:eastAsia="ar-SA"/>
              </w:rPr>
              <w:t>- и парамагнетизма, намагниченности, магнитного поля в веществе, условий на границе раздела двух магнетиков, ферромагнетиков и их свойств.</w:t>
            </w:r>
          </w:p>
          <w:p w14:paraId="28AC5DA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77917A6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A149559" w14:textId="77777777" w:rsidTr="009E1460">
        <w:trPr>
          <w:trHeight w:val="1968"/>
        </w:trPr>
        <w:tc>
          <w:tcPr>
            <w:tcW w:w="710" w:type="dxa"/>
          </w:tcPr>
          <w:p w14:paraId="505370C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17</w:t>
            </w:r>
          </w:p>
        </w:tc>
        <w:tc>
          <w:tcPr>
            <w:tcW w:w="2410" w:type="dxa"/>
            <w:shd w:val="clear" w:color="auto" w:fill="auto"/>
          </w:tcPr>
          <w:p w14:paraId="2C1AEB7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Основы теории Максвелла для электромагнитного поля.</w:t>
            </w:r>
          </w:p>
        </w:tc>
        <w:tc>
          <w:tcPr>
            <w:tcW w:w="5244" w:type="dxa"/>
          </w:tcPr>
          <w:p w14:paraId="1FC83EA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вихревого электрического поля. тока смещения, уравнений Максвелла для электромагнитного поля</w:t>
            </w:r>
          </w:p>
          <w:p w14:paraId="6017466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8.1.5</w:t>
            </w:r>
          </w:p>
        </w:tc>
        <w:tc>
          <w:tcPr>
            <w:tcW w:w="1985" w:type="dxa"/>
            <w:shd w:val="clear" w:color="auto" w:fill="auto"/>
          </w:tcPr>
          <w:p w14:paraId="77F4EC2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66A27AE" w14:textId="77777777" w:rsidTr="0059109A">
        <w:trPr>
          <w:trHeight w:val="357"/>
        </w:trPr>
        <w:tc>
          <w:tcPr>
            <w:tcW w:w="10349" w:type="dxa"/>
            <w:gridSpan w:val="4"/>
          </w:tcPr>
          <w:p w14:paraId="2F9F1EB7" w14:textId="45A07728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59109A">
              <w:rPr>
                <w:b/>
                <w:i/>
                <w:lang w:eastAsia="ar-SA"/>
              </w:rPr>
              <w:lastRenderedPageBreak/>
              <w:t>Второй семестр</w:t>
            </w:r>
          </w:p>
        </w:tc>
      </w:tr>
      <w:tr w:rsidR="0059109A" w:rsidRPr="0059109A" w14:paraId="74227ABC" w14:textId="77777777" w:rsidTr="009E1460">
        <w:trPr>
          <w:trHeight w:val="1968"/>
        </w:trPr>
        <w:tc>
          <w:tcPr>
            <w:tcW w:w="710" w:type="dxa"/>
          </w:tcPr>
          <w:p w14:paraId="52B2308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18</w:t>
            </w:r>
          </w:p>
        </w:tc>
        <w:tc>
          <w:tcPr>
            <w:tcW w:w="2410" w:type="dxa"/>
            <w:shd w:val="clear" w:color="auto" w:fill="auto"/>
          </w:tcPr>
          <w:p w14:paraId="18FB8F0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Механические и электромагнитные колебания.</w:t>
            </w:r>
          </w:p>
        </w:tc>
        <w:tc>
          <w:tcPr>
            <w:tcW w:w="5244" w:type="dxa"/>
          </w:tcPr>
          <w:p w14:paraId="05AB6C1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гармонических колебаний и их характеристики, сложения гармонических колебаний, дифференциальных уравнений, амплитуды и фазы гармонических колебаний, переменного тока, резонанса напряжений и токов.</w:t>
            </w:r>
            <w:r w:rsidRPr="0059109A">
              <w:rPr>
                <w:lang w:eastAsia="ar-SA"/>
              </w:rPr>
              <w:t xml:space="preserve"> Источники: 8.1.1, 8.1.2, 8.1.5, 8.1.11, 8.1.12</w:t>
            </w:r>
          </w:p>
        </w:tc>
        <w:tc>
          <w:tcPr>
            <w:tcW w:w="1985" w:type="dxa"/>
            <w:shd w:val="clear" w:color="auto" w:fill="auto"/>
          </w:tcPr>
          <w:p w14:paraId="1C5E990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7AC451D0" w14:textId="77777777" w:rsidTr="009E1460">
        <w:trPr>
          <w:trHeight w:val="1968"/>
        </w:trPr>
        <w:tc>
          <w:tcPr>
            <w:tcW w:w="710" w:type="dxa"/>
          </w:tcPr>
          <w:p w14:paraId="69CB778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19</w:t>
            </w:r>
          </w:p>
        </w:tc>
        <w:tc>
          <w:tcPr>
            <w:tcW w:w="2410" w:type="dxa"/>
            <w:shd w:val="clear" w:color="auto" w:fill="auto"/>
          </w:tcPr>
          <w:p w14:paraId="3DB5725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Упругие волны.</w:t>
            </w:r>
          </w:p>
        </w:tc>
        <w:tc>
          <w:tcPr>
            <w:tcW w:w="5244" w:type="dxa"/>
          </w:tcPr>
          <w:p w14:paraId="74F0A74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волновых процессов, продольных и поперечных волн, уравнения бегущей волны, принципа суперпозиции, интерференции волн, стоячих волн, эффекта Доплера, ультразвука</w:t>
            </w:r>
            <w:r w:rsidRPr="0059109A">
              <w:t>.</w:t>
            </w:r>
          </w:p>
          <w:p w14:paraId="4F4E650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8.1.6</w:t>
            </w:r>
          </w:p>
        </w:tc>
        <w:tc>
          <w:tcPr>
            <w:tcW w:w="1985" w:type="dxa"/>
            <w:shd w:val="clear" w:color="auto" w:fill="auto"/>
          </w:tcPr>
          <w:p w14:paraId="0D86785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4F907A7" w14:textId="77777777" w:rsidTr="009E1460">
        <w:trPr>
          <w:trHeight w:val="1968"/>
        </w:trPr>
        <w:tc>
          <w:tcPr>
            <w:tcW w:w="710" w:type="dxa"/>
          </w:tcPr>
          <w:p w14:paraId="5883841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20</w:t>
            </w:r>
          </w:p>
        </w:tc>
        <w:tc>
          <w:tcPr>
            <w:tcW w:w="2410" w:type="dxa"/>
            <w:shd w:val="clear" w:color="auto" w:fill="auto"/>
          </w:tcPr>
          <w:p w14:paraId="486F0CA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Электромагнитные волны.</w:t>
            </w:r>
          </w:p>
        </w:tc>
        <w:tc>
          <w:tcPr>
            <w:tcW w:w="5244" w:type="dxa"/>
          </w:tcPr>
          <w:p w14:paraId="6744E8C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понятия </w:t>
            </w:r>
            <w:r w:rsidRPr="0059109A">
              <w:rPr>
                <w:bCs/>
                <w:lang w:eastAsia="ar-SA"/>
              </w:rPr>
              <w:t>энергии и импульса электромагнитной волны, излучения диполя.</w:t>
            </w:r>
          </w:p>
          <w:p w14:paraId="59A4495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8.1.11, 8.1.12</w:t>
            </w:r>
          </w:p>
        </w:tc>
        <w:tc>
          <w:tcPr>
            <w:tcW w:w="1985" w:type="dxa"/>
            <w:shd w:val="clear" w:color="auto" w:fill="auto"/>
          </w:tcPr>
          <w:p w14:paraId="0E9F01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DE4EC96" w14:textId="77777777" w:rsidTr="009E1460">
        <w:trPr>
          <w:trHeight w:val="1968"/>
        </w:trPr>
        <w:tc>
          <w:tcPr>
            <w:tcW w:w="710" w:type="dxa"/>
          </w:tcPr>
          <w:p w14:paraId="60A74BA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21</w:t>
            </w:r>
          </w:p>
        </w:tc>
        <w:tc>
          <w:tcPr>
            <w:tcW w:w="2410" w:type="dxa"/>
            <w:shd w:val="clear" w:color="auto" w:fill="auto"/>
          </w:tcPr>
          <w:p w14:paraId="0D0E82D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геометрической и электронной оптики.</w:t>
            </w:r>
          </w:p>
        </w:tc>
        <w:tc>
          <w:tcPr>
            <w:tcW w:w="5244" w:type="dxa"/>
          </w:tcPr>
          <w:p w14:paraId="00BF246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основных законов оптики, полного отражения, тонких линз, изображений предметов с помощью линз, основных фотометрических величин и их единиц, элементов электронной оптики.</w:t>
            </w:r>
          </w:p>
          <w:p w14:paraId="3FE4BEF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8.1.11, 8.1.12</w:t>
            </w:r>
          </w:p>
        </w:tc>
        <w:tc>
          <w:tcPr>
            <w:tcW w:w="1985" w:type="dxa"/>
            <w:shd w:val="clear" w:color="auto" w:fill="auto"/>
          </w:tcPr>
          <w:p w14:paraId="457ED60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5DE47AEE" w14:textId="77777777" w:rsidTr="009E1460">
        <w:trPr>
          <w:trHeight w:val="1968"/>
        </w:trPr>
        <w:tc>
          <w:tcPr>
            <w:tcW w:w="710" w:type="dxa"/>
          </w:tcPr>
          <w:p w14:paraId="4254F28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22</w:t>
            </w:r>
          </w:p>
        </w:tc>
        <w:tc>
          <w:tcPr>
            <w:tcW w:w="2410" w:type="dxa"/>
            <w:shd w:val="clear" w:color="auto" w:fill="auto"/>
          </w:tcPr>
          <w:p w14:paraId="4FE8520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Интерференция и дифракция света.</w:t>
            </w:r>
          </w:p>
        </w:tc>
        <w:tc>
          <w:tcPr>
            <w:tcW w:w="5244" w:type="dxa"/>
          </w:tcPr>
          <w:p w14:paraId="1E9F802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представлений о природе света, </w:t>
            </w:r>
            <w:proofErr w:type="spellStart"/>
            <w:r w:rsidRPr="0059109A">
              <w:rPr>
                <w:bCs/>
                <w:lang w:eastAsia="ar-SA"/>
              </w:rPr>
              <w:t>когерентностии</w:t>
            </w:r>
            <w:proofErr w:type="spellEnd"/>
            <w:r w:rsidRPr="0059109A">
              <w:rPr>
                <w:bCs/>
                <w:lang w:eastAsia="ar-SA"/>
              </w:rPr>
              <w:t xml:space="preserve">, </w:t>
            </w:r>
            <w:proofErr w:type="spellStart"/>
            <w:r w:rsidRPr="0059109A">
              <w:rPr>
                <w:bCs/>
                <w:lang w:eastAsia="ar-SA"/>
              </w:rPr>
              <w:t>монохроматичности</w:t>
            </w:r>
            <w:proofErr w:type="spellEnd"/>
            <w:r w:rsidRPr="0059109A">
              <w:rPr>
                <w:bCs/>
                <w:lang w:eastAsia="ar-SA"/>
              </w:rPr>
              <w:t xml:space="preserve"> световых волн, интерференции света, применения интерференции света, дифракции света, принципа Гюйгенса—Френеля</w:t>
            </w:r>
          </w:p>
          <w:p w14:paraId="6803448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8.1.11, 8.1.12</w:t>
            </w:r>
          </w:p>
        </w:tc>
        <w:tc>
          <w:tcPr>
            <w:tcW w:w="1985" w:type="dxa"/>
            <w:shd w:val="clear" w:color="auto" w:fill="auto"/>
          </w:tcPr>
          <w:p w14:paraId="606A023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D99425C" w14:textId="77777777" w:rsidTr="009E1460">
        <w:trPr>
          <w:trHeight w:val="1968"/>
        </w:trPr>
        <w:tc>
          <w:tcPr>
            <w:tcW w:w="710" w:type="dxa"/>
          </w:tcPr>
          <w:p w14:paraId="214CF31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23</w:t>
            </w:r>
          </w:p>
        </w:tc>
        <w:tc>
          <w:tcPr>
            <w:tcW w:w="2410" w:type="dxa"/>
            <w:shd w:val="clear" w:color="auto" w:fill="auto"/>
          </w:tcPr>
          <w:p w14:paraId="2015E7F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Взаимодействие электромагнитных волн с веществом.</w:t>
            </w:r>
          </w:p>
        </w:tc>
        <w:tc>
          <w:tcPr>
            <w:tcW w:w="5244" w:type="dxa"/>
          </w:tcPr>
          <w:p w14:paraId="03717E5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дисперсии света, электронной теории дисперсии света, поглощения (абсорбции) света, Эффекта Доплера</w:t>
            </w:r>
          </w:p>
          <w:p w14:paraId="3408E0F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8.1.11, 8.1.12</w:t>
            </w:r>
          </w:p>
        </w:tc>
        <w:tc>
          <w:tcPr>
            <w:tcW w:w="1985" w:type="dxa"/>
            <w:shd w:val="clear" w:color="auto" w:fill="auto"/>
          </w:tcPr>
          <w:p w14:paraId="53AB4C4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DF7E087" w14:textId="77777777" w:rsidTr="009E1460">
        <w:trPr>
          <w:trHeight w:val="856"/>
        </w:trPr>
        <w:tc>
          <w:tcPr>
            <w:tcW w:w="710" w:type="dxa"/>
          </w:tcPr>
          <w:p w14:paraId="2B93C1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24</w:t>
            </w:r>
          </w:p>
        </w:tc>
        <w:tc>
          <w:tcPr>
            <w:tcW w:w="2410" w:type="dxa"/>
            <w:shd w:val="clear" w:color="auto" w:fill="auto"/>
          </w:tcPr>
          <w:p w14:paraId="5E62E74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Поляризация света.</w:t>
            </w:r>
          </w:p>
        </w:tc>
        <w:tc>
          <w:tcPr>
            <w:tcW w:w="5244" w:type="dxa"/>
          </w:tcPr>
          <w:p w14:paraId="134F151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естественного и поляризованного света, поляризации света при отражении и преломлении на границе двух диэлектриков, двойного лучепреломления, поляризационной призмы и поляроидов, проведенного анализа поляризованного света, искусственной </w:t>
            </w:r>
            <w:r w:rsidRPr="0059109A">
              <w:rPr>
                <w:bCs/>
                <w:lang w:eastAsia="ar-SA"/>
              </w:rPr>
              <w:lastRenderedPageBreak/>
              <w:t>оптической анизотропии, вращения плоскости поляризации</w:t>
            </w:r>
          </w:p>
          <w:p w14:paraId="5BE8D0B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8.1.11, 8.1.12</w:t>
            </w:r>
          </w:p>
        </w:tc>
        <w:tc>
          <w:tcPr>
            <w:tcW w:w="1985" w:type="dxa"/>
            <w:shd w:val="clear" w:color="auto" w:fill="auto"/>
          </w:tcPr>
          <w:p w14:paraId="0D9C19F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lastRenderedPageBreak/>
              <w:t>Доклады, групповые дискуссии, презентация основных подходов, решение задач.</w:t>
            </w:r>
          </w:p>
          <w:p w14:paraId="389D84A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1C5EAAC5" w14:textId="77777777" w:rsidTr="009E1460">
        <w:trPr>
          <w:trHeight w:val="1968"/>
        </w:trPr>
        <w:tc>
          <w:tcPr>
            <w:tcW w:w="710" w:type="dxa"/>
          </w:tcPr>
          <w:p w14:paraId="796D624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25</w:t>
            </w:r>
          </w:p>
        </w:tc>
        <w:tc>
          <w:tcPr>
            <w:tcW w:w="2410" w:type="dxa"/>
            <w:shd w:val="clear" w:color="auto" w:fill="auto"/>
          </w:tcPr>
          <w:p w14:paraId="7460F3D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Квантовая природа излучения.</w:t>
            </w:r>
          </w:p>
        </w:tc>
        <w:tc>
          <w:tcPr>
            <w:tcW w:w="5244" w:type="dxa"/>
          </w:tcPr>
          <w:p w14:paraId="4677979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теплового излучения и его характеристик, закон Кирхгофа, законов Стефана — Больцмана и смещения Вина, формул Рэлея — Джинса и Планка, оптической пирометрии, тепловых источников света, видов фотоэлектрического эффекта, законов внешнего фотоэффекта, уравнений Эйнштейна для внешнего фотоэффекта, примеров применение фотоэффекта</w:t>
            </w:r>
          </w:p>
          <w:p w14:paraId="74FF218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8.1.11, 8.1.12</w:t>
            </w:r>
          </w:p>
        </w:tc>
        <w:tc>
          <w:tcPr>
            <w:tcW w:w="1985" w:type="dxa"/>
            <w:shd w:val="clear" w:color="auto" w:fill="auto"/>
          </w:tcPr>
          <w:p w14:paraId="7AB6B95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4EF15BE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4635BA75" w14:textId="77777777" w:rsidTr="009E1460">
        <w:trPr>
          <w:trHeight w:val="1968"/>
        </w:trPr>
        <w:tc>
          <w:tcPr>
            <w:tcW w:w="710" w:type="dxa"/>
          </w:tcPr>
          <w:p w14:paraId="76CA0DD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26</w:t>
            </w:r>
          </w:p>
        </w:tc>
        <w:tc>
          <w:tcPr>
            <w:tcW w:w="2410" w:type="dxa"/>
            <w:shd w:val="clear" w:color="auto" w:fill="auto"/>
          </w:tcPr>
          <w:p w14:paraId="4082263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квантовой механики.</w:t>
            </w:r>
          </w:p>
        </w:tc>
        <w:tc>
          <w:tcPr>
            <w:tcW w:w="5244" w:type="dxa"/>
          </w:tcPr>
          <w:p w14:paraId="5C009A2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корпускулярно-волнового дуализма свойств вещества, соотношения неопределенностей, волновой функции ее статистического смысла, принципа причинности в квантовой механике, движения свободной частицы, линейного гармонического осциллятора в квантовой механике</w:t>
            </w:r>
          </w:p>
          <w:p w14:paraId="1E263D9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8.1.11, 8.1.12</w:t>
            </w:r>
          </w:p>
        </w:tc>
        <w:tc>
          <w:tcPr>
            <w:tcW w:w="1985" w:type="dxa"/>
            <w:shd w:val="clear" w:color="auto" w:fill="auto"/>
          </w:tcPr>
          <w:p w14:paraId="3C15433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16BF5BE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5D42BBC4" w14:textId="77777777" w:rsidTr="009E1460">
        <w:trPr>
          <w:trHeight w:val="1968"/>
        </w:trPr>
        <w:tc>
          <w:tcPr>
            <w:tcW w:w="710" w:type="dxa"/>
          </w:tcPr>
          <w:p w14:paraId="163EF8E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27</w:t>
            </w:r>
          </w:p>
        </w:tc>
        <w:tc>
          <w:tcPr>
            <w:tcW w:w="2410" w:type="dxa"/>
            <w:shd w:val="clear" w:color="auto" w:fill="auto"/>
          </w:tcPr>
          <w:p w14:paraId="08DFFDC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современной физики атомов.</w:t>
            </w:r>
          </w:p>
        </w:tc>
        <w:tc>
          <w:tcPr>
            <w:tcW w:w="5244" w:type="dxa"/>
          </w:tcPr>
          <w:p w14:paraId="1416994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атома водорода в квантовой механике, 1s-состояния электрона в атоме водорода, спина электрона, спинового квантового числа, принципа неразличимости тождественных частиц, принципа Паули, распределения электронов в атоме по состояниям, рентгеновских спектров</w:t>
            </w:r>
          </w:p>
          <w:p w14:paraId="4203DDB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8.1.3, 8.1.4, 8.1.11</w:t>
            </w:r>
          </w:p>
        </w:tc>
        <w:tc>
          <w:tcPr>
            <w:tcW w:w="1985" w:type="dxa"/>
            <w:shd w:val="clear" w:color="auto" w:fill="auto"/>
          </w:tcPr>
          <w:p w14:paraId="295C840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96FAC4C" w14:textId="77777777" w:rsidTr="009E1460">
        <w:trPr>
          <w:trHeight w:val="1968"/>
        </w:trPr>
        <w:tc>
          <w:tcPr>
            <w:tcW w:w="710" w:type="dxa"/>
          </w:tcPr>
          <w:p w14:paraId="642A2E4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28</w:t>
            </w:r>
          </w:p>
        </w:tc>
        <w:tc>
          <w:tcPr>
            <w:tcW w:w="2410" w:type="dxa"/>
            <w:shd w:val="clear" w:color="auto" w:fill="auto"/>
          </w:tcPr>
          <w:p w14:paraId="413D94E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современной физики молекул.</w:t>
            </w:r>
          </w:p>
        </w:tc>
        <w:tc>
          <w:tcPr>
            <w:tcW w:w="5244" w:type="dxa"/>
          </w:tcPr>
          <w:p w14:paraId="7287716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изучение м</w:t>
            </w:r>
            <w:r w:rsidRPr="0059109A">
              <w:rPr>
                <w:bCs/>
                <w:lang w:eastAsia="ar-SA"/>
              </w:rPr>
              <w:t>олекул: химических связей, понятий об энергетических уровнях, молекулярных спектров, комбинационного рассеяния света, поглощения, спонтанного и вынужденного излучения, оптических квантовых генераторов (лазеров)</w:t>
            </w:r>
          </w:p>
          <w:p w14:paraId="51179CA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8.1.1, 8.1.2, 8.1.3, 8.1.4, 8.1.11</w:t>
            </w:r>
          </w:p>
        </w:tc>
        <w:tc>
          <w:tcPr>
            <w:tcW w:w="1985" w:type="dxa"/>
            <w:shd w:val="clear" w:color="auto" w:fill="auto"/>
          </w:tcPr>
          <w:p w14:paraId="11E1406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1F3CF96" w14:textId="77777777" w:rsidTr="009E1460">
        <w:trPr>
          <w:trHeight w:val="1968"/>
        </w:trPr>
        <w:tc>
          <w:tcPr>
            <w:tcW w:w="710" w:type="dxa"/>
          </w:tcPr>
          <w:p w14:paraId="1C31980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29</w:t>
            </w:r>
          </w:p>
        </w:tc>
        <w:tc>
          <w:tcPr>
            <w:tcW w:w="2410" w:type="dxa"/>
            <w:shd w:val="clear" w:color="auto" w:fill="auto"/>
          </w:tcPr>
          <w:p w14:paraId="35A23C2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физики твердого тела.</w:t>
            </w:r>
          </w:p>
        </w:tc>
        <w:tc>
          <w:tcPr>
            <w:tcW w:w="5244" w:type="dxa"/>
          </w:tcPr>
          <w:p w14:paraId="2BE993EF" w14:textId="6E4DAFFF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понятия о зонной теории твердых тел, металлов, диэлектриков и полупроводников по зонной теории, собственной проводимости полупроводников, примесной проводимости полупроводников, фотопроводимости полупроводников, люминесценции твердых тел, контакта двух металлов по зонной теории, термоэлектрических явлений и их применения, выпрямления на контакте металл — полупроводник, контакта электронного и дырочного полупроводников (р-п-переход), полупроводниковых диодов и триодов (транзисторов).</w:t>
            </w:r>
          </w:p>
          <w:p w14:paraId="3ADCF86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8.1.2, 8.1.3, 8.1.4, 8.1.11</w:t>
            </w:r>
          </w:p>
        </w:tc>
        <w:tc>
          <w:tcPr>
            <w:tcW w:w="1985" w:type="dxa"/>
            <w:shd w:val="clear" w:color="auto" w:fill="auto"/>
          </w:tcPr>
          <w:p w14:paraId="4A32C40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1896883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5602B878" w14:textId="77777777" w:rsidTr="009E1460">
        <w:trPr>
          <w:trHeight w:val="1968"/>
        </w:trPr>
        <w:tc>
          <w:tcPr>
            <w:tcW w:w="710" w:type="dxa"/>
          </w:tcPr>
          <w:p w14:paraId="616F9D2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30</w:t>
            </w:r>
          </w:p>
        </w:tc>
        <w:tc>
          <w:tcPr>
            <w:tcW w:w="2410" w:type="dxa"/>
            <w:shd w:val="clear" w:color="auto" w:fill="auto"/>
          </w:tcPr>
          <w:p w14:paraId="11EC13E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Электрические сигналы и способы их использования, измерения.</w:t>
            </w:r>
          </w:p>
        </w:tc>
        <w:tc>
          <w:tcPr>
            <w:tcW w:w="5244" w:type="dxa"/>
          </w:tcPr>
          <w:p w14:paraId="28C4EDC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общих сведений об электрических сигналах, порядке измерения параметров и характеристик элементов и схем, разновидностей сигналов и их применения</w:t>
            </w:r>
          </w:p>
          <w:p w14:paraId="25E3734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21C9CE7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A2590F5" w14:textId="77777777" w:rsidTr="009E1460">
        <w:trPr>
          <w:trHeight w:val="1968"/>
        </w:trPr>
        <w:tc>
          <w:tcPr>
            <w:tcW w:w="710" w:type="dxa"/>
          </w:tcPr>
          <w:p w14:paraId="416BBC7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31</w:t>
            </w:r>
          </w:p>
        </w:tc>
        <w:tc>
          <w:tcPr>
            <w:tcW w:w="2410" w:type="dxa"/>
            <w:shd w:val="clear" w:color="auto" w:fill="auto"/>
          </w:tcPr>
          <w:p w14:paraId="5D2B130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Основные законы и компоненты электрических цепей и методы расчёта.</w:t>
            </w:r>
          </w:p>
        </w:tc>
        <w:tc>
          <w:tcPr>
            <w:tcW w:w="5244" w:type="dxa"/>
          </w:tcPr>
          <w:p w14:paraId="5884D00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организации электрических цепей, источников электродвижущей силы (</w:t>
            </w:r>
            <w:proofErr w:type="spellStart"/>
            <w:r w:rsidRPr="0059109A">
              <w:rPr>
                <w:bCs/>
                <w:lang w:eastAsia="ar-SA"/>
              </w:rPr>
              <w:t>э.д.с</w:t>
            </w:r>
            <w:proofErr w:type="spellEnd"/>
            <w:r w:rsidRPr="0059109A">
              <w:rPr>
                <w:bCs/>
                <w:lang w:eastAsia="ar-SA"/>
              </w:rPr>
              <w:t>.) и тока и других компонентов электрических цепей, основных законов электротехники.</w:t>
            </w:r>
          </w:p>
          <w:p w14:paraId="7A2E4F8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5DADA87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7487CC02" w14:textId="77777777" w:rsidTr="009E1460">
        <w:trPr>
          <w:trHeight w:val="1968"/>
        </w:trPr>
        <w:tc>
          <w:tcPr>
            <w:tcW w:w="710" w:type="dxa"/>
          </w:tcPr>
          <w:p w14:paraId="3E37072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32</w:t>
            </w:r>
          </w:p>
        </w:tc>
        <w:tc>
          <w:tcPr>
            <w:tcW w:w="2410" w:type="dxa"/>
            <w:shd w:val="clear" w:color="auto" w:fill="auto"/>
          </w:tcPr>
          <w:p w14:paraId="60196E0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Методы расчета электрических цепей.</w:t>
            </w:r>
          </w:p>
        </w:tc>
        <w:tc>
          <w:tcPr>
            <w:tcW w:w="5244" w:type="dxa"/>
          </w:tcPr>
          <w:p w14:paraId="4A9FEC9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порядка расчёта электрических цепей в общем случае, выполнение расчёта схемы методом контурных токов, расчёта схемы методом узлового напряжения, расчёта схемы методом эквивалентных преобразований, расчёт схемы методом наложения (суперпозиции) токов, метода эквивалентного генератора</w:t>
            </w:r>
          </w:p>
          <w:p w14:paraId="7444776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01A6AC9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72384A5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43672554" w14:textId="77777777" w:rsidTr="009E1460">
        <w:trPr>
          <w:trHeight w:val="1968"/>
        </w:trPr>
        <w:tc>
          <w:tcPr>
            <w:tcW w:w="710" w:type="dxa"/>
          </w:tcPr>
          <w:p w14:paraId="18AA522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33</w:t>
            </w:r>
          </w:p>
        </w:tc>
        <w:tc>
          <w:tcPr>
            <w:tcW w:w="2410" w:type="dxa"/>
            <w:shd w:val="clear" w:color="auto" w:fill="auto"/>
          </w:tcPr>
          <w:p w14:paraId="591E6B8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Особенности функционирования электрических цепей при воздействии переменных токов и напряжений.</w:t>
            </w:r>
          </w:p>
        </w:tc>
        <w:tc>
          <w:tcPr>
            <w:tcW w:w="5244" w:type="dxa"/>
          </w:tcPr>
          <w:p w14:paraId="7F0FC6D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свойств и параметров электрических цепей при синусоидальных </w:t>
            </w:r>
            <w:proofErr w:type="spellStart"/>
            <w:r w:rsidRPr="0059109A">
              <w:rPr>
                <w:bCs/>
                <w:lang w:eastAsia="ar-SA"/>
              </w:rPr>
              <w:t>э.д.с</w:t>
            </w:r>
            <w:proofErr w:type="spellEnd"/>
            <w:r w:rsidRPr="0059109A">
              <w:rPr>
                <w:bCs/>
                <w:lang w:eastAsia="ar-SA"/>
              </w:rPr>
              <w:t xml:space="preserve">. и токах, источников и параметры синусоидальных </w:t>
            </w:r>
            <w:proofErr w:type="spellStart"/>
            <w:r w:rsidRPr="0059109A">
              <w:rPr>
                <w:bCs/>
                <w:lang w:eastAsia="ar-SA"/>
              </w:rPr>
              <w:t>э.д.с</w:t>
            </w:r>
            <w:proofErr w:type="spellEnd"/>
            <w:r w:rsidRPr="0059109A">
              <w:rPr>
                <w:bCs/>
                <w:lang w:eastAsia="ar-SA"/>
              </w:rPr>
              <w:t>., использования векторных диаграмм при описании синусоидальных сигналов, последовательной цепи при синусоидальном сигнале, активной, реактивной и полной мощности, комплексного метода расчёта электрических цепей, частотных свойств простейших электрических цепей</w:t>
            </w:r>
          </w:p>
          <w:p w14:paraId="1B4C648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5CB84B1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2526250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0BAEC9A4" w14:textId="77777777" w:rsidTr="009E1460">
        <w:trPr>
          <w:trHeight w:val="1968"/>
        </w:trPr>
        <w:tc>
          <w:tcPr>
            <w:tcW w:w="710" w:type="dxa"/>
          </w:tcPr>
          <w:p w14:paraId="670FF2A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34</w:t>
            </w:r>
          </w:p>
        </w:tc>
        <w:tc>
          <w:tcPr>
            <w:tcW w:w="2410" w:type="dxa"/>
            <w:shd w:val="clear" w:color="auto" w:fill="auto"/>
          </w:tcPr>
          <w:p w14:paraId="69DD33D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 xml:space="preserve">Свойства и параметры электрических цепей при воздействии </w:t>
            </w:r>
            <w:proofErr w:type="spellStart"/>
            <w:r w:rsidRPr="0059109A">
              <w:t>э.д.с</w:t>
            </w:r>
            <w:proofErr w:type="spellEnd"/>
            <w:r w:rsidRPr="0059109A">
              <w:t>. и токов произвольной формы.</w:t>
            </w:r>
          </w:p>
        </w:tc>
        <w:tc>
          <w:tcPr>
            <w:tcW w:w="5244" w:type="dxa"/>
          </w:tcPr>
          <w:p w14:paraId="661B391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>Изучение п</w:t>
            </w:r>
            <w:r w:rsidRPr="0059109A">
              <w:rPr>
                <w:bCs/>
                <w:lang w:eastAsia="ar-SA"/>
              </w:rPr>
              <w:t>ереходных процессов в простейших электрических цепях, полупроводников, полупроводниковых диодов, биполярные транзисторов, полевых транзисторов</w:t>
            </w:r>
          </w:p>
          <w:p w14:paraId="3D69193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03F93D3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706EF505" w14:textId="77777777" w:rsidTr="0059109A">
        <w:trPr>
          <w:trHeight w:val="260"/>
        </w:trPr>
        <w:tc>
          <w:tcPr>
            <w:tcW w:w="10349" w:type="dxa"/>
            <w:gridSpan w:val="4"/>
          </w:tcPr>
          <w:p w14:paraId="6ED159CD" w14:textId="5CA20E30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59109A">
              <w:rPr>
                <w:b/>
                <w:i/>
                <w:lang w:eastAsia="ar-SA"/>
              </w:rPr>
              <w:t>Третий семестр</w:t>
            </w:r>
          </w:p>
        </w:tc>
      </w:tr>
      <w:tr w:rsidR="0059109A" w:rsidRPr="0059109A" w14:paraId="53A176A9" w14:textId="77777777" w:rsidTr="009E1460">
        <w:trPr>
          <w:trHeight w:val="1617"/>
        </w:trPr>
        <w:tc>
          <w:tcPr>
            <w:tcW w:w="710" w:type="dxa"/>
          </w:tcPr>
          <w:p w14:paraId="4B7A5DD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35</w:t>
            </w:r>
          </w:p>
        </w:tc>
        <w:tc>
          <w:tcPr>
            <w:tcW w:w="2410" w:type="dxa"/>
            <w:shd w:val="clear" w:color="auto" w:fill="auto"/>
          </w:tcPr>
          <w:p w14:paraId="306DC81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Общие сведения о диодах.</w:t>
            </w:r>
          </w:p>
        </w:tc>
        <w:tc>
          <w:tcPr>
            <w:tcW w:w="5244" w:type="dxa"/>
          </w:tcPr>
          <w:p w14:paraId="7EA2A1F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классификации диодов. выпрямительных диодов, импульсных диодов, стабилитронов</w:t>
            </w:r>
          </w:p>
          <w:p w14:paraId="402BE7E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6F6D6AA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3478C0F9" w14:textId="77777777" w:rsidTr="009E1460">
        <w:trPr>
          <w:trHeight w:val="1631"/>
        </w:trPr>
        <w:tc>
          <w:tcPr>
            <w:tcW w:w="710" w:type="dxa"/>
          </w:tcPr>
          <w:p w14:paraId="7452241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36</w:t>
            </w:r>
          </w:p>
        </w:tc>
        <w:tc>
          <w:tcPr>
            <w:tcW w:w="2410" w:type="dxa"/>
            <w:shd w:val="clear" w:color="auto" w:fill="auto"/>
          </w:tcPr>
          <w:p w14:paraId="0E40238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Полупроводниковые приборы</w:t>
            </w:r>
          </w:p>
        </w:tc>
        <w:tc>
          <w:tcPr>
            <w:tcW w:w="5244" w:type="dxa"/>
          </w:tcPr>
          <w:p w14:paraId="4D9FFED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варикапов, туннельных диодов, лавинно-пролетных диодов, диодов Ганна</w:t>
            </w:r>
            <w:r w:rsidRPr="0059109A">
              <w:rPr>
                <w:lang w:eastAsia="ar-SA"/>
              </w:rPr>
              <w:t xml:space="preserve"> 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0E0016D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0D578C62" w14:textId="77777777" w:rsidTr="009E1460">
        <w:trPr>
          <w:trHeight w:val="1631"/>
        </w:trPr>
        <w:tc>
          <w:tcPr>
            <w:tcW w:w="710" w:type="dxa"/>
          </w:tcPr>
          <w:p w14:paraId="178FD0E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37</w:t>
            </w:r>
          </w:p>
        </w:tc>
        <w:tc>
          <w:tcPr>
            <w:tcW w:w="2410" w:type="dxa"/>
            <w:shd w:val="clear" w:color="auto" w:fill="auto"/>
          </w:tcPr>
          <w:p w14:paraId="034DC32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Общие сведения о транзисторах.</w:t>
            </w:r>
          </w:p>
        </w:tc>
        <w:tc>
          <w:tcPr>
            <w:tcW w:w="5244" w:type="dxa"/>
          </w:tcPr>
          <w:p w14:paraId="5943659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устройства, режимов работы транзисторов, физических процессов в нормальном активном режиме, коэффициентов передачи тока</w:t>
            </w:r>
          </w:p>
          <w:p w14:paraId="099DFA5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8.1.8, 8.1.10</w:t>
            </w:r>
          </w:p>
        </w:tc>
        <w:tc>
          <w:tcPr>
            <w:tcW w:w="1985" w:type="dxa"/>
            <w:shd w:val="clear" w:color="auto" w:fill="auto"/>
          </w:tcPr>
          <w:p w14:paraId="0C9A0FA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5243852C" w14:textId="77777777" w:rsidTr="009E1460">
        <w:trPr>
          <w:trHeight w:val="1669"/>
        </w:trPr>
        <w:tc>
          <w:tcPr>
            <w:tcW w:w="710" w:type="dxa"/>
          </w:tcPr>
          <w:p w14:paraId="72B131B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38</w:t>
            </w:r>
          </w:p>
        </w:tc>
        <w:tc>
          <w:tcPr>
            <w:tcW w:w="2410" w:type="dxa"/>
            <w:shd w:val="clear" w:color="auto" w:fill="auto"/>
          </w:tcPr>
          <w:p w14:paraId="12CE0AF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Биполярные транзисторы.</w:t>
            </w:r>
          </w:p>
        </w:tc>
        <w:tc>
          <w:tcPr>
            <w:tcW w:w="5244" w:type="dxa"/>
          </w:tcPr>
          <w:p w14:paraId="0587370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модели </w:t>
            </w:r>
            <w:proofErr w:type="spellStart"/>
            <w:r w:rsidRPr="0059109A">
              <w:rPr>
                <w:bCs/>
                <w:lang w:eastAsia="ar-SA"/>
              </w:rPr>
              <w:t>Эберса-Молла</w:t>
            </w:r>
            <w:proofErr w:type="spellEnd"/>
            <w:r w:rsidRPr="0059109A">
              <w:rPr>
                <w:bCs/>
                <w:lang w:eastAsia="ar-SA"/>
              </w:rPr>
              <w:t>, статических характеристик биполярных транзисторов, биполярного транзистора как линейного четырехполюсника, параметров транзистора, эквивалентных схем</w:t>
            </w:r>
          </w:p>
          <w:p w14:paraId="2F5752E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44141A5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6C213F33" w14:textId="77777777" w:rsidTr="009E1460">
        <w:trPr>
          <w:trHeight w:val="1692"/>
        </w:trPr>
        <w:tc>
          <w:tcPr>
            <w:tcW w:w="710" w:type="dxa"/>
          </w:tcPr>
          <w:p w14:paraId="0358D5B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39</w:t>
            </w:r>
          </w:p>
        </w:tc>
        <w:tc>
          <w:tcPr>
            <w:tcW w:w="2410" w:type="dxa"/>
            <w:shd w:val="clear" w:color="auto" w:fill="auto"/>
          </w:tcPr>
          <w:p w14:paraId="020B49B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Характеристики биполярного транзистора.</w:t>
            </w:r>
          </w:p>
        </w:tc>
        <w:tc>
          <w:tcPr>
            <w:tcW w:w="5244" w:type="dxa"/>
          </w:tcPr>
          <w:p w14:paraId="061887F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переходных и частотных характеристик биполярного транзистора, импульсного режима работы, транзисторного ключа, разновидностей биполярных транзисторов.</w:t>
            </w:r>
          </w:p>
          <w:p w14:paraId="7625D4D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246259F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74A32558" w14:textId="77777777" w:rsidTr="009E1460">
        <w:trPr>
          <w:trHeight w:val="1705"/>
        </w:trPr>
        <w:tc>
          <w:tcPr>
            <w:tcW w:w="710" w:type="dxa"/>
          </w:tcPr>
          <w:p w14:paraId="528280C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40</w:t>
            </w:r>
          </w:p>
        </w:tc>
        <w:tc>
          <w:tcPr>
            <w:tcW w:w="2410" w:type="dxa"/>
            <w:shd w:val="clear" w:color="auto" w:fill="auto"/>
          </w:tcPr>
          <w:p w14:paraId="73928EC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Тиристоры.</w:t>
            </w:r>
          </w:p>
        </w:tc>
        <w:tc>
          <w:tcPr>
            <w:tcW w:w="5244" w:type="dxa"/>
          </w:tcPr>
          <w:p w14:paraId="587C759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устройства, режимов работы, основных физических процессов, принципа действия, переходных процессов и импульсных свойства тиристоров, разновидностей тиристоров, параметров и моделей тиристоров</w:t>
            </w:r>
          </w:p>
          <w:p w14:paraId="39B8AB5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7C917E3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6A8F2803" w14:textId="77777777" w:rsidTr="009E1460">
        <w:trPr>
          <w:trHeight w:val="1968"/>
        </w:trPr>
        <w:tc>
          <w:tcPr>
            <w:tcW w:w="710" w:type="dxa"/>
          </w:tcPr>
          <w:p w14:paraId="31DC917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41</w:t>
            </w:r>
          </w:p>
        </w:tc>
        <w:tc>
          <w:tcPr>
            <w:tcW w:w="2410" w:type="dxa"/>
            <w:shd w:val="clear" w:color="auto" w:fill="auto"/>
          </w:tcPr>
          <w:p w14:paraId="75C441E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Полевые транзисторы.</w:t>
            </w:r>
          </w:p>
        </w:tc>
        <w:tc>
          <w:tcPr>
            <w:tcW w:w="5244" w:type="dxa"/>
          </w:tcPr>
          <w:p w14:paraId="05209742" w14:textId="202B0CF4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формирования канала в МДП-транзисторах (металл - диэлектрик – проводник), общих принципов управления проводимостью канала в полевых транзисторах, статических </w:t>
            </w:r>
            <w:proofErr w:type="gramStart"/>
            <w:r w:rsidRPr="0059109A">
              <w:rPr>
                <w:bCs/>
                <w:lang w:eastAsia="ar-SA"/>
              </w:rPr>
              <w:t>вольт-амперные</w:t>
            </w:r>
            <w:proofErr w:type="gramEnd"/>
            <w:r w:rsidRPr="0059109A">
              <w:rPr>
                <w:bCs/>
                <w:lang w:eastAsia="ar-SA"/>
              </w:rPr>
              <w:t xml:space="preserve"> характеристик, моделирования полевых транзисторов, полевого транзистора как линейного четырехполюсника, параметров транзисторов, эквивалентных схем, частотных и импульсных свойства полевых транзисторов, разновидностей полевых транзисторов, силовых комбинированных транзисторов.</w:t>
            </w:r>
          </w:p>
          <w:p w14:paraId="4E5760C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09283C5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  <w:p w14:paraId="679F6FC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6221971E" w14:textId="77777777" w:rsidTr="009E1460">
        <w:trPr>
          <w:trHeight w:val="1501"/>
        </w:trPr>
        <w:tc>
          <w:tcPr>
            <w:tcW w:w="710" w:type="dxa"/>
          </w:tcPr>
          <w:p w14:paraId="10FEE05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42</w:t>
            </w:r>
          </w:p>
        </w:tc>
        <w:tc>
          <w:tcPr>
            <w:tcW w:w="2410" w:type="dxa"/>
            <w:shd w:val="clear" w:color="auto" w:fill="auto"/>
          </w:tcPr>
          <w:p w14:paraId="1CF06C7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Аналоговые интегральные схемы.</w:t>
            </w:r>
          </w:p>
        </w:tc>
        <w:tc>
          <w:tcPr>
            <w:tcW w:w="5244" w:type="dxa"/>
          </w:tcPr>
          <w:p w14:paraId="4E7E511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терминов и определений, источников стабильного тока, напряжения и опорного напряжения, дифференциальных усилителей, операционных усилителей.</w:t>
            </w:r>
          </w:p>
          <w:p w14:paraId="5EFAF31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5C4BC71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70D7295D" w14:textId="77777777" w:rsidTr="009E1460">
        <w:trPr>
          <w:trHeight w:val="1968"/>
        </w:trPr>
        <w:tc>
          <w:tcPr>
            <w:tcW w:w="710" w:type="dxa"/>
          </w:tcPr>
          <w:p w14:paraId="3DAF4AF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43</w:t>
            </w:r>
          </w:p>
        </w:tc>
        <w:tc>
          <w:tcPr>
            <w:tcW w:w="2410" w:type="dxa"/>
            <w:shd w:val="clear" w:color="auto" w:fill="auto"/>
          </w:tcPr>
          <w:p w14:paraId="08DBC33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Цифровые интегральные схемы.</w:t>
            </w:r>
          </w:p>
        </w:tc>
        <w:tc>
          <w:tcPr>
            <w:tcW w:w="5244" w:type="dxa"/>
          </w:tcPr>
          <w:p w14:paraId="71DDEF5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особенностей цифровых интегральных схем, элементарных (базовых) цифровых схем на биполярных транзисторах, простейших инверторных (ключевых) схем на МДП-транзисторах, бистабильных схем и триггеров, логических элементов на биполярных транзисторах, логических элементов на полевых транзисторах, элементов полупроводниковых запоминающих устройств.</w:t>
            </w:r>
          </w:p>
          <w:p w14:paraId="6A35052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0F13638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  <w:p w14:paraId="75DE6BB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0029EFE0" w14:textId="77777777" w:rsidTr="009E1460">
        <w:trPr>
          <w:trHeight w:val="1968"/>
        </w:trPr>
        <w:tc>
          <w:tcPr>
            <w:tcW w:w="710" w:type="dxa"/>
          </w:tcPr>
          <w:p w14:paraId="095AC58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t xml:space="preserve"> </w:t>
            </w:r>
            <w:r w:rsidRPr="0059109A">
              <w:rPr>
                <w:lang w:val="en-US"/>
              </w:rPr>
              <w:t>44</w:t>
            </w:r>
          </w:p>
        </w:tc>
        <w:tc>
          <w:tcPr>
            <w:tcW w:w="2410" w:type="dxa"/>
            <w:shd w:val="clear" w:color="auto" w:fill="auto"/>
          </w:tcPr>
          <w:p w14:paraId="7A599A4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proofErr w:type="spellStart"/>
            <w:r w:rsidRPr="0059109A">
              <w:t>Наноэлектроника</w:t>
            </w:r>
            <w:proofErr w:type="spellEnd"/>
            <w:r w:rsidRPr="0059109A">
              <w:t xml:space="preserve"> и функциональная электроника.</w:t>
            </w:r>
          </w:p>
        </w:tc>
        <w:tc>
          <w:tcPr>
            <w:tcW w:w="5244" w:type="dxa"/>
          </w:tcPr>
          <w:p w14:paraId="5A813AE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возможностей </w:t>
            </w:r>
            <w:proofErr w:type="spellStart"/>
            <w:r w:rsidRPr="0059109A">
              <w:rPr>
                <w:bCs/>
                <w:lang w:eastAsia="ar-SA"/>
              </w:rPr>
              <w:t>наноэлектроники</w:t>
            </w:r>
            <w:proofErr w:type="spellEnd"/>
            <w:r w:rsidRPr="0059109A">
              <w:rPr>
                <w:bCs/>
                <w:lang w:eastAsia="ar-SA"/>
              </w:rPr>
              <w:t xml:space="preserve"> и функциональной электроники, особенностей </w:t>
            </w:r>
            <w:proofErr w:type="spellStart"/>
            <w:r w:rsidRPr="0059109A">
              <w:rPr>
                <w:bCs/>
                <w:lang w:eastAsia="ar-SA"/>
              </w:rPr>
              <w:t>наноэлектронных</w:t>
            </w:r>
            <w:proofErr w:type="spellEnd"/>
            <w:r w:rsidRPr="0059109A">
              <w:rPr>
                <w:bCs/>
                <w:lang w:eastAsia="ar-SA"/>
              </w:rPr>
              <w:t xml:space="preserve"> приборов, приборов с зарядовой связью, элементов </w:t>
            </w:r>
            <w:proofErr w:type="spellStart"/>
            <w:r w:rsidRPr="0059109A">
              <w:rPr>
                <w:bCs/>
                <w:lang w:eastAsia="ar-SA"/>
              </w:rPr>
              <w:t>акустоэлектроники</w:t>
            </w:r>
            <w:proofErr w:type="spellEnd"/>
            <w:r w:rsidRPr="0059109A">
              <w:rPr>
                <w:bCs/>
                <w:lang w:eastAsia="ar-SA"/>
              </w:rPr>
              <w:t>, элементы СБИС на цилиндрических магнитных доменах</w:t>
            </w:r>
          </w:p>
          <w:p w14:paraId="2ABDECA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532CFE7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3629237F" w14:textId="77777777" w:rsidTr="009E1460">
        <w:trPr>
          <w:trHeight w:val="1551"/>
        </w:trPr>
        <w:tc>
          <w:tcPr>
            <w:tcW w:w="710" w:type="dxa"/>
          </w:tcPr>
          <w:p w14:paraId="63E4080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14:paraId="3E15532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Оптические явления в полупроводниках.</w:t>
            </w:r>
          </w:p>
        </w:tc>
        <w:tc>
          <w:tcPr>
            <w:tcW w:w="5244" w:type="dxa"/>
          </w:tcPr>
          <w:p w14:paraId="5324007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оптических явлений в полупроводниках, светодиодах.</w:t>
            </w:r>
          </w:p>
          <w:p w14:paraId="2733CF3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09A265D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67886931" w14:textId="77777777" w:rsidTr="009E1460">
        <w:trPr>
          <w:trHeight w:val="1563"/>
        </w:trPr>
        <w:tc>
          <w:tcPr>
            <w:tcW w:w="710" w:type="dxa"/>
          </w:tcPr>
          <w:p w14:paraId="6343A2C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lang w:val="en-US"/>
              </w:rPr>
              <w:t>4</w:t>
            </w:r>
            <w:r w:rsidRPr="0059109A">
              <w:t>6</w:t>
            </w:r>
          </w:p>
        </w:tc>
        <w:tc>
          <w:tcPr>
            <w:tcW w:w="2410" w:type="dxa"/>
            <w:shd w:val="clear" w:color="auto" w:fill="auto"/>
          </w:tcPr>
          <w:p w14:paraId="34C90F8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Оптоэлектронные приборы</w:t>
            </w:r>
          </w:p>
        </w:tc>
        <w:tc>
          <w:tcPr>
            <w:tcW w:w="5244" w:type="dxa"/>
          </w:tcPr>
          <w:p w14:paraId="20666AD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>Изучение</w:t>
            </w:r>
            <w:r w:rsidRPr="0059109A">
              <w:rPr>
                <w:bCs/>
                <w:lang w:eastAsia="ar-SA"/>
              </w:rPr>
              <w:t xml:space="preserve"> </w:t>
            </w:r>
            <w:proofErr w:type="spellStart"/>
            <w:r w:rsidRPr="0059109A">
              <w:rPr>
                <w:bCs/>
                <w:lang w:eastAsia="ar-SA"/>
              </w:rPr>
              <w:t>оптопар</w:t>
            </w:r>
            <w:proofErr w:type="spellEnd"/>
            <w:r w:rsidRPr="0059109A">
              <w:rPr>
                <w:bCs/>
                <w:lang w:eastAsia="ar-SA"/>
              </w:rPr>
              <w:t>, солнечных преобразователей, электровакуумных фотоприемников</w:t>
            </w:r>
          </w:p>
          <w:p w14:paraId="141D930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4D9EFE2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258C8A40" w14:textId="77777777" w:rsidTr="009E1460">
        <w:trPr>
          <w:trHeight w:val="1563"/>
        </w:trPr>
        <w:tc>
          <w:tcPr>
            <w:tcW w:w="710" w:type="dxa"/>
          </w:tcPr>
          <w:p w14:paraId="77386CE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lang w:val="en-US"/>
              </w:rPr>
              <w:t>47</w:t>
            </w:r>
          </w:p>
        </w:tc>
        <w:tc>
          <w:tcPr>
            <w:tcW w:w="2410" w:type="dxa"/>
            <w:shd w:val="clear" w:color="auto" w:fill="auto"/>
          </w:tcPr>
          <w:p w14:paraId="4AB65CD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Твердотельные лазеры.</w:t>
            </w:r>
          </w:p>
        </w:tc>
        <w:tc>
          <w:tcPr>
            <w:tcW w:w="5244" w:type="dxa"/>
          </w:tcPr>
          <w:p w14:paraId="5114813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особенностей активных сред, систем накачки, рубиновых лазеров</w:t>
            </w:r>
          </w:p>
          <w:p w14:paraId="1AAEF8E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458F4D1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48DB12A6" w14:textId="77777777" w:rsidTr="009E1460">
        <w:trPr>
          <w:trHeight w:val="1577"/>
        </w:trPr>
        <w:tc>
          <w:tcPr>
            <w:tcW w:w="710" w:type="dxa"/>
          </w:tcPr>
          <w:p w14:paraId="1BA0838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14:paraId="77E1C5E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Жидкостные лазеры.</w:t>
            </w:r>
          </w:p>
        </w:tc>
        <w:tc>
          <w:tcPr>
            <w:tcW w:w="5244" w:type="dxa"/>
          </w:tcPr>
          <w:p w14:paraId="2B72FBA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>Изучение л</w:t>
            </w:r>
            <w:r w:rsidRPr="0059109A">
              <w:rPr>
                <w:bCs/>
                <w:lang w:eastAsia="ar-SA"/>
              </w:rPr>
              <w:t>азеров на средах, активированных неодимом, жидкостных лазеров, режимов работы и основных характеристик твердотельных лазеров</w:t>
            </w:r>
          </w:p>
          <w:p w14:paraId="752DE8F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7D4E889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2A6ADB48" w14:textId="77777777" w:rsidTr="009E1460">
        <w:trPr>
          <w:trHeight w:val="1575"/>
        </w:trPr>
        <w:tc>
          <w:tcPr>
            <w:tcW w:w="710" w:type="dxa"/>
          </w:tcPr>
          <w:p w14:paraId="176745A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lang w:val="en-US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14:paraId="6FE78E8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Шумы электронных приборов.</w:t>
            </w:r>
          </w:p>
        </w:tc>
        <w:tc>
          <w:tcPr>
            <w:tcW w:w="5244" w:type="dxa"/>
          </w:tcPr>
          <w:p w14:paraId="2153A4B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источников шумов, методов описания шумов, шумов электронных приборов различного типа</w:t>
            </w:r>
          </w:p>
          <w:p w14:paraId="20E3BC7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5BC1872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109A5BFF" w14:textId="77777777" w:rsidTr="009E1460">
        <w:trPr>
          <w:trHeight w:val="1589"/>
        </w:trPr>
        <w:tc>
          <w:tcPr>
            <w:tcW w:w="710" w:type="dxa"/>
          </w:tcPr>
          <w:p w14:paraId="606B132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lastRenderedPageBreak/>
              <w:t>50</w:t>
            </w:r>
          </w:p>
        </w:tc>
        <w:tc>
          <w:tcPr>
            <w:tcW w:w="2410" w:type="dxa"/>
            <w:shd w:val="clear" w:color="auto" w:fill="auto"/>
          </w:tcPr>
          <w:p w14:paraId="06CA894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Эксплуатационные условия работы электронных приборов.</w:t>
            </w:r>
          </w:p>
        </w:tc>
        <w:tc>
          <w:tcPr>
            <w:tcW w:w="5244" w:type="dxa"/>
          </w:tcPr>
          <w:p w14:paraId="23010E8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эксплуатационных условий, параметров и режимов работы электронных приборов</w:t>
            </w:r>
          </w:p>
          <w:p w14:paraId="7A984C6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3FB7FE0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0A336FAE" w14:textId="77777777" w:rsidTr="009E1460">
        <w:trPr>
          <w:trHeight w:val="1621"/>
        </w:trPr>
        <w:tc>
          <w:tcPr>
            <w:tcW w:w="710" w:type="dxa"/>
          </w:tcPr>
          <w:p w14:paraId="0CC7F14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14:paraId="6D7ECCC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Режимы и надежность электронных приборов.</w:t>
            </w:r>
          </w:p>
        </w:tc>
        <w:tc>
          <w:tcPr>
            <w:tcW w:w="5244" w:type="dxa"/>
          </w:tcPr>
          <w:p w14:paraId="34831F2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радиационной стойкости электронных приборов, надежности электронных приборов</w:t>
            </w:r>
          </w:p>
          <w:p w14:paraId="254DDBE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36F904A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35005334" w14:textId="77777777" w:rsidTr="0059109A">
        <w:trPr>
          <w:trHeight w:val="147"/>
        </w:trPr>
        <w:tc>
          <w:tcPr>
            <w:tcW w:w="10349" w:type="dxa"/>
            <w:gridSpan w:val="4"/>
          </w:tcPr>
          <w:p w14:paraId="2D4E6EE0" w14:textId="28B8ECDA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59109A">
              <w:rPr>
                <w:b/>
                <w:i/>
                <w:lang w:eastAsia="ar-SA"/>
              </w:rPr>
              <w:t>Четвертый семестр</w:t>
            </w:r>
          </w:p>
        </w:tc>
      </w:tr>
      <w:tr w:rsidR="0059109A" w:rsidRPr="0059109A" w14:paraId="60E2E181" w14:textId="77777777" w:rsidTr="009E1460">
        <w:trPr>
          <w:trHeight w:val="1727"/>
        </w:trPr>
        <w:tc>
          <w:tcPr>
            <w:tcW w:w="710" w:type="dxa"/>
          </w:tcPr>
          <w:p w14:paraId="72501BD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14:paraId="0649A2D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Логические основы цифровых устройств.</w:t>
            </w:r>
          </w:p>
        </w:tc>
        <w:tc>
          <w:tcPr>
            <w:tcW w:w="5244" w:type="dxa"/>
          </w:tcPr>
          <w:p w14:paraId="51F9A6F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>Изучение п</w:t>
            </w:r>
            <w:r w:rsidRPr="0059109A">
              <w:rPr>
                <w:bCs/>
                <w:lang w:eastAsia="ar-SA"/>
              </w:rPr>
              <w:t>ростейших логических функций, основных положений цифровых устройств, элементарных логических функции, представления и минимизации переключательных функций</w:t>
            </w:r>
          </w:p>
          <w:p w14:paraId="718731C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6A8DE6F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5FB9FA96" w14:textId="77777777" w:rsidTr="009E1460">
        <w:trPr>
          <w:trHeight w:val="1968"/>
        </w:trPr>
        <w:tc>
          <w:tcPr>
            <w:tcW w:w="710" w:type="dxa"/>
          </w:tcPr>
          <w:p w14:paraId="7AF2062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53</w:t>
            </w:r>
          </w:p>
        </w:tc>
        <w:tc>
          <w:tcPr>
            <w:tcW w:w="2410" w:type="dxa"/>
            <w:shd w:val="clear" w:color="auto" w:fill="auto"/>
          </w:tcPr>
          <w:p w14:paraId="31E2DC6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Арифметические основы цифровых устройств.</w:t>
            </w:r>
          </w:p>
        </w:tc>
        <w:tc>
          <w:tcPr>
            <w:tcW w:w="5244" w:type="dxa"/>
          </w:tcPr>
          <w:p w14:paraId="672E84A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позиционной системы счисления, перевода чисел из одной системы счисления в другую, формы представления чисел в цифровых устройствах, двоичной арифметики, сложения и вычитания двоично-десятичных чисел, копирования отрицательных чисел, модифицированных кодов, умножения и деления двоичных чисел</w:t>
            </w:r>
          </w:p>
          <w:p w14:paraId="7EA4ED8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183A8BC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  <w:p w14:paraId="1911ECE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72BB7499" w14:textId="77777777" w:rsidTr="009E1460">
        <w:trPr>
          <w:trHeight w:val="1968"/>
        </w:trPr>
        <w:tc>
          <w:tcPr>
            <w:tcW w:w="710" w:type="dxa"/>
          </w:tcPr>
          <w:p w14:paraId="7CCF2DD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54</w:t>
            </w:r>
          </w:p>
        </w:tc>
        <w:tc>
          <w:tcPr>
            <w:tcW w:w="2410" w:type="dxa"/>
            <w:shd w:val="clear" w:color="auto" w:fill="auto"/>
          </w:tcPr>
          <w:p w14:paraId="331DCF9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Интегральные логические элементы.</w:t>
            </w:r>
          </w:p>
        </w:tc>
        <w:tc>
          <w:tcPr>
            <w:tcW w:w="5244" w:type="dxa"/>
          </w:tcPr>
          <w:p w14:paraId="19B2C3D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классификации и основных параметров логических элементов, транзисторно-транзисторной логики, базового логического элемента ТТЛ, логического элемента ИЛИ – НЕ, логических элементов с открытым коллектором и тремя состояниями выхода, разветвления и объединения логических элементов, триггера </w:t>
            </w:r>
            <w:proofErr w:type="spellStart"/>
            <w:r w:rsidRPr="0059109A">
              <w:rPr>
                <w:bCs/>
                <w:lang w:eastAsia="ar-SA"/>
              </w:rPr>
              <w:t>Шмитта</w:t>
            </w:r>
            <w:proofErr w:type="spellEnd"/>
            <w:r w:rsidRPr="0059109A">
              <w:rPr>
                <w:bCs/>
                <w:lang w:eastAsia="ar-SA"/>
              </w:rPr>
              <w:t>, рекомендаций по применению логических элементов ТТЛ.</w:t>
            </w:r>
          </w:p>
          <w:p w14:paraId="7A0F774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3E5FC1C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  <w:p w14:paraId="7A99A0D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6A74467B" w14:textId="77777777" w:rsidTr="009E1460">
        <w:trPr>
          <w:trHeight w:val="1968"/>
        </w:trPr>
        <w:tc>
          <w:tcPr>
            <w:tcW w:w="710" w:type="dxa"/>
          </w:tcPr>
          <w:p w14:paraId="1C75096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55</w:t>
            </w:r>
          </w:p>
        </w:tc>
        <w:tc>
          <w:tcPr>
            <w:tcW w:w="2410" w:type="dxa"/>
            <w:shd w:val="clear" w:color="auto" w:fill="auto"/>
          </w:tcPr>
          <w:p w14:paraId="50F62C4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Микросхемы.</w:t>
            </w:r>
          </w:p>
        </w:tc>
        <w:tc>
          <w:tcPr>
            <w:tcW w:w="5244" w:type="dxa"/>
          </w:tcPr>
          <w:p w14:paraId="0F0C74C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микросхем ТТЛ с транзисторами </w:t>
            </w:r>
            <w:proofErr w:type="spellStart"/>
            <w:r w:rsidRPr="0059109A">
              <w:rPr>
                <w:bCs/>
                <w:lang w:eastAsia="ar-SA"/>
              </w:rPr>
              <w:t>Шоттки</w:t>
            </w:r>
            <w:proofErr w:type="spellEnd"/>
            <w:r w:rsidRPr="0059109A">
              <w:rPr>
                <w:bCs/>
                <w:lang w:eastAsia="ar-SA"/>
              </w:rPr>
              <w:t xml:space="preserve">: введение, транзисторы с диодами </w:t>
            </w:r>
            <w:proofErr w:type="spellStart"/>
            <w:r w:rsidRPr="0059109A">
              <w:rPr>
                <w:bCs/>
                <w:lang w:eastAsia="ar-SA"/>
              </w:rPr>
              <w:t>Шоттки</w:t>
            </w:r>
            <w:proofErr w:type="spellEnd"/>
            <w:r w:rsidRPr="0059109A">
              <w:rPr>
                <w:bCs/>
                <w:lang w:eastAsia="ar-SA"/>
              </w:rPr>
              <w:t>, цифровых микросхем с КМОП – транзисторами, микросхем на основе эмиттерно- связанной логики (ЭСЛ), микросхем на основе арсенида галлия</w:t>
            </w:r>
          </w:p>
          <w:p w14:paraId="6BE9EFB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089DC9A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  <w:p w14:paraId="284E99F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5099ADE7" w14:textId="77777777" w:rsidTr="009E1460">
        <w:trPr>
          <w:trHeight w:val="1723"/>
        </w:trPr>
        <w:tc>
          <w:tcPr>
            <w:tcW w:w="710" w:type="dxa"/>
          </w:tcPr>
          <w:p w14:paraId="09C0C2A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lastRenderedPageBreak/>
              <w:t>56</w:t>
            </w:r>
          </w:p>
        </w:tc>
        <w:tc>
          <w:tcPr>
            <w:tcW w:w="2410" w:type="dxa"/>
            <w:shd w:val="clear" w:color="auto" w:fill="auto"/>
          </w:tcPr>
          <w:p w14:paraId="42F8AF6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Устройства комбинационного типа</w:t>
            </w:r>
          </w:p>
        </w:tc>
        <w:tc>
          <w:tcPr>
            <w:tcW w:w="5244" w:type="dxa"/>
          </w:tcPr>
          <w:p w14:paraId="596DCC5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шифраторов, дешифраторов, мультиплексоров схем сравнения цифровых кодов, контроля правильности передачи информации, сумматоров, шинных формирователей </w:t>
            </w:r>
          </w:p>
          <w:p w14:paraId="64463D1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75A185D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  <w:tr w:rsidR="0059109A" w:rsidRPr="0059109A" w14:paraId="516F929B" w14:textId="77777777" w:rsidTr="009E1460">
        <w:trPr>
          <w:trHeight w:val="1968"/>
        </w:trPr>
        <w:tc>
          <w:tcPr>
            <w:tcW w:w="710" w:type="dxa"/>
          </w:tcPr>
          <w:p w14:paraId="32B1545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57</w:t>
            </w:r>
          </w:p>
        </w:tc>
        <w:tc>
          <w:tcPr>
            <w:tcW w:w="2410" w:type="dxa"/>
            <w:shd w:val="clear" w:color="auto" w:fill="auto"/>
          </w:tcPr>
          <w:p w14:paraId="57FDEDF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 xml:space="preserve">Цифровые </w:t>
            </w:r>
            <w:proofErr w:type="spellStart"/>
            <w:r w:rsidRPr="0059109A">
              <w:t>последовательностные</w:t>
            </w:r>
            <w:proofErr w:type="spellEnd"/>
            <w:r w:rsidRPr="0059109A">
              <w:t xml:space="preserve"> действия.</w:t>
            </w:r>
          </w:p>
        </w:tc>
        <w:tc>
          <w:tcPr>
            <w:tcW w:w="5244" w:type="dxa"/>
          </w:tcPr>
          <w:p w14:paraId="439E09F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>изучение э</w:t>
            </w:r>
            <w:r w:rsidRPr="0059109A">
              <w:rPr>
                <w:bCs/>
                <w:lang w:eastAsia="ar-SA"/>
              </w:rPr>
              <w:t xml:space="preserve">лементов с двумя устойчивыми состояниями, триггеры-защелки </w:t>
            </w:r>
            <w:r w:rsidRPr="0059109A">
              <w:rPr>
                <w:bCs/>
                <w:lang w:val="en-US" w:eastAsia="ar-SA"/>
              </w:rPr>
              <w:t>SR</w:t>
            </w:r>
            <w:r w:rsidRPr="0059109A">
              <w:rPr>
                <w:bCs/>
                <w:lang w:eastAsia="ar-SA"/>
              </w:rPr>
              <w:t xml:space="preserve">, двухступенчатых </w:t>
            </w:r>
            <w:r w:rsidRPr="0059109A">
              <w:rPr>
                <w:bCs/>
                <w:lang w:val="en-US" w:eastAsia="ar-SA"/>
              </w:rPr>
              <w:t>D</w:t>
            </w:r>
            <w:r w:rsidRPr="0059109A">
              <w:rPr>
                <w:bCs/>
                <w:lang w:eastAsia="ar-SA"/>
              </w:rPr>
              <w:t xml:space="preserve">-триггеров, </w:t>
            </w:r>
            <w:r w:rsidRPr="0059109A">
              <w:rPr>
                <w:bCs/>
                <w:lang w:val="en-US" w:eastAsia="ar-SA"/>
              </w:rPr>
              <w:t>D</w:t>
            </w:r>
            <w:r w:rsidRPr="0059109A">
              <w:rPr>
                <w:bCs/>
                <w:lang w:eastAsia="ar-SA"/>
              </w:rPr>
              <w:t xml:space="preserve">-триггеров, переключающихся по переднему фронту, счетных триггеров, универсальных </w:t>
            </w:r>
            <w:r w:rsidRPr="0059109A">
              <w:rPr>
                <w:bCs/>
                <w:lang w:val="en-US" w:eastAsia="ar-SA"/>
              </w:rPr>
              <w:t>JK</w:t>
            </w:r>
            <w:r w:rsidRPr="0059109A">
              <w:rPr>
                <w:bCs/>
                <w:lang w:eastAsia="ar-SA"/>
              </w:rPr>
              <w:t xml:space="preserve"> триггеров, регистров, сдвигающих триггеров, кольцевых регистров-счетчиков, типовых счетчиков, программируемых делителей, цифровых автоматов</w:t>
            </w:r>
          </w:p>
          <w:p w14:paraId="20F0692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41FDACC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  <w:p w14:paraId="3BDABC1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2A9D8C85" w14:textId="77777777" w:rsidTr="009E1460">
        <w:trPr>
          <w:trHeight w:val="1968"/>
        </w:trPr>
        <w:tc>
          <w:tcPr>
            <w:tcW w:w="710" w:type="dxa"/>
          </w:tcPr>
          <w:p w14:paraId="405817A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58</w:t>
            </w:r>
          </w:p>
        </w:tc>
        <w:tc>
          <w:tcPr>
            <w:tcW w:w="2410" w:type="dxa"/>
            <w:shd w:val="clear" w:color="auto" w:fill="auto"/>
          </w:tcPr>
          <w:p w14:paraId="0E8F54B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proofErr w:type="spellStart"/>
            <w:r w:rsidRPr="0059109A">
              <w:t>Аналого</w:t>
            </w:r>
            <w:proofErr w:type="spellEnd"/>
            <w:r w:rsidRPr="0059109A">
              <w:t xml:space="preserve"> – цифровое (АЦП) и </w:t>
            </w:r>
            <w:proofErr w:type="spellStart"/>
            <w:r w:rsidRPr="0059109A">
              <w:t>цифро</w:t>
            </w:r>
            <w:proofErr w:type="spellEnd"/>
            <w:r w:rsidRPr="0059109A">
              <w:t xml:space="preserve"> – аналоговое преобразование (ЦАП).</w:t>
            </w:r>
          </w:p>
        </w:tc>
        <w:tc>
          <w:tcPr>
            <w:tcW w:w="5244" w:type="dxa"/>
          </w:tcPr>
          <w:p w14:paraId="2BB24A3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дискретизации и квантования, погрешностей ЦАП и АЦП, </w:t>
            </w:r>
            <w:proofErr w:type="spellStart"/>
            <w:r w:rsidRPr="0059109A">
              <w:rPr>
                <w:bCs/>
                <w:lang w:eastAsia="ar-SA"/>
              </w:rPr>
              <w:t>цифро</w:t>
            </w:r>
            <w:proofErr w:type="spellEnd"/>
            <w:r w:rsidRPr="0059109A">
              <w:rPr>
                <w:bCs/>
                <w:lang w:eastAsia="ar-SA"/>
              </w:rPr>
              <w:t xml:space="preserve"> – аналоговых преобразователей, </w:t>
            </w:r>
            <w:proofErr w:type="spellStart"/>
            <w:r w:rsidRPr="0059109A">
              <w:rPr>
                <w:bCs/>
                <w:lang w:eastAsia="ar-SA"/>
              </w:rPr>
              <w:t>Аналого</w:t>
            </w:r>
            <w:proofErr w:type="spellEnd"/>
            <w:r w:rsidRPr="0059109A">
              <w:rPr>
                <w:bCs/>
                <w:lang w:eastAsia="ar-SA"/>
              </w:rPr>
              <w:t xml:space="preserve"> – цифровых преобразователей, последовательных АЦП, интегрирующих АЦП, АЦП многократного интегрирования</w:t>
            </w:r>
          </w:p>
          <w:p w14:paraId="71D640B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437D049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  <w:p w14:paraId="2E27095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2DAD99F4" w14:textId="77777777" w:rsidTr="009E1460">
        <w:trPr>
          <w:trHeight w:val="1705"/>
        </w:trPr>
        <w:tc>
          <w:tcPr>
            <w:tcW w:w="710" w:type="dxa"/>
          </w:tcPr>
          <w:p w14:paraId="79249C3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val="en-US"/>
              </w:rPr>
            </w:pPr>
            <w:r w:rsidRPr="0059109A">
              <w:rPr>
                <w:lang w:val="en-US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14:paraId="0C89B1E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ind w:right="-101"/>
              <w:jc w:val="both"/>
            </w:pPr>
            <w:r w:rsidRPr="0059109A">
              <w:t>Полупроводниковая память. Введение в микропроцессорную технику.</w:t>
            </w:r>
          </w:p>
        </w:tc>
        <w:tc>
          <w:tcPr>
            <w:tcW w:w="5244" w:type="dxa"/>
          </w:tcPr>
          <w:p w14:paraId="197B1FD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статической памяти, динамической памяти, перепрограммируемой памяти, флэш-памяти, структуры микропроцессорной системы, обобщенной структуры микропроцессора, устройства микроконтроллеров </w:t>
            </w:r>
            <w:r w:rsidRPr="0059109A">
              <w:rPr>
                <w:bCs/>
                <w:lang w:val="en-US" w:eastAsia="ar-SA"/>
              </w:rPr>
              <w:t>AVR</w:t>
            </w:r>
            <w:r w:rsidRPr="0059109A">
              <w:rPr>
                <w:bCs/>
                <w:lang w:eastAsia="ar-SA"/>
              </w:rPr>
              <w:t>.</w:t>
            </w:r>
          </w:p>
          <w:p w14:paraId="23827AE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8.1.5, 8.1.7, 8.1.8, 8.1.9, 8.1.10</w:t>
            </w:r>
          </w:p>
        </w:tc>
        <w:tc>
          <w:tcPr>
            <w:tcW w:w="1985" w:type="dxa"/>
            <w:shd w:val="clear" w:color="auto" w:fill="auto"/>
          </w:tcPr>
          <w:p w14:paraId="5FB13E3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подходов.</w:t>
            </w:r>
          </w:p>
        </w:tc>
      </w:tr>
    </w:tbl>
    <w:p w14:paraId="3FBC1C1B" w14:textId="2DB43135" w:rsidR="004D5C9C" w:rsidRDefault="004D5C9C" w:rsidP="001E40D0">
      <w:pPr>
        <w:tabs>
          <w:tab w:val="left" w:pos="392"/>
          <w:tab w:val="left" w:pos="2660"/>
          <w:tab w:val="left" w:pos="8046"/>
        </w:tabs>
        <w:ind w:left="-318"/>
        <w:rPr>
          <w:b/>
        </w:rPr>
      </w:pPr>
    </w:p>
    <w:p w14:paraId="59469FE7" w14:textId="49F2DB35" w:rsidR="007B40DA" w:rsidRPr="009C4715" w:rsidRDefault="00CD4A78" w:rsidP="009C4715">
      <w:pPr>
        <w:pStyle w:val="1"/>
        <w:numPr>
          <w:ilvl w:val="0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1" w:name="_Toc22895238"/>
      <w:r>
        <w:rPr>
          <w:rFonts w:ascii="Times New Roman" w:hAnsi="Times New Roman"/>
          <w:sz w:val="28"/>
          <w:szCs w:val="28"/>
        </w:rPr>
        <w:t xml:space="preserve"> </w:t>
      </w:r>
      <w:bookmarkStart w:id="22" w:name="_Toc73556698"/>
      <w:r w:rsidR="00AA31CA">
        <w:rPr>
          <w:rFonts w:ascii="Times New Roman" w:hAnsi="Times New Roman"/>
          <w:sz w:val="28"/>
          <w:szCs w:val="28"/>
        </w:rPr>
        <w:t>Перечень у</w:t>
      </w:r>
      <w:r w:rsidR="007B40DA" w:rsidRPr="00F3767E">
        <w:rPr>
          <w:rFonts w:ascii="Times New Roman" w:hAnsi="Times New Roman"/>
          <w:sz w:val="28"/>
          <w:szCs w:val="28"/>
        </w:rPr>
        <w:t>чебно-методическо</w:t>
      </w:r>
      <w:r w:rsidR="00AA31CA">
        <w:rPr>
          <w:rFonts w:ascii="Times New Roman" w:hAnsi="Times New Roman"/>
          <w:sz w:val="28"/>
          <w:szCs w:val="28"/>
        </w:rPr>
        <w:t>го</w:t>
      </w:r>
      <w:r w:rsidR="007B40DA" w:rsidRPr="00F3767E">
        <w:rPr>
          <w:rFonts w:ascii="Times New Roman" w:hAnsi="Times New Roman"/>
          <w:sz w:val="28"/>
          <w:szCs w:val="28"/>
        </w:rPr>
        <w:t xml:space="preserve"> обеспечени</w:t>
      </w:r>
      <w:r w:rsidR="00AA31CA">
        <w:rPr>
          <w:rFonts w:ascii="Times New Roman" w:hAnsi="Times New Roman"/>
          <w:sz w:val="28"/>
          <w:szCs w:val="28"/>
        </w:rPr>
        <w:t>я</w:t>
      </w:r>
      <w:r w:rsidR="007B40DA" w:rsidRPr="00F3767E">
        <w:rPr>
          <w:rFonts w:ascii="Times New Roman" w:hAnsi="Times New Roman"/>
          <w:sz w:val="28"/>
          <w:szCs w:val="28"/>
        </w:rPr>
        <w:t xml:space="preserve"> для самостоятельной</w:t>
      </w:r>
      <w:r w:rsidR="007B40DA" w:rsidRPr="009C4715">
        <w:rPr>
          <w:rFonts w:ascii="Times New Roman" w:hAnsi="Times New Roman"/>
          <w:sz w:val="28"/>
          <w:szCs w:val="28"/>
        </w:rPr>
        <w:t xml:space="preserve"> работы</w:t>
      </w:r>
      <w:r w:rsidR="000E0747" w:rsidRPr="009C4715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1"/>
      <w:bookmarkEnd w:id="22"/>
    </w:p>
    <w:p w14:paraId="05715656" w14:textId="77777777" w:rsidR="00F3767E" w:rsidRPr="007838FC" w:rsidRDefault="00F3767E" w:rsidP="00477CD6">
      <w:pPr>
        <w:pStyle w:val="2"/>
        <w:ind w:firstLine="567"/>
        <w:jc w:val="both"/>
        <w:rPr>
          <w:rFonts w:ascii="Times New Roman" w:hAnsi="Times New Roman"/>
          <w:i w:val="0"/>
        </w:rPr>
      </w:pPr>
      <w:bookmarkStart w:id="23" w:name="_Toc534481426"/>
      <w:bookmarkStart w:id="24" w:name="_Toc449537779"/>
      <w:bookmarkStart w:id="25" w:name="_Toc22895239"/>
      <w:bookmarkStart w:id="26" w:name="_Toc73556699"/>
      <w:r w:rsidRPr="007838FC">
        <w:rPr>
          <w:rFonts w:ascii="Times New Roman" w:hAnsi="Times New Roman"/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  <w:bookmarkEnd w:id="26"/>
    </w:p>
    <w:p w14:paraId="6809C68E" w14:textId="77777777" w:rsidR="004A638A" w:rsidRPr="000E68E2" w:rsidRDefault="00BA61E9" w:rsidP="00BA61E9">
      <w:pPr>
        <w:spacing w:line="276" w:lineRule="auto"/>
        <w:jc w:val="right"/>
        <w:rPr>
          <w:sz w:val="28"/>
          <w:szCs w:val="28"/>
        </w:rPr>
      </w:pPr>
      <w:r w:rsidRPr="000E68E2">
        <w:rPr>
          <w:sz w:val="28"/>
          <w:szCs w:val="28"/>
        </w:rPr>
        <w:t>Таблица 5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3685"/>
        <w:gridCol w:w="3686"/>
      </w:tblGrid>
      <w:tr w:rsidR="005E11AB" w:rsidRPr="004F7C15" w14:paraId="5332002D" w14:textId="77777777" w:rsidTr="00713465">
        <w:tc>
          <w:tcPr>
            <w:tcW w:w="2439" w:type="dxa"/>
            <w:shd w:val="clear" w:color="auto" w:fill="auto"/>
            <w:vAlign w:val="center"/>
          </w:tcPr>
          <w:p w14:paraId="5A1320F5" w14:textId="77777777" w:rsidR="005E11AB" w:rsidRPr="004F7C15" w:rsidRDefault="005E11AB" w:rsidP="005E11AB">
            <w:pPr>
              <w:jc w:val="center"/>
              <w:rPr>
                <w:b/>
              </w:rPr>
            </w:pPr>
            <w:r w:rsidRPr="004F7C15">
              <w:rPr>
                <w:b/>
              </w:rPr>
              <w:t>Наименование тем</w:t>
            </w:r>
            <w:r>
              <w:rPr>
                <w:b/>
              </w:rPr>
              <w:t xml:space="preserve"> (разделов) дисциплины</w:t>
            </w:r>
          </w:p>
        </w:tc>
        <w:tc>
          <w:tcPr>
            <w:tcW w:w="3685" w:type="dxa"/>
            <w:shd w:val="clear" w:color="auto" w:fill="auto"/>
          </w:tcPr>
          <w:p w14:paraId="2AE43C02" w14:textId="77777777" w:rsidR="005E11AB" w:rsidRPr="004F7C15" w:rsidRDefault="005E11AB" w:rsidP="005E11AB">
            <w:pPr>
              <w:jc w:val="center"/>
              <w:rPr>
                <w:b/>
              </w:rPr>
            </w:pPr>
            <w:r w:rsidRPr="00D61839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vAlign w:val="center"/>
          </w:tcPr>
          <w:p w14:paraId="10DEECE0" w14:textId="77777777" w:rsidR="005E11AB" w:rsidRPr="00D61839" w:rsidRDefault="005E11AB" w:rsidP="005E11AB">
            <w:pPr>
              <w:jc w:val="center"/>
              <w:rPr>
                <w:b/>
              </w:rPr>
            </w:pPr>
            <w:r w:rsidRPr="004F7C15">
              <w:rPr>
                <w:b/>
              </w:rPr>
              <w:t>Форма внеаудиторной самостоятельной работы</w:t>
            </w:r>
          </w:p>
        </w:tc>
      </w:tr>
      <w:tr w:rsidR="005E11AB" w:rsidRPr="008454E1" w14:paraId="41ED7C25" w14:textId="77777777" w:rsidTr="00713465">
        <w:tc>
          <w:tcPr>
            <w:tcW w:w="2439" w:type="dxa"/>
            <w:vAlign w:val="center"/>
          </w:tcPr>
          <w:p w14:paraId="403D9E08" w14:textId="77777777" w:rsidR="005E11AB" w:rsidRPr="00E434DF" w:rsidRDefault="005E11AB" w:rsidP="00F3158A">
            <w:pPr>
              <w:spacing w:before="120" w:after="120" w:line="276" w:lineRule="auto"/>
              <w:ind w:left="-88" w:right="-144"/>
              <w:rPr>
                <w:spacing w:val="-2"/>
                <w:szCs w:val="28"/>
              </w:rPr>
            </w:pPr>
            <w:r w:rsidRPr="009E6415">
              <w:rPr>
                <w:szCs w:val="28"/>
              </w:rPr>
              <w:t>Элементы кинематики</w:t>
            </w:r>
          </w:p>
        </w:tc>
        <w:tc>
          <w:tcPr>
            <w:tcW w:w="3685" w:type="dxa"/>
          </w:tcPr>
          <w:p w14:paraId="16E47106" w14:textId="77777777" w:rsidR="005E11AB" w:rsidRPr="00950275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szCs w:val="28"/>
              </w:rPr>
              <w:t>Ускорение и его составляющие</w:t>
            </w:r>
          </w:p>
        </w:tc>
        <w:tc>
          <w:tcPr>
            <w:tcW w:w="3685" w:type="dxa"/>
          </w:tcPr>
          <w:p w14:paraId="54D0BE08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717245A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DDA7CAA" w14:textId="77777777" w:rsidR="005E11AB" w:rsidRPr="00E34074" w:rsidRDefault="005E11AB" w:rsidP="005E11AB">
            <w:pPr>
              <w:ind w:left="34"/>
              <w:jc w:val="both"/>
              <w:rPr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26FFC9F" w14:textId="77777777" w:rsidTr="00713465">
        <w:tc>
          <w:tcPr>
            <w:tcW w:w="2439" w:type="dxa"/>
            <w:vAlign w:val="center"/>
          </w:tcPr>
          <w:p w14:paraId="4EC070FB" w14:textId="77777777" w:rsidR="005E11AB" w:rsidRPr="00E434DF" w:rsidRDefault="005E11AB" w:rsidP="00F3158A">
            <w:pPr>
              <w:spacing w:before="120" w:after="120" w:line="276" w:lineRule="auto"/>
              <w:ind w:left="-88" w:right="-144"/>
              <w:rPr>
                <w:spacing w:val="-2"/>
                <w:szCs w:val="28"/>
              </w:rPr>
            </w:pPr>
            <w:r w:rsidRPr="004713F8">
              <w:rPr>
                <w:szCs w:val="28"/>
              </w:rPr>
              <w:t xml:space="preserve">Динамика материальной точки и поступательного </w:t>
            </w:r>
            <w:r w:rsidRPr="004713F8">
              <w:rPr>
                <w:szCs w:val="28"/>
              </w:rPr>
              <w:lastRenderedPageBreak/>
              <w:t>движения твердого тела</w:t>
            </w:r>
          </w:p>
        </w:tc>
        <w:tc>
          <w:tcPr>
            <w:tcW w:w="3685" w:type="dxa"/>
          </w:tcPr>
          <w:p w14:paraId="47BB2958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Силы трения</w:t>
            </w:r>
          </w:p>
          <w:p w14:paraId="722DFED7" w14:textId="77777777" w:rsidR="005E11AB" w:rsidRPr="00950275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>Центр массы</w:t>
            </w:r>
          </w:p>
          <w:p w14:paraId="69967131" w14:textId="77777777" w:rsidR="005E11AB" w:rsidRPr="00581499" w:rsidRDefault="005E11AB" w:rsidP="000E68E2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</w:p>
        </w:tc>
        <w:tc>
          <w:tcPr>
            <w:tcW w:w="3685" w:type="dxa"/>
          </w:tcPr>
          <w:p w14:paraId="4B81650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E0CA90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6BD97AA" w14:textId="77777777" w:rsidR="005E11AB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1103E2A" w14:textId="77777777" w:rsidTr="00713465">
        <w:trPr>
          <w:trHeight w:val="1438"/>
        </w:trPr>
        <w:tc>
          <w:tcPr>
            <w:tcW w:w="2439" w:type="dxa"/>
            <w:vAlign w:val="center"/>
          </w:tcPr>
          <w:p w14:paraId="0D3B2B85" w14:textId="77777777" w:rsidR="005E11AB" w:rsidRPr="00E434DF" w:rsidRDefault="005E11AB" w:rsidP="00F3158A">
            <w:pPr>
              <w:spacing w:before="120" w:after="120"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Работа и энергия</w:t>
            </w:r>
          </w:p>
        </w:tc>
        <w:tc>
          <w:tcPr>
            <w:tcW w:w="3685" w:type="dxa"/>
          </w:tcPr>
          <w:p w14:paraId="320132EE" w14:textId="77777777" w:rsidR="005E11AB" w:rsidRPr="00581499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>Кинетическая</w:t>
            </w:r>
            <w:r>
              <w:rPr>
                <w:bCs/>
                <w:szCs w:val="28"/>
              </w:rPr>
              <w:t xml:space="preserve"> и</w:t>
            </w:r>
            <w:r w:rsidRPr="00E34074">
              <w:rPr>
                <w:bCs/>
                <w:szCs w:val="28"/>
              </w:rPr>
              <w:t xml:space="preserve"> потенциальная энергия</w:t>
            </w:r>
            <w:r w:rsidRPr="00E4173C">
              <w:rPr>
                <w:szCs w:val="28"/>
              </w:rPr>
              <w:t>.</w:t>
            </w:r>
          </w:p>
        </w:tc>
        <w:tc>
          <w:tcPr>
            <w:tcW w:w="3685" w:type="dxa"/>
          </w:tcPr>
          <w:p w14:paraId="730BB55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338C57D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3FD220D" w14:textId="77777777" w:rsidR="005E11AB" w:rsidRPr="00E3407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0BD6FD3" w14:textId="77777777" w:rsidTr="00713465">
        <w:tc>
          <w:tcPr>
            <w:tcW w:w="2439" w:type="dxa"/>
            <w:vAlign w:val="center"/>
          </w:tcPr>
          <w:p w14:paraId="572DAB3F" w14:textId="77777777" w:rsidR="005E11AB" w:rsidRPr="00E434DF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Механика твердого тела</w:t>
            </w:r>
          </w:p>
        </w:tc>
        <w:tc>
          <w:tcPr>
            <w:tcW w:w="3685" w:type="dxa"/>
          </w:tcPr>
          <w:p w14:paraId="0E0F6F80" w14:textId="77777777" w:rsidR="005E11AB" w:rsidRPr="00E34074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 xml:space="preserve">Момент импульса. </w:t>
            </w:r>
          </w:p>
          <w:p w14:paraId="01352C4A" w14:textId="77777777" w:rsidR="005E11AB" w:rsidRPr="00E34074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>Свободные оси</w:t>
            </w:r>
          </w:p>
          <w:p w14:paraId="6FF0BB7E" w14:textId="77777777" w:rsidR="005E11AB" w:rsidRPr="00581499" w:rsidRDefault="005E11AB" w:rsidP="000E68E2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</w:p>
        </w:tc>
        <w:tc>
          <w:tcPr>
            <w:tcW w:w="3685" w:type="dxa"/>
          </w:tcPr>
          <w:p w14:paraId="0155BBDA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144893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23119F4" w14:textId="77777777" w:rsidR="005E11AB" w:rsidRPr="00E3407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947F965" w14:textId="77777777" w:rsidTr="00713465">
        <w:tc>
          <w:tcPr>
            <w:tcW w:w="2439" w:type="dxa"/>
            <w:vAlign w:val="center"/>
          </w:tcPr>
          <w:p w14:paraId="7E779E62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Тяготение. Элементы теории поля</w:t>
            </w:r>
          </w:p>
        </w:tc>
        <w:tc>
          <w:tcPr>
            <w:tcW w:w="3685" w:type="dxa"/>
          </w:tcPr>
          <w:p w14:paraId="4E04004D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Вес</w:t>
            </w:r>
            <w:r w:rsidRPr="00E4173C">
              <w:rPr>
                <w:szCs w:val="28"/>
              </w:rPr>
              <w:t>.</w:t>
            </w:r>
          </w:p>
          <w:p w14:paraId="0A8C622B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Неинерциальные системы отсчёта</w:t>
            </w:r>
          </w:p>
        </w:tc>
        <w:tc>
          <w:tcPr>
            <w:tcW w:w="3685" w:type="dxa"/>
          </w:tcPr>
          <w:p w14:paraId="469EB71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E2619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4C6CA33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19AF396" w14:textId="77777777" w:rsidTr="00713465">
        <w:tc>
          <w:tcPr>
            <w:tcW w:w="2439" w:type="dxa"/>
            <w:vAlign w:val="center"/>
          </w:tcPr>
          <w:p w14:paraId="29375CB4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Молекулярно-кинетическая теория идеальных газов</w:t>
            </w:r>
          </w:p>
        </w:tc>
        <w:tc>
          <w:tcPr>
            <w:tcW w:w="3685" w:type="dxa"/>
          </w:tcPr>
          <w:p w14:paraId="4BEC2408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Опытные законы идеального газа</w:t>
            </w:r>
            <w:r w:rsidRPr="00E4173C">
              <w:rPr>
                <w:szCs w:val="28"/>
              </w:rPr>
              <w:t>.</w:t>
            </w:r>
          </w:p>
          <w:p w14:paraId="3D2F1B0D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Барометрическая формула</w:t>
            </w:r>
          </w:p>
        </w:tc>
        <w:tc>
          <w:tcPr>
            <w:tcW w:w="3685" w:type="dxa"/>
          </w:tcPr>
          <w:p w14:paraId="532D9AE3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79BD62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07347EB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5784873" w14:textId="77777777" w:rsidTr="00713465">
        <w:tc>
          <w:tcPr>
            <w:tcW w:w="2439" w:type="dxa"/>
            <w:vAlign w:val="center"/>
          </w:tcPr>
          <w:p w14:paraId="607FACF0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Основы термодинамики</w:t>
            </w:r>
          </w:p>
        </w:tc>
        <w:tc>
          <w:tcPr>
            <w:tcW w:w="3685" w:type="dxa"/>
          </w:tcPr>
          <w:p w14:paraId="1D1A5F50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Обратимые и необратимые процессы</w:t>
            </w:r>
            <w:r>
              <w:rPr>
                <w:szCs w:val="28"/>
              </w:rPr>
              <w:t>.</w:t>
            </w:r>
          </w:p>
        </w:tc>
        <w:tc>
          <w:tcPr>
            <w:tcW w:w="3685" w:type="dxa"/>
          </w:tcPr>
          <w:p w14:paraId="17C737A9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0AF1FB1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95FA636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F3B8BC6" w14:textId="77777777" w:rsidTr="00713465">
        <w:tc>
          <w:tcPr>
            <w:tcW w:w="2439" w:type="dxa"/>
            <w:vAlign w:val="center"/>
          </w:tcPr>
          <w:p w14:paraId="42802DA8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Реальные газы, жидкости и твердые тела</w:t>
            </w:r>
          </w:p>
        </w:tc>
        <w:tc>
          <w:tcPr>
            <w:tcW w:w="3685" w:type="dxa"/>
          </w:tcPr>
          <w:p w14:paraId="4A64639E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Капиллярные явления</w:t>
            </w:r>
            <w:r w:rsidRPr="00E4173C">
              <w:rPr>
                <w:szCs w:val="28"/>
              </w:rPr>
              <w:t>.</w:t>
            </w:r>
          </w:p>
          <w:p w14:paraId="084E7939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Диаграмма состояния</w:t>
            </w:r>
          </w:p>
        </w:tc>
        <w:tc>
          <w:tcPr>
            <w:tcW w:w="3685" w:type="dxa"/>
          </w:tcPr>
          <w:p w14:paraId="458D247F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2BDFD18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DA35D34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4BAC0E8" w14:textId="77777777" w:rsidTr="00713465">
        <w:tc>
          <w:tcPr>
            <w:tcW w:w="2439" w:type="dxa"/>
            <w:vAlign w:val="center"/>
          </w:tcPr>
          <w:p w14:paraId="0A6E1CC0" w14:textId="77777777" w:rsidR="005E11AB" w:rsidRPr="00BC2D3B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Электростатика</w:t>
            </w:r>
          </w:p>
        </w:tc>
        <w:tc>
          <w:tcPr>
            <w:tcW w:w="3685" w:type="dxa"/>
          </w:tcPr>
          <w:p w14:paraId="3D51A1DB" w14:textId="77777777" w:rsidR="005E11AB" w:rsidRPr="00527261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Принцип суперпозиции электростатических нолей</w:t>
            </w:r>
            <w:r>
              <w:rPr>
                <w:bCs/>
                <w:szCs w:val="28"/>
              </w:rPr>
              <w:t>.</w:t>
            </w:r>
          </w:p>
          <w:p w14:paraId="7FBB198F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Эквипотенциальные поверхности</w:t>
            </w:r>
          </w:p>
        </w:tc>
        <w:tc>
          <w:tcPr>
            <w:tcW w:w="3685" w:type="dxa"/>
          </w:tcPr>
          <w:p w14:paraId="47D07C55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43EAC9C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370AD73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2E8D819" w14:textId="77777777" w:rsidTr="00713465">
        <w:tc>
          <w:tcPr>
            <w:tcW w:w="2439" w:type="dxa"/>
            <w:vAlign w:val="center"/>
          </w:tcPr>
          <w:p w14:paraId="48DE3BA0" w14:textId="1C9B718F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Электростатичес</w:t>
            </w:r>
            <w:r w:rsidR="00E01E83">
              <w:rPr>
                <w:szCs w:val="28"/>
              </w:rPr>
              <w:t xml:space="preserve">кое </w:t>
            </w:r>
            <w:r w:rsidRPr="006519BA">
              <w:rPr>
                <w:szCs w:val="28"/>
              </w:rPr>
              <w:t>поле</w:t>
            </w:r>
          </w:p>
        </w:tc>
        <w:tc>
          <w:tcPr>
            <w:tcW w:w="3685" w:type="dxa"/>
          </w:tcPr>
          <w:p w14:paraId="10A23914" w14:textId="77777777" w:rsidR="005E11AB" w:rsidRPr="00C26F8F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Электрическое смещение</w:t>
            </w:r>
            <w:r>
              <w:rPr>
                <w:bCs/>
                <w:szCs w:val="28"/>
              </w:rPr>
              <w:t>.</w:t>
            </w:r>
          </w:p>
          <w:p w14:paraId="3A746079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Условия на границе раздела двух диэлектрических сред</w:t>
            </w:r>
          </w:p>
        </w:tc>
        <w:tc>
          <w:tcPr>
            <w:tcW w:w="3685" w:type="dxa"/>
          </w:tcPr>
          <w:p w14:paraId="1DA5E23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FE527A8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52F4EA5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2F0312DA" w14:textId="77777777" w:rsidTr="00713465">
        <w:tc>
          <w:tcPr>
            <w:tcW w:w="2439" w:type="dxa"/>
            <w:vAlign w:val="center"/>
          </w:tcPr>
          <w:p w14:paraId="0E9B24B6" w14:textId="56D67554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Проводники в электростатическом поле</w:t>
            </w:r>
          </w:p>
        </w:tc>
        <w:tc>
          <w:tcPr>
            <w:tcW w:w="3685" w:type="dxa"/>
          </w:tcPr>
          <w:p w14:paraId="70DC1CA7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Электроемкость уединенного проводника</w:t>
            </w:r>
          </w:p>
        </w:tc>
        <w:tc>
          <w:tcPr>
            <w:tcW w:w="3685" w:type="dxa"/>
          </w:tcPr>
          <w:p w14:paraId="474417E5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A559552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04E1832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21B9EE37" w14:textId="77777777" w:rsidTr="00713465">
        <w:tc>
          <w:tcPr>
            <w:tcW w:w="2439" w:type="dxa"/>
            <w:vAlign w:val="center"/>
          </w:tcPr>
          <w:p w14:paraId="23F7031F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Постоянный электрический ток</w:t>
            </w:r>
          </w:p>
        </w:tc>
        <w:tc>
          <w:tcPr>
            <w:tcW w:w="3685" w:type="dxa"/>
          </w:tcPr>
          <w:p w14:paraId="563F9281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Сила и плотность тока</w:t>
            </w:r>
          </w:p>
        </w:tc>
        <w:tc>
          <w:tcPr>
            <w:tcW w:w="3685" w:type="dxa"/>
          </w:tcPr>
          <w:p w14:paraId="5FE43B53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C4BE8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3CE7061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lastRenderedPageBreak/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74E2968" w14:textId="77777777" w:rsidTr="00713465">
        <w:tc>
          <w:tcPr>
            <w:tcW w:w="2439" w:type="dxa"/>
            <w:vAlign w:val="center"/>
          </w:tcPr>
          <w:p w14:paraId="74F47790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lastRenderedPageBreak/>
              <w:t>Электрические токи в металлах, вакууме и газах</w:t>
            </w:r>
          </w:p>
        </w:tc>
        <w:tc>
          <w:tcPr>
            <w:tcW w:w="3685" w:type="dxa"/>
          </w:tcPr>
          <w:p w14:paraId="619BC95E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Зависимость электрического сопротивления металлов от температуры, примесей и дефектов кристаллической структуры</w:t>
            </w:r>
          </w:p>
        </w:tc>
        <w:tc>
          <w:tcPr>
            <w:tcW w:w="3685" w:type="dxa"/>
          </w:tcPr>
          <w:p w14:paraId="3089174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64FE45B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1F82272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9EFD551" w14:textId="77777777" w:rsidTr="00713465">
        <w:tc>
          <w:tcPr>
            <w:tcW w:w="2439" w:type="dxa"/>
            <w:vAlign w:val="center"/>
          </w:tcPr>
          <w:p w14:paraId="0C976B41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Магнитное поле</w:t>
            </w:r>
          </w:p>
        </w:tc>
        <w:tc>
          <w:tcPr>
            <w:tcW w:w="3685" w:type="dxa"/>
          </w:tcPr>
          <w:p w14:paraId="27FA4274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Эффект Холла</w:t>
            </w:r>
          </w:p>
        </w:tc>
        <w:tc>
          <w:tcPr>
            <w:tcW w:w="3685" w:type="dxa"/>
          </w:tcPr>
          <w:p w14:paraId="46D42B9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49821D5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B56BF25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39715B3" w14:textId="77777777" w:rsidTr="00713465">
        <w:tc>
          <w:tcPr>
            <w:tcW w:w="2439" w:type="dxa"/>
            <w:vAlign w:val="center"/>
          </w:tcPr>
          <w:p w14:paraId="00D76D68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Электромагнитная индукция</w:t>
            </w:r>
          </w:p>
        </w:tc>
        <w:tc>
          <w:tcPr>
            <w:tcW w:w="3685" w:type="dxa"/>
          </w:tcPr>
          <w:p w14:paraId="638CCE53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Трансформаторы</w:t>
            </w:r>
          </w:p>
        </w:tc>
        <w:tc>
          <w:tcPr>
            <w:tcW w:w="3685" w:type="dxa"/>
          </w:tcPr>
          <w:p w14:paraId="2BD4320D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690F13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183AD2C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D597453" w14:textId="77777777" w:rsidTr="00713465">
        <w:tc>
          <w:tcPr>
            <w:tcW w:w="2439" w:type="dxa"/>
            <w:vAlign w:val="center"/>
          </w:tcPr>
          <w:p w14:paraId="46284E04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DE5748">
              <w:rPr>
                <w:szCs w:val="28"/>
              </w:rPr>
              <w:t>Магнитные свойства вещества</w:t>
            </w:r>
          </w:p>
        </w:tc>
        <w:tc>
          <w:tcPr>
            <w:tcW w:w="3685" w:type="dxa"/>
          </w:tcPr>
          <w:p w14:paraId="1345DA91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Ферромагнетики и их свойства</w:t>
            </w:r>
          </w:p>
        </w:tc>
        <w:tc>
          <w:tcPr>
            <w:tcW w:w="3685" w:type="dxa"/>
          </w:tcPr>
          <w:p w14:paraId="79DEA61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D95DF9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29B0C3EF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71B868E" w14:textId="77777777" w:rsidTr="00713465">
        <w:tc>
          <w:tcPr>
            <w:tcW w:w="2439" w:type="dxa"/>
            <w:vAlign w:val="center"/>
          </w:tcPr>
          <w:p w14:paraId="6BD07F73" w14:textId="77777777" w:rsidR="005E11AB" w:rsidRPr="00DE5748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DE5748">
              <w:rPr>
                <w:szCs w:val="28"/>
              </w:rPr>
              <w:t>Основы теории Максвелла для электромагнитного поля</w:t>
            </w:r>
          </w:p>
        </w:tc>
        <w:tc>
          <w:tcPr>
            <w:tcW w:w="3685" w:type="dxa"/>
          </w:tcPr>
          <w:p w14:paraId="38B63CD0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Ток смещения</w:t>
            </w:r>
          </w:p>
        </w:tc>
        <w:tc>
          <w:tcPr>
            <w:tcW w:w="3685" w:type="dxa"/>
          </w:tcPr>
          <w:p w14:paraId="4247CFE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7FFB0AD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729BBEF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E05C276" w14:textId="77777777" w:rsidTr="00713465">
        <w:tc>
          <w:tcPr>
            <w:tcW w:w="2439" w:type="dxa"/>
            <w:vAlign w:val="center"/>
          </w:tcPr>
          <w:p w14:paraId="2605E169" w14:textId="77777777" w:rsidR="005E11AB" w:rsidRDefault="005E11AB" w:rsidP="00F3158A">
            <w:pPr>
              <w:ind w:left="-88" w:right="-144"/>
            </w:pPr>
            <w:r w:rsidRPr="001B0C2F">
              <w:t>Механические и электромагнитные колебания</w:t>
            </w:r>
          </w:p>
        </w:tc>
        <w:tc>
          <w:tcPr>
            <w:tcW w:w="3685" w:type="dxa"/>
          </w:tcPr>
          <w:p w14:paraId="4AA53B3B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Резонанс напряжений и токов</w:t>
            </w:r>
          </w:p>
        </w:tc>
        <w:tc>
          <w:tcPr>
            <w:tcW w:w="3685" w:type="dxa"/>
          </w:tcPr>
          <w:p w14:paraId="3FDE283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8B9A165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4716A3F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26BBE55" w14:textId="77777777" w:rsidTr="00713465">
        <w:tc>
          <w:tcPr>
            <w:tcW w:w="2439" w:type="dxa"/>
            <w:vAlign w:val="center"/>
          </w:tcPr>
          <w:p w14:paraId="195F4E5E" w14:textId="77777777" w:rsidR="005E11AB" w:rsidRPr="001B0C2F" w:rsidRDefault="005E11AB" w:rsidP="00F3158A">
            <w:pPr>
              <w:ind w:left="-88" w:right="-144"/>
            </w:pPr>
            <w:r w:rsidRPr="001B0C2F">
              <w:t>Упругие волны</w:t>
            </w:r>
          </w:p>
        </w:tc>
        <w:tc>
          <w:tcPr>
            <w:tcW w:w="3685" w:type="dxa"/>
          </w:tcPr>
          <w:p w14:paraId="784E2F48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Эффект Доплера</w:t>
            </w:r>
          </w:p>
        </w:tc>
        <w:tc>
          <w:tcPr>
            <w:tcW w:w="3685" w:type="dxa"/>
          </w:tcPr>
          <w:p w14:paraId="6A78D3C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860F4B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A9933F9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384276A" w14:textId="77777777" w:rsidTr="00713465">
        <w:tc>
          <w:tcPr>
            <w:tcW w:w="2439" w:type="dxa"/>
            <w:vAlign w:val="center"/>
          </w:tcPr>
          <w:p w14:paraId="28FEE775" w14:textId="77777777" w:rsidR="005E11AB" w:rsidRPr="001B0C2F" w:rsidRDefault="005E11AB" w:rsidP="00F3158A">
            <w:pPr>
              <w:ind w:left="-88" w:right="-144"/>
            </w:pPr>
            <w:r w:rsidRPr="001B0C2F">
              <w:t>Электромагнитные волны.</w:t>
            </w:r>
          </w:p>
        </w:tc>
        <w:tc>
          <w:tcPr>
            <w:tcW w:w="3685" w:type="dxa"/>
          </w:tcPr>
          <w:p w14:paraId="5602324B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Излучение диполя</w:t>
            </w:r>
          </w:p>
        </w:tc>
        <w:tc>
          <w:tcPr>
            <w:tcW w:w="3685" w:type="dxa"/>
          </w:tcPr>
          <w:p w14:paraId="2D50495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C19EC6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9906520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00CD0CC" w14:textId="77777777" w:rsidTr="00713465">
        <w:tc>
          <w:tcPr>
            <w:tcW w:w="2439" w:type="dxa"/>
          </w:tcPr>
          <w:p w14:paraId="0C535A62" w14:textId="77777777" w:rsidR="005E11AB" w:rsidRPr="000F2AC2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D31891">
              <w:t>Элементы геометрической и электронной оптики</w:t>
            </w:r>
            <w:r>
              <w:t>.</w:t>
            </w:r>
          </w:p>
        </w:tc>
        <w:tc>
          <w:tcPr>
            <w:tcW w:w="3685" w:type="dxa"/>
          </w:tcPr>
          <w:p w14:paraId="74BF0BB5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Основные фотометрические величины и их единицы. Элементы электронной оптики</w:t>
            </w:r>
          </w:p>
        </w:tc>
        <w:tc>
          <w:tcPr>
            <w:tcW w:w="3685" w:type="dxa"/>
          </w:tcPr>
          <w:p w14:paraId="6031221A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7F62951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99BFB85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42F5C11" w14:textId="77777777" w:rsidTr="00713465">
        <w:tc>
          <w:tcPr>
            <w:tcW w:w="2439" w:type="dxa"/>
          </w:tcPr>
          <w:p w14:paraId="56B2CD6B" w14:textId="63091544" w:rsidR="005E11AB" w:rsidRPr="00D3189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Интерференция и дифракция света</w:t>
            </w:r>
          </w:p>
        </w:tc>
        <w:tc>
          <w:tcPr>
            <w:tcW w:w="3685" w:type="dxa"/>
          </w:tcPr>
          <w:p w14:paraId="247F5B43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Применение интерференции света</w:t>
            </w:r>
          </w:p>
        </w:tc>
        <w:tc>
          <w:tcPr>
            <w:tcW w:w="3685" w:type="dxa"/>
          </w:tcPr>
          <w:p w14:paraId="44DCE79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9AC716D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78854F1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lastRenderedPageBreak/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F3C0CBE" w14:textId="77777777" w:rsidTr="00713465">
        <w:tc>
          <w:tcPr>
            <w:tcW w:w="2439" w:type="dxa"/>
          </w:tcPr>
          <w:p w14:paraId="07EBF310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lastRenderedPageBreak/>
              <w:t>Взаимодействие электромагнитных волн с веществом</w:t>
            </w:r>
          </w:p>
        </w:tc>
        <w:tc>
          <w:tcPr>
            <w:tcW w:w="3685" w:type="dxa"/>
          </w:tcPr>
          <w:p w14:paraId="01D85C19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Поглощение (абсорбция) света. Эффект Доплера</w:t>
            </w:r>
          </w:p>
        </w:tc>
        <w:tc>
          <w:tcPr>
            <w:tcW w:w="3685" w:type="dxa"/>
          </w:tcPr>
          <w:p w14:paraId="6451CFCC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19D9F1A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6ED78B3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A2A678E" w14:textId="77777777" w:rsidTr="00713465">
        <w:tc>
          <w:tcPr>
            <w:tcW w:w="2439" w:type="dxa"/>
          </w:tcPr>
          <w:p w14:paraId="176484FF" w14:textId="3EAD7ECE" w:rsidR="005E11AB" w:rsidRPr="002D3EEF" w:rsidRDefault="00713465" w:rsidP="00F3158A">
            <w:pPr>
              <w:tabs>
                <w:tab w:val="left" w:pos="709"/>
                <w:tab w:val="left" w:pos="993"/>
              </w:tabs>
              <w:ind w:left="-88" w:right="-144"/>
            </w:pPr>
            <w:r>
              <w:t>Поляризация света</w:t>
            </w:r>
          </w:p>
        </w:tc>
        <w:tc>
          <w:tcPr>
            <w:tcW w:w="3685" w:type="dxa"/>
          </w:tcPr>
          <w:p w14:paraId="064EDA4C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Искусственная оптическая анизотропия</w:t>
            </w:r>
          </w:p>
        </w:tc>
        <w:tc>
          <w:tcPr>
            <w:tcW w:w="3685" w:type="dxa"/>
          </w:tcPr>
          <w:p w14:paraId="1A1936C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4584238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8F13FD3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CCF306C" w14:textId="77777777" w:rsidTr="00713465">
        <w:tc>
          <w:tcPr>
            <w:tcW w:w="2439" w:type="dxa"/>
          </w:tcPr>
          <w:p w14:paraId="07D38DA1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Квантовая природа излучения</w:t>
            </w:r>
          </w:p>
        </w:tc>
        <w:tc>
          <w:tcPr>
            <w:tcW w:w="3685" w:type="dxa"/>
          </w:tcPr>
          <w:p w14:paraId="59ED0133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Экспериментальное подтверждение квантовых свойств света. Применение фотоэффекта</w:t>
            </w:r>
          </w:p>
        </w:tc>
        <w:tc>
          <w:tcPr>
            <w:tcW w:w="3685" w:type="dxa"/>
          </w:tcPr>
          <w:p w14:paraId="7453E5B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A024F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7B74498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B567B41" w14:textId="77777777" w:rsidTr="00713465">
        <w:tc>
          <w:tcPr>
            <w:tcW w:w="2439" w:type="dxa"/>
          </w:tcPr>
          <w:p w14:paraId="5381515C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Элементы квантовой механики</w:t>
            </w:r>
          </w:p>
        </w:tc>
        <w:tc>
          <w:tcPr>
            <w:tcW w:w="3685" w:type="dxa"/>
          </w:tcPr>
          <w:p w14:paraId="231B241E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Движение свободной частицы. Линейный гармонический осциллятор в квантовой механике</w:t>
            </w:r>
          </w:p>
        </w:tc>
        <w:tc>
          <w:tcPr>
            <w:tcW w:w="3685" w:type="dxa"/>
          </w:tcPr>
          <w:p w14:paraId="634569BD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8F66580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FA0EAA5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2DC744F" w14:textId="77777777" w:rsidTr="00713465">
        <w:tc>
          <w:tcPr>
            <w:tcW w:w="2439" w:type="dxa"/>
          </w:tcPr>
          <w:p w14:paraId="07FB770A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Элементы современной физики атомов</w:t>
            </w:r>
          </w:p>
        </w:tc>
        <w:tc>
          <w:tcPr>
            <w:tcW w:w="3685" w:type="dxa"/>
          </w:tcPr>
          <w:p w14:paraId="55127DB1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Периодическая система элементов Менделеева. Рентгеновские спектры</w:t>
            </w:r>
          </w:p>
        </w:tc>
        <w:tc>
          <w:tcPr>
            <w:tcW w:w="3685" w:type="dxa"/>
          </w:tcPr>
          <w:p w14:paraId="416CDEF2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8B1B61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24A46C53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B1512C0" w14:textId="77777777" w:rsidTr="00713465">
        <w:tc>
          <w:tcPr>
            <w:tcW w:w="2439" w:type="dxa"/>
          </w:tcPr>
          <w:p w14:paraId="16A4D44F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Элементы современной физики молекул.</w:t>
            </w:r>
          </w:p>
        </w:tc>
        <w:tc>
          <w:tcPr>
            <w:tcW w:w="3685" w:type="dxa"/>
          </w:tcPr>
          <w:p w14:paraId="4C718D6D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Оптические квантовые генераторы (лазеры)</w:t>
            </w:r>
          </w:p>
        </w:tc>
        <w:tc>
          <w:tcPr>
            <w:tcW w:w="3685" w:type="dxa"/>
          </w:tcPr>
          <w:p w14:paraId="3B4B6750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6C7444C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35940874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EE1D83C" w14:textId="77777777" w:rsidTr="00713465">
        <w:tc>
          <w:tcPr>
            <w:tcW w:w="2439" w:type="dxa"/>
          </w:tcPr>
          <w:p w14:paraId="427D039A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Элементы физики твердого тела.</w:t>
            </w:r>
          </w:p>
        </w:tc>
        <w:tc>
          <w:tcPr>
            <w:tcW w:w="3685" w:type="dxa"/>
          </w:tcPr>
          <w:p w14:paraId="50FFF918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Фотопроводимость полупроводников</w:t>
            </w:r>
            <w:r>
              <w:rPr>
                <w:bCs/>
                <w:szCs w:val="28"/>
              </w:rPr>
              <w:t>,</w:t>
            </w:r>
            <w:r w:rsidRPr="001467CC">
              <w:rPr>
                <w:bCs/>
                <w:szCs w:val="28"/>
              </w:rPr>
              <w:t xml:space="preserve"> люминесценция твердых тел. Контакт двух металлов по зонной теории</w:t>
            </w:r>
          </w:p>
        </w:tc>
        <w:tc>
          <w:tcPr>
            <w:tcW w:w="3685" w:type="dxa"/>
          </w:tcPr>
          <w:p w14:paraId="0703F8DF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E6F2CB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4A147BE5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D3DCF52" w14:textId="77777777" w:rsidTr="00713465">
        <w:tc>
          <w:tcPr>
            <w:tcW w:w="2439" w:type="dxa"/>
          </w:tcPr>
          <w:p w14:paraId="093139B0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Электрические сигналы и способы их использования, измерения</w:t>
            </w:r>
          </w:p>
        </w:tc>
        <w:tc>
          <w:tcPr>
            <w:tcW w:w="3685" w:type="dxa"/>
          </w:tcPr>
          <w:p w14:paraId="407EB7C8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Разновидности сигналов и их применения</w:t>
            </w:r>
          </w:p>
        </w:tc>
        <w:tc>
          <w:tcPr>
            <w:tcW w:w="3685" w:type="dxa"/>
          </w:tcPr>
          <w:p w14:paraId="585D38E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B5C5660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06A68A7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494B983" w14:textId="77777777" w:rsidTr="00713465">
        <w:tc>
          <w:tcPr>
            <w:tcW w:w="2439" w:type="dxa"/>
          </w:tcPr>
          <w:p w14:paraId="69797036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Основные законы и компоненты электрических цепей и методы расчёта</w:t>
            </w:r>
          </w:p>
        </w:tc>
        <w:tc>
          <w:tcPr>
            <w:tcW w:w="3685" w:type="dxa"/>
          </w:tcPr>
          <w:p w14:paraId="72D2B3D0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Организация электрических цепей</w:t>
            </w:r>
          </w:p>
        </w:tc>
        <w:tc>
          <w:tcPr>
            <w:tcW w:w="3685" w:type="dxa"/>
          </w:tcPr>
          <w:p w14:paraId="1849177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7170A06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9E86C6F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DCF7B0F" w14:textId="77777777" w:rsidTr="00713465">
        <w:tc>
          <w:tcPr>
            <w:tcW w:w="2439" w:type="dxa"/>
          </w:tcPr>
          <w:p w14:paraId="189DB29B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Методы расчета электрических цепей</w:t>
            </w:r>
          </w:p>
        </w:tc>
        <w:tc>
          <w:tcPr>
            <w:tcW w:w="3685" w:type="dxa"/>
          </w:tcPr>
          <w:p w14:paraId="74D999E1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Порядок расчёта электрических цепей в общем случае</w:t>
            </w:r>
          </w:p>
        </w:tc>
        <w:tc>
          <w:tcPr>
            <w:tcW w:w="3685" w:type="dxa"/>
          </w:tcPr>
          <w:p w14:paraId="5AF14812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566B3C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00BBFF3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lastRenderedPageBreak/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27F0184" w14:textId="77777777" w:rsidTr="00713465">
        <w:tc>
          <w:tcPr>
            <w:tcW w:w="2439" w:type="dxa"/>
          </w:tcPr>
          <w:p w14:paraId="032875AF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lastRenderedPageBreak/>
              <w:t>Особенности функционирования электрических цепей при воздействии переменных токов и напряжений.</w:t>
            </w:r>
          </w:p>
        </w:tc>
        <w:tc>
          <w:tcPr>
            <w:tcW w:w="3685" w:type="dxa"/>
          </w:tcPr>
          <w:p w14:paraId="42377279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 xml:space="preserve">Источники и параметры синусоидальных </w:t>
            </w:r>
            <w:proofErr w:type="spellStart"/>
            <w:r w:rsidRPr="005E6A46">
              <w:rPr>
                <w:bCs/>
                <w:szCs w:val="28"/>
              </w:rPr>
              <w:t>э.д.с</w:t>
            </w:r>
            <w:proofErr w:type="spellEnd"/>
            <w:r w:rsidRPr="005E6A46">
              <w:rPr>
                <w:bCs/>
                <w:szCs w:val="28"/>
              </w:rPr>
              <w:t>.</w:t>
            </w:r>
          </w:p>
        </w:tc>
        <w:tc>
          <w:tcPr>
            <w:tcW w:w="3685" w:type="dxa"/>
          </w:tcPr>
          <w:p w14:paraId="642F52C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6870CA3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5FC7E1E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5CADC78" w14:textId="77777777" w:rsidTr="00713465">
        <w:tc>
          <w:tcPr>
            <w:tcW w:w="2439" w:type="dxa"/>
          </w:tcPr>
          <w:p w14:paraId="1D69FCC6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 xml:space="preserve">Свойства и параметры электрических цепей при воздействии </w:t>
            </w:r>
            <w:proofErr w:type="spellStart"/>
            <w:r w:rsidRPr="002D4F21">
              <w:t>э.д.с</w:t>
            </w:r>
            <w:proofErr w:type="spellEnd"/>
            <w:r w:rsidRPr="002D4F21">
              <w:t>. и токов произвольной формы.</w:t>
            </w:r>
          </w:p>
        </w:tc>
        <w:tc>
          <w:tcPr>
            <w:tcW w:w="3685" w:type="dxa"/>
          </w:tcPr>
          <w:p w14:paraId="0612E6EA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Переходные процессы в простейших электрических цепях.</w:t>
            </w:r>
          </w:p>
        </w:tc>
        <w:tc>
          <w:tcPr>
            <w:tcW w:w="3685" w:type="dxa"/>
          </w:tcPr>
          <w:p w14:paraId="1E314E3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492581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D4A4877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43B33C0" w14:textId="77777777" w:rsidTr="00713465">
        <w:tc>
          <w:tcPr>
            <w:tcW w:w="2439" w:type="dxa"/>
          </w:tcPr>
          <w:p w14:paraId="1EE0B245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EA4EE4">
              <w:t>Общие сведения о диодах.</w:t>
            </w:r>
          </w:p>
        </w:tc>
        <w:tc>
          <w:tcPr>
            <w:tcW w:w="3685" w:type="dxa"/>
          </w:tcPr>
          <w:p w14:paraId="2D23B9F0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Классификация диодов</w:t>
            </w:r>
          </w:p>
        </w:tc>
        <w:tc>
          <w:tcPr>
            <w:tcW w:w="3685" w:type="dxa"/>
          </w:tcPr>
          <w:p w14:paraId="4EA100DB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1AAB524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CF3E8EA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9B86B48" w14:textId="77777777" w:rsidTr="00713465">
        <w:tc>
          <w:tcPr>
            <w:tcW w:w="2439" w:type="dxa"/>
          </w:tcPr>
          <w:p w14:paraId="3E3CFEF4" w14:textId="5BB03550" w:rsidR="005E11AB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EA4EE4">
              <w:t>Полупроводнико</w:t>
            </w:r>
            <w:r w:rsidR="00F3158A">
              <w:t>вые</w:t>
            </w:r>
          </w:p>
          <w:p w14:paraId="450DA4F1" w14:textId="2FEBF52E" w:rsidR="005E11AB" w:rsidRPr="00EA4EE4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EA4EE4">
              <w:t>приборы</w:t>
            </w:r>
          </w:p>
        </w:tc>
        <w:tc>
          <w:tcPr>
            <w:tcW w:w="3685" w:type="dxa"/>
          </w:tcPr>
          <w:p w14:paraId="377D8446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Диоды Ганна</w:t>
            </w:r>
          </w:p>
        </w:tc>
        <w:tc>
          <w:tcPr>
            <w:tcW w:w="3685" w:type="dxa"/>
          </w:tcPr>
          <w:p w14:paraId="65483949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ECA86C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AA1514A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2AAA4A80" w14:textId="77777777" w:rsidTr="00713465">
        <w:tc>
          <w:tcPr>
            <w:tcW w:w="2439" w:type="dxa"/>
          </w:tcPr>
          <w:p w14:paraId="74DBE214" w14:textId="77777777" w:rsidR="005E11AB" w:rsidRPr="00EA4EE4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EA4EE4">
              <w:t>Общие сведения о транзисторах.</w:t>
            </w:r>
          </w:p>
        </w:tc>
        <w:tc>
          <w:tcPr>
            <w:tcW w:w="3685" w:type="dxa"/>
          </w:tcPr>
          <w:p w14:paraId="327D11AD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Коэффициенты передачи тока</w:t>
            </w:r>
          </w:p>
        </w:tc>
        <w:tc>
          <w:tcPr>
            <w:tcW w:w="3685" w:type="dxa"/>
          </w:tcPr>
          <w:p w14:paraId="031BEFCB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1CAFF55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43B24FC0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9449842" w14:textId="77777777" w:rsidTr="00713465">
        <w:tc>
          <w:tcPr>
            <w:tcW w:w="2439" w:type="dxa"/>
          </w:tcPr>
          <w:p w14:paraId="61F8CA7E" w14:textId="77777777" w:rsidR="005E11AB" w:rsidRPr="00EA4EE4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EA4EE4">
              <w:t>Биполярные транзисторы</w:t>
            </w:r>
          </w:p>
        </w:tc>
        <w:tc>
          <w:tcPr>
            <w:tcW w:w="3685" w:type="dxa"/>
          </w:tcPr>
          <w:p w14:paraId="207D343E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Параметры транзистора</w:t>
            </w:r>
          </w:p>
        </w:tc>
        <w:tc>
          <w:tcPr>
            <w:tcW w:w="3685" w:type="dxa"/>
          </w:tcPr>
          <w:p w14:paraId="7E49FAA6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721A11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02F14FA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A6F8F25" w14:textId="77777777" w:rsidTr="00713465">
        <w:tc>
          <w:tcPr>
            <w:tcW w:w="2439" w:type="dxa"/>
          </w:tcPr>
          <w:p w14:paraId="29189A04" w14:textId="77777777" w:rsidR="005E11AB" w:rsidRPr="00EA4EE4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EA4EE4">
              <w:t>Характеристики биполярного транзистора</w:t>
            </w:r>
          </w:p>
        </w:tc>
        <w:tc>
          <w:tcPr>
            <w:tcW w:w="3685" w:type="dxa"/>
          </w:tcPr>
          <w:p w14:paraId="2FD95F73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Разновидности биполярных транзисторов.</w:t>
            </w:r>
          </w:p>
        </w:tc>
        <w:tc>
          <w:tcPr>
            <w:tcW w:w="3685" w:type="dxa"/>
          </w:tcPr>
          <w:p w14:paraId="412F8A0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7CE304A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C1F5E40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27D6E91F" w14:textId="77777777" w:rsidTr="00713465">
        <w:tc>
          <w:tcPr>
            <w:tcW w:w="2439" w:type="dxa"/>
          </w:tcPr>
          <w:p w14:paraId="24D36CBD" w14:textId="77777777" w:rsidR="005E11AB" w:rsidRPr="00EA4EE4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EA4EE4">
              <w:t>Тиристоры.</w:t>
            </w:r>
          </w:p>
        </w:tc>
        <w:tc>
          <w:tcPr>
            <w:tcW w:w="3685" w:type="dxa"/>
          </w:tcPr>
          <w:p w14:paraId="5DFF5085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Параметры и модели тиристоров</w:t>
            </w:r>
          </w:p>
        </w:tc>
        <w:tc>
          <w:tcPr>
            <w:tcW w:w="3685" w:type="dxa"/>
          </w:tcPr>
          <w:p w14:paraId="26C0F18F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2FFBC5C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37EA0537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8E060AF" w14:textId="77777777" w:rsidTr="00713465">
        <w:tc>
          <w:tcPr>
            <w:tcW w:w="2439" w:type="dxa"/>
          </w:tcPr>
          <w:p w14:paraId="2AA0F57A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Полевые транзисторы</w:t>
            </w:r>
          </w:p>
        </w:tc>
        <w:tc>
          <w:tcPr>
            <w:tcW w:w="3685" w:type="dxa"/>
          </w:tcPr>
          <w:p w14:paraId="7BF60748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Разновидности полевых транзисторов. Силовые комбинированные транзисторы</w:t>
            </w:r>
          </w:p>
        </w:tc>
        <w:tc>
          <w:tcPr>
            <w:tcW w:w="3685" w:type="dxa"/>
          </w:tcPr>
          <w:p w14:paraId="28825DAD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C508DE4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296027B7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FDD1365" w14:textId="77777777" w:rsidTr="00713465">
        <w:tc>
          <w:tcPr>
            <w:tcW w:w="2439" w:type="dxa"/>
          </w:tcPr>
          <w:p w14:paraId="02EA052D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Аналоговые интегральные схемы</w:t>
            </w:r>
          </w:p>
        </w:tc>
        <w:tc>
          <w:tcPr>
            <w:tcW w:w="3685" w:type="dxa"/>
          </w:tcPr>
          <w:p w14:paraId="66D53C87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>Общие сведения. Термины и определения</w:t>
            </w:r>
          </w:p>
        </w:tc>
        <w:tc>
          <w:tcPr>
            <w:tcW w:w="3685" w:type="dxa"/>
          </w:tcPr>
          <w:p w14:paraId="1D7FF53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0EE23BA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ADD88FC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lastRenderedPageBreak/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C388BD8" w14:textId="77777777" w:rsidTr="00713465">
        <w:tc>
          <w:tcPr>
            <w:tcW w:w="2439" w:type="dxa"/>
          </w:tcPr>
          <w:p w14:paraId="2BFC9F36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lastRenderedPageBreak/>
              <w:t>Цифровые интегральные схемы</w:t>
            </w:r>
          </w:p>
        </w:tc>
        <w:tc>
          <w:tcPr>
            <w:tcW w:w="3685" w:type="dxa"/>
          </w:tcPr>
          <w:p w14:paraId="1574A65F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>Элементы полупроводниковых запоминающих устройств.</w:t>
            </w:r>
          </w:p>
        </w:tc>
        <w:tc>
          <w:tcPr>
            <w:tcW w:w="3685" w:type="dxa"/>
          </w:tcPr>
          <w:p w14:paraId="371F567D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845DA4B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3AD443C4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CD38F47" w14:textId="77777777" w:rsidTr="00713465">
        <w:tc>
          <w:tcPr>
            <w:tcW w:w="2439" w:type="dxa"/>
          </w:tcPr>
          <w:p w14:paraId="2059CEEA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proofErr w:type="spellStart"/>
            <w:r w:rsidRPr="002F4B4C">
              <w:t>Наноэлектроника</w:t>
            </w:r>
            <w:proofErr w:type="spellEnd"/>
            <w:r w:rsidRPr="002F4B4C">
              <w:t xml:space="preserve"> и функциональная электроника.</w:t>
            </w:r>
          </w:p>
        </w:tc>
        <w:tc>
          <w:tcPr>
            <w:tcW w:w="3685" w:type="dxa"/>
          </w:tcPr>
          <w:p w14:paraId="30639AC9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 xml:space="preserve">Особенности </w:t>
            </w:r>
            <w:proofErr w:type="spellStart"/>
            <w:r w:rsidRPr="009019AE">
              <w:rPr>
                <w:bCs/>
                <w:szCs w:val="28"/>
              </w:rPr>
              <w:t>наноэлектронных</w:t>
            </w:r>
            <w:proofErr w:type="spellEnd"/>
            <w:r w:rsidRPr="009019AE">
              <w:rPr>
                <w:bCs/>
                <w:szCs w:val="28"/>
              </w:rPr>
              <w:t xml:space="preserve"> приборов</w:t>
            </w:r>
          </w:p>
        </w:tc>
        <w:tc>
          <w:tcPr>
            <w:tcW w:w="3685" w:type="dxa"/>
          </w:tcPr>
          <w:p w14:paraId="7835D833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4B40BCC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4A3560E8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16C8DC7" w14:textId="77777777" w:rsidTr="00713465">
        <w:tc>
          <w:tcPr>
            <w:tcW w:w="2439" w:type="dxa"/>
          </w:tcPr>
          <w:p w14:paraId="551D2F40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Оптические явления в полупроводниках</w:t>
            </w:r>
          </w:p>
        </w:tc>
        <w:tc>
          <w:tcPr>
            <w:tcW w:w="3685" w:type="dxa"/>
          </w:tcPr>
          <w:p w14:paraId="3843D066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>Оптические явления в полупроводниках</w:t>
            </w:r>
          </w:p>
        </w:tc>
        <w:tc>
          <w:tcPr>
            <w:tcW w:w="3685" w:type="dxa"/>
          </w:tcPr>
          <w:p w14:paraId="1C9EA57C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D3F4404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4F21093F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F244919" w14:textId="77777777" w:rsidTr="00713465">
        <w:tc>
          <w:tcPr>
            <w:tcW w:w="2439" w:type="dxa"/>
          </w:tcPr>
          <w:p w14:paraId="463BA508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Оптоэлектронные приборы</w:t>
            </w:r>
          </w:p>
        </w:tc>
        <w:tc>
          <w:tcPr>
            <w:tcW w:w="3685" w:type="dxa"/>
          </w:tcPr>
          <w:p w14:paraId="79370490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>Солнечные преобразователи</w:t>
            </w:r>
          </w:p>
        </w:tc>
        <w:tc>
          <w:tcPr>
            <w:tcW w:w="3685" w:type="dxa"/>
          </w:tcPr>
          <w:p w14:paraId="4EB6EE4A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AE06EF6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F0DCAA7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94C0687" w14:textId="77777777" w:rsidTr="00713465">
        <w:tc>
          <w:tcPr>
            <w:tcW w:w="2439" w:type="dxa"/>
          </w:tcPr>
          <w:p w14:paraId="47C600ED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Твердотельные лазеры</w:t>
            </w:r>
          </w:p>
        </w:tc>
        <w:tc>
          <w:tcPr>
            <w:tcW w:w="3685" w:type="dxa"/>
          </w:tcPr>
          <w:p w14:paraId="121E7205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>Особенности активных сред</w:t>
            </w:r>
          </w:p>
        </w:tc>
        <w:tc>
          <w:tcPr>
            <w:tcW w:w="3685" w:type="dxa"/>
          </w:tcPr>
          <w:p w14:paraId="3508EF33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2CD5903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ADC87A2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E83CFEB" w14:textId="77777777" w:rsidTr="00713465">
        <w:tc>
          <w:tcPr>
            <w:tcW w:w="2439" w:type="dxa"/>
          </w:tcPr>
          <w:p w14:paraId="04A3371F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Жидкостные лазеры.</w:t>
            </w:r>
          </w:p>
        </w:tc>
        <w:tc>
          <w:tcPr>
            <w:tcW w:w="3685" w:type="dxa"/>
          </w:tcPr>
          <w:p w14:paraId="04865E15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>Режимы работы и основные характеристики твердотельных лазеров</w:t>
            </w:r>
          </w:p>
        </w:tc>
        <w:tc>
          <w:tcPr>
            <w:tcW w:w="3685" w:type="dxa"/>
          </w:tcPr>
          <w:p w14:paraId="31D3F97C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C16EA2E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622C247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7FBC5D4" w14:textId="77777777" w:rsidTr="00713465">
        <w:tc>
          <w:tcPr>
            <w:tcW w:w="2439" w:type="dxa"/>
          </w:tcPr>
          <w:p w14:paraId="704584B3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Шумы электронных приборов</w:t>
            </w:r>
          </w:p>
        </w:tc>
        <w:tc>
          <w:tcPr>
            <w:tcW w:w="3685" w:type="dxa"/>
          </w:tcPr>
          <w:p w14:paraId="3600AD3B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9019AE">
              <w:rPr>
                <w:bCs/>
                <w:szCs w:val="28"/>
              </w:rPr>
              <w:t>Шумы электронных приборов различного типа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3685" w:type="dxa"/>
          </w:tcPr>
          <w:p w14:paraId="530280FB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21B0124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1078166" w14:textId="77777777" w:rsidR="005E11AB" w:rsidRPr="009019AE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614B5FE" w14:textId="77777777" w:rsidTr="00713465">
        <w:tc>
          <w:tcPr>
            <w:tcW w:w="2439" w:type="dxa"/>
          </w:tcPr>
          <w:p w14:paraId="30E10A18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Эксплуатационные</w:t>
            </w:r>
            <w:r>
              <w:t xml:space="preserve"> условия работы электронных при</w:t>
            </w:r>
            <w:r w:rsidRPr="002F4B4C">
              <w:t>боров</w:t>
            </w:r>
          </w:p>
        </w:tc>
        <w:tc>
          <w:tcPr>
            <w:tcW w:w="3685" w:type="dxa"/>
          </w:tcPr>
          <w:p w14:paraId="444D02EA" w14:textId="373A9FEE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Эксплуатационные условия</w:t>
            </w:r>
            <w:r w:rsidR="00496D77">
              <w:rPr>
                <w:bCs/>
                <w:szCs w:val="28"/>
              </w:rPr>
              <w:t xml:space="preserve"> </w:t>
            </w:r>
            <w:r w:rsidRPr="003359D4">
              <w:rPr>
                <w:bCs/>
                <w:szCs w:val="28"/>
              </w:rPr>
              <w:t>работы электронных приборов</w:t>
            </w:r>
          </w:p>
        </w:tc>
        <w:tc>
          <w:tcPr>
            <w:tcW w:w="3685" w:type="dxa"/>
          </w:tcPr>
          <w:p w14:paraId="59759213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E71DAF1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40E90294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E87A61B" w14:textId="77777777" w:rsidTr="00713465">
        <w:tc>
          <w:tcPr>
            <w:tcW w:w="2439" w:type="dxa"/>
          </w:tcPr>
          <w:p w14:paraId="0C0BF78C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F4B4C">
              <w:t>Режимы и надежность электронных приборов</w:t>
            </w:r>
          </w:p>
        </w:tc>
        <w:tc>
          <w:tcPr>
            <w:tcW w:w="3685" w:type="dxa"/>
          </w:tcPr>
          <w:p w14:paraId="42245A5A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Надежность электронных приборов.</w:t>
            </w:r>
          </w:p>
        </w:tc>
        <w:tc>
          <w:tcPr>
            <w:tcW w:w="3685" w:type="dxa"/>
          </w:tcPr>
          <w:p w14:paraId="07AAF3C8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4570544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971D1BA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FC3469E" w14:textId="77777777" w:rsidTr="00713465">
        <w:tc>
          <w:tcPr>
            <w:tcW w:w="2439" w:type="dxa"/>
          </w:tcPr>
          <w:p w14:paraId="34FC5C56" w14:textId="77777777" w:rsidR="005E11AB" w:rsidRPr="002F4B4C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573F41">
              <w:t>Логические основы цифровых устройств</w:t>
            </w:r>
          </w:p>
        </w:tc>
        <w:tc>
          <w:tcPr>
            <w:tcW w:w="3685" w:type="dxa"/>
          </w:tcPr>
          <w:p w14:paraId="506F12E7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Основные положения цифровых устройств.</w:t>
            </w:r>
          </w:p>
        </w:tc>
        <w:tc>
          <w:tcPr>
            <w:tcW w:w="3685" w:type="dxa"/>
          </w:tcPr>
          <w:p w14:paraId="50350295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CB0DFBA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4883B4FE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lastRenderedPageBreak/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DA2CE5B" w14:textId="77777777" w:rsidTr="00713465">
        <w:tc>
          <w:tcPr>
            <w:tcW w:w="2439" w:type="dxa"/>
          </w:tcPr>
          <w:p w14:paraId="01790D25" w14:textId="77777777" w:rsidR="005E11AB" w:rsidRPr="00573F4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912286">
              <w:lastRenderedPageBreak/>
              <w:t>Арифметические основы цифровых устройств.</w:t>
            </w:r>
          </w:p>
        </w:tc>
        <w:tc>
          <w:tcPr>
            <w:tcW w:w="3685" w:type="dxa"/>
          </w:tcPr>
          <w:p w14:paraId="1BF9EDBB" w14:textId="77777777" w:rsidR="005E11AB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 w:rsidRPr="003359D4">
              <w:rPr>
                <w:bCs/>
                <w:szCs w:val="28"/>
              </w:rPr>
              <w:t>К</w:t>
            </w:r>
            <w:r>
              <w:rPr>
                <w:bCs/>
                <w:szCs w:val="28"/>
              </w:rPr>
              <w:t>опирование отрицательных чисел.</w:t>
            </w:r>
          </w:p>
          <w:p w14:paraId="5E21D5A2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Модифицированные коды</w:t>
            </w:r>
          </w:p>
        </w:tc>
        <w:tc>
          <w:tcPr>
            <w:tcW w:w="3685" w:type="dxa"/>
          </w:tcPr>
          <w:p w14:paraId="530D7DC2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79E4BCD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ECEC686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94E9B68" w14:textId="77777777" w:rsidTr="00713465">
        <w:tc>
          <w:tcPr>
            <w:tcW w:w="2439" w:type="dxa"/>
          </w:tcPr>
          <w:p w14:paraId="69D3646E" w14:textId="77777777" w:rsidR="005E11AB" w:rsidRPr="00912286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912286">
              <w:t>Интегральные логические элементы.</w:t>
            </w:r>
          </w:p>
        </w:tc>
        <w:tc>
          <w:tcPr>
            <w:tcW w:w="3685" w:type="dxa"/>
          </w:tcPr>
          <w:p w14:paraId="6DC0B509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Рекомендации по применению логических элементов ТТЛ.</w:t>
            </w:r>
          </w:p>
        </w:tc>
        <w:tc>
          <w:tcPr>
            <w:tcW w:w="3685" w:type="dxa"/>
          </w:tcPr>
          <w:p w14:paraId="14EE1BC0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DAB436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E46B304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5AEA7FC" w14:textId="77777777" w:rsidTr="00713465">
        <w:tc>
          <w:tcPr>
            <w:tcW w:w="2439" w:type="dxa"/>
          </w:tcPr>
          <w:p w14:paraId="57ACE7D4" w14:textId="77777777" w:rsidR="005E11AB" w:rsidRPr="00912286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912286">
              <w:t>Микросхемы</w:t>
            </w:r>
          </w:p>
        </w:tc>
        <w:tc>
          <w:tcPr>
            <w:tcW w:w="3685" w:type="dxa"/>
          </w:tcPr>
          <w:p w14:paraId="1F46A462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Микросхемы на основе арсенида галлия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3685" w:type="dxa"/>
          </w:tcPr>
          <w:p w14:paraId="741CFA72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6C0E61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148ECBC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5F27F7F" w14:textId="77777777" w:rsidTr="00713465">
        <w:tc>
          <w:tcPr>
            <w:tcW w:w="2439" w:type="dxa"/>
          </w:tcPr>
          <w:p w14:paraId="786F5785" w14:textId="77777777" w:rsidR="005E11AB" w:rsidRPr="00912286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912286">
              <w:t>Устройства комбинационного типа</w:t>
            </w:r>
          </w:p>
        </w:tc>
        <w:tc>
          <w:tcPr>
            <w:tcW w:w="3685" w:type="dxa"/>
          </w:tcPr>
          <w:p w14:paraId="627D80FA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Контроль правильности передачи информации</w:t>
            </w:r>
          </w:p>
        </w:tc>
        <w:tc>
          <w:tcPr>
            <w:tcW w:w="3685" w:type="dxa"/>
          </w:tcPr>
          <w:p w14:paraId="03C9D3CF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0CF6FA2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0FA85F9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FB4DB51" w14:textId="77777777" w:rsidTr="00713465">
        <w:tc>
          <w:tcPr>
            <w:tcW w:w="2439" w:type="dxa"/>
          </w:tcPr>
          <w:p w14:paraId="4311DD0A" w14:textId="77777777" w:rsidR="005E11AB" w:rsidRPr="00912286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912286">
              <w:t xml:space="preserve">Цифровые </w:t>
            </w:r>
            <w:proofErr w:type="spellStart"/>
            <w:r w:rsidRPr="00912286">
              <w:t>последовательностные</w:t>
            </w:r>
            <w:proofErr w:type="spellEnd"/>
            <w:r w:rsidRPr="00912286">
              <w:t xml:space="preserve"> действия.</w:t>
            </w:r>
          </w:p>
        </w:tc>
        <w:tc>
          <w:tcPr>
            <w:tcW w:w="3685" w:type="dxa"/>
          </w:tcPr>
          <w:p w14:paraId="1F59A16D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Цифровые автоматы</w:t>
            </w:r>
          </w:p>
        </w:tc>
        <w:tc>
          <w:tcPr>
            <w:tcW w:w="3685" w:type="dxa"/>
          </w:tcPr>
          <w:p w14:paraId="4C928F70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D95A86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16A8D1F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FA8EB62" w14:textId="77777777" w:rsidTr="00713465">
        <w:tc>
          <w:tcPr>
            <w:tcW w:w="2439" w:type="dxa"/>
          </w:tcPr>
          <w:p w14:paraId="684E9255" w14:textId="77777777" w:rsidR="005E11AB" w:rsidRPr="00912286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proofErr w:type="spellStart"/>
            <w:r w:rsidRPr="00912286">
              <w:t>Аналого</w:t>
            </w:r>
            <w:proofErr w:type="spellEnd"/>
            <w:r w:rsidRPr="00912286">
              <w:t xml:space="preserve"> – цифровое (АЦП) и </w:t>
            </w:r>
            <w:proofErr w:type="spellStart"/>
            <w:r w:rsidRPr="00912286">
              <w:t>цифро</w:t>
            </w:r>
            <w:proofErr w:type="spellEnd"/>
            <w:r w:rsidRPr="00912286">
              <w:t xml:space="preserve"> – аналоговое преобразование (ЦАП).</w:t>
            </w:r>
          </w:p>
        </w:tc>
        <w:tc>
          <w:tcPr>
            <w:tcW w:w="3685" w:type="dxa"/>
          </w:tcPr>
          <w:p w14:paraId="2950B3E7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АЦП многократного интегрирования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3685" w:type="dxa"/>
          </w:tcPr>
          <w:p w14:paraId="18126369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47C795B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648531B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AFADF68" w14:textId="77777777" w:rsidTr="00713465">
        <w:tc>
          <w:tcPr>
            <w:tcW w:w="2439" w:type="dxa"/>
          </w:tcPr>
          <w:p w14:paraId="6BA061C1" w14:textId="29423725" w:rsidR="005E11AB" w:rsidRPr="00912286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912286">
              <w:t>Полупроводниковая память. Введение в микропроцессорную технику.</w:t>
            </w:r>
          </w:p>
        </w:tc>
        <w:tc>
          <w:tcPr>
            <w:tcW w:w="3685" w:type="dxa"/>
          </w:tcPr>
          <w:p w14:paraId="02D310D1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3359D4">
              <w:rPr>
                <w:bCs/>
                <w:szCs w:val="28"/>
              </w:rPr>
              <w:t>Введение. Структура микропроцессорной системы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3685" w:type="dxa"/>
          </w:tcPr>
          <w:p w14:paraId="7638E462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F9E883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FDCF6F4" w14:textId="77777777" w:rsidR="005E11AB" w:rsidRPr="003359D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</w:tbl>
    <w:p w14:paraId="655980DB" w14:textId="77777777" w:rsidR="00EB13BF" w:rsidRPr="003C52FA" w:rsidRDefault="00EB13BF" w:rsidP="002A176F">
      <w:pPr>
        <w:spacing w:line="276" w:lineRule="auto"/>
        <w:jc w:val="both"/>
        <w:rPr>
          <w:color w:val="000000"/>
          <w:sz w:val="28"/>
          <w:szCs w:val="28"/>
        </w:rPr>
      </w:pPr>
    </w:p>
    <w:p w14:paraId="35B136DD" w14:textId="77777777" w:rsidR="00EB13BF" w:rsidRPr="00780C98" w:rsidRDefault="00EB13BF" w:rsidP="00CD2C11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27" w:name="_Toc449537780"/>
      <w:bookmarkStart w:id="28" w:name="_Toc22895240"/>
      <w:bookmarkStart w:id="29" w:name="_Toc73556700"/>
      <w:r w:rsidRPr="00780C98">
        <w:rPr>
          <w:rFonts w:ascii="Times New Roman" w:hAnsi="Times New Roman"/>
          <w:i w:val="0"/>
        </w:rPr>
        <w:t xml:space="preserve">6.2. </w:t>
      </w:r>
      <w:bookmarkEnd w:id="27"/>
      <w:r w:rsidR="00FC28B9" w:rsidRPr="00780C98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28"/>
      <w:bookmarkEnd w:id="29"/>
    </w:p>
    <w:p w14:paraId="1770533A" w14:textId="77777777" w:rsidR="009B3925" w:rsidRDefault="009B3925" w:rsidP="00D262E3">
      <w:pPr>
        <w:rPr>
          <w:b/>
          <w:i/>
          <w:sz w:val="28"/>
          <w:szCs w:val="28"/>
        </w:rPr>
      </w:pPr>
    </w:p>
    <w:p w14:paraId="4B35936A" w14:textId="3F90A5C9" w:rsidR="00EB13BF" w:rsidRPr="00D262E3" w:rsidRDefault="00AA31CA" w:rsidP="00EB13BF">
      <w:pPr>
        <w:ind w:firstLine="709"/>
        <w:jc w:val="center"/>
        <w:rPr>
          <w:b/>
          <w:sz w:val="28"/>
          <w:szCs w:val="28"/>
        </w:rPr>
      </w:pPr>
      <w:r w:rsidRPr="00654E2F">
        <w:rPr>
          <w:b/>
          <w:sz w:val="28"/>
          <w:szCs w:val="28"/>
        </w:rPr>
        <w:t>Примерный п</w:t>
      </w:r>
      <w:r w:rsidR="00EB13BF" w:rsidRPr="00654E2F">
        <w:rPr>
          <w:b/>
          <w:sz w:val="28"/>
          <w:szCs w:val="28"/>
        </w:rPr>
        <w:t>еречень вопросов к контрольн</w:t>
      </w:r>
      <w:r w:rsidR="00CD2C11">
        <w:rPr>
          <w:b/>
          <w:sz w:val="28"/>
          <w:szCs w:val="28"/>
        </w:rPr>
        <w:t>ым</w:t>
      </w:r>
      <w:r w:rsidR="00EB13BF" w:rsidRPr="00654E2F">
        <w:rPr>
          <w:b/>
          <w:sz w:val="28"/>
          <w:szCs w:val="28"/>
        </w:rPr>
        <w:t xml:space="preserve"> работ</w:t>
      </w:r>
      <w:r w:rsidR="00CD2C11">
        <w:rPr>
          <w:b/>
          <w:sz w:val="28"/>
          <w:szCs w:val="28"/>
        </w:rPr>
        <w:t>ам</w:t>
      </w:r>
    </w:p>
    <w:p w14:paraId="61651DF3" w14:textId="77777777" w:rsidR="00504D45" w:rsidRPr="009556D5" w:rsidRDefault="00504D45" w:rsidP="00EB13BF">
      <w:pPr>
        <w:ind w:firstLine="709"/>
        <w:jc w:val="center"/>
        <w:rPr>
          <w:b/>
          <w:sz w:val="28"/>
          <w:szCs w:val="28"/>
        </w:rPr>
      </w:pPr>
    </w:p>
    <w:p w14:paraId="7F3AE850" w14:textId="77777777" w:rsidR="00504D45" w:rsidRPr="002A176F" w:rsidRDefault="00AA31CA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A176F">
        <w:rPr>
          <w:bCs/>
          <w:iCs/>
          <w:sz w:val="28"/>
          <w:szCs w:val="28"/>
        </w:rPr>
        <w:t xml:space="preserve">1. </w:t>
      </w:r>
      <w:r w:rsidR="00504D45" w:rsidRPr="002A176F">
        <w:rPr>
          <w:bCs/>
          <w:iCs/>
          <w:sz w:val="28"/>
          <w:szCs w:val="28"/>
        </w:rPr>
        <w:t>Дайте определения векторов средней скорости и среднего ускорения, мгновенной скорости и мгновенного ускорения. Каковы их направления?</w:t>
      </w:r>
    </w:p>
    <w:p w14:paraId="11EF3AA1" w14:textId="77777777" w:rsidR="00504D45" w:rsidRPr="002A176F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2.</w:t>
      </w:r>
      <w:r w:rsidR="00504D45" w:rsidRPr="002A176F">
        <w:rPr>
          <w:bCs/>
          <w:iCs/>
          <w:sz w:val="28"/>
          <w:szCs w:val="28"/>
        </w:rPr>
        <w:t>Что характеризует тангенциальная составляющая ускорения? Нормальная составляющая ускорения? Каковы их модули?</w:t>
      </w:r>
    </w:p>
    <w:p w14:paraId="21A8E5D1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3.</w:t>
      </w:r>
      <w:r w:rsidR="00504D45" w:rsidRPr="002A176F">
        <w:rPr>
          <w:bCs/>
          <w:iCs/>
          <w:sz w:val="28"/>
          <w:szCs w:val="28"/>
        </w:rPr>
        <w:t>Возможны ли движения, при которых отсутствует нормальное ускорение</w:t>
      </w:r>
      <w:r w:rsidR="00504D45" w:rsidRPr="00ED5649">
        <w:rPr>
          <w:bCs/>
          <w:iCs/>
          <w:sz w:val="28"/>
          <w:szCs w:val="28"/>
        </w:rPr>
        <w:t>? Тангенциальное ускорение? Приведите примеры.</w:t>
      </w:r>
    </w:p>
    <w:p w14:paraId="678546A9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 w:rsidR="00504D45" w:rsidRPr="00ED5649">
        <w:rPr>
          <w:bCs/>
          <w:iCs/>
          <w:sz w:val="28"/>
          <w:szCs w:val="28"/>
        </w:rPr>
        <w:t>Что называется угловой скоростью? угловым ускорением? Как определяются их направления?</w:t>
      </w:r>
    </w:p>
    <w:p w14:paraId="7EF4A306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 </w:t>
      </w:r>
      <w:r w:rsidR="00504D45" w:rsidRPr="00ED5649">
        <w:rPr>
          <w:bCs/>
          <w:iCs/>
          <w:sz w:val="28"/>
          <w:szCs w:val="28"/>
        </w:rPr>
        <w:t>Какова связь между линейными и угловыми величинами?</w:t>
      </w:r>
    </w:p>
    <w:p w14:paraId="0A1F1106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6.</w:t>
      </w:r>
      <w:r w:rsidR="00504D45" w:rsidRPr="00ED5649">
        <w:rPr>
          <w:bCs/>
          <w:iCs/>
          <w:sz w:val="28"/>
          <w:szCs w:val="28"/>
        </w:rPr>
        <w:t>Какая система отсчета называется инерциал</w:t>
      </w:r>
      <w:r w:rsidR="000D5D93">
        <w:rPr>
          <w:bCs/>
          <w:iCs/>
          <w:sz w:val="28"/>
          <w:szCs w:val="28"/>
        </w:rPr>
        <w:t>ьно</w:t>
      </w:r>
      <w:r w:rsidR="00504D45" w:rsidRPr="00ED5649">
        <w:rPr>
          <w:bCs/>
          <w:iCs/>
          <w:sz w:val="28"/>
          <w:szCs w:val="28"/>
        </w:rPr>
        <w:t xml:space="preserve">й? Почему система отсчета, связанная с Землей, </w:t>
      </w:r>
      <w:proofErr w:type="spellStart"/>
      <w:r w:rsidR="00504D45" w:rsidRPr="00ED5649">
        <w:rPr>
          <w:bCs/>
          <w:iCs/>
          <w:sz w:val="28"/>
          <w:szCs w:val="28"/>
        </w:rPr>
        <w:t>неинерциальна</w:t>
      </w:r>
      <w:proofErr w:type="spellEnd"/>
      <w:r w:rsidR="00504D45" w:rsidRPr="00ED5649">
        <w:rPr>
          <w:bCs/>
          <w:iCs/>
          <w:sz w:val="28"/>
          <w:szCs w:val="28"/>
        </w:rPr>
        <w:t>?</w:t>
      </w:r>
    </w:p>
    <w:p w14:paraId="64DCBFC3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7.</w:t>
      </w:r>
      <w:r w:rsidR="00504D45" w:rsidRPr="00ED5649">
        <w:rPr>
          <w:bCs/>
          <w:iCs/>
          <w:sz w:val="28"/>
          <w:szCs w:val="28"/>
        </w:rPr>
        <w:t>Что такое сила? Как ее можно охарактеризовать?</w:t>
      </w:r>
    </w:p>
    <w:p w14:paraId="03B5789B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8. </w:t>
      </w:r>
      <w:r w:rsidR="00504D45" w:rsidRPr="00ED5649">
        <w:rPr>
          <w:bCs/>
          <w:iCs/>
          <w:sz w:val="28"/>
          <w:szCs w:val="28"/>
        </w:rPr>
        <w:t>Является ли первый закон Ньютона следствием второго закона Ньютона? Почему?</w:t>
      </w:r>
    </w:p>
    <w:p w14:paraId="63E080D6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9.</w:t>
      </w:r>
      <w:r w:rsidR="00504D45" w:rsidRPr="00ED5649">
        <w:rPr>
          <w:bCs/>
          <w:iCs/>
          <w:sz w:val="28"/>
          <w:szCs w:val="28"/>
        </w:rPr>
        <w:t>В чем заключается принцип независимости действия сил?</w:t>
      </w:r>
    </w:p>
    <w:p w14:paraId="36BB8A3A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10. </w:t>
      </w:r>
      <w:r w:rsidR="00504D45" w:rsidRPr="00ED5649">
        <w:rPr>
          <w:bCs/>
          <w:iCs/>
          <w:sz w:val="28"/>
          <w:szCs w:val="28"/>
        </w:rPr>
        <w:t>Какова физическая сущность трения? В чем отличие сухого трения от жидкого? Какие виды внешнего (сухого) трения вы знаете?</w:t>
      </w:r>
    </w:p>
    <w:p w14:paraId="53B2AFE8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11.</w:t>
      </w:r>
      <w:r w:rsidR="00504D45" w:rsidRPr="00ED5649">
        <w:rPr>
          <w:bCs/>
          <w:iCs/>
          <w:sz w:val="28"/>
          <w:szCs w:val="28"/>
        </w:rPr>
        <w:t>Что называется механической системой? Какие системы являются замкнутыми? Является ли Вселенная замкнутой системой? Почему?</w:t>
      </w:r>
    </w:p>
    <w:p w14:paraId="09133326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12.</w:t>
      </w:r>
      <w:r w:rsidR="00504D45" w:rsidRPr="00ED5649">
        <w:rPr>
          <w:bCs/>
          <w:iCs/>
          <w:sz w:val="28"/>
          <w:szCs w:val="28"/>
        </w:rPr>
        <w:t>Дайте объяснение диаграммы напряжений Ϭ(ε). Что такое пределы пропорциональности, упругости и прочности?</w:t>
      </w:r>
    </w:p>
    <w:p w14:paraId="409DE071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13.</w:t>
      </w:r>
      <w:r w:rsidR="00504D45" w:rsidRPr="00ED5649">
        <w:rPr>
          <w:bCs/>
          <w:iCs/>
          <w:sz w:val="28"/>
          <w:szCs w:val="28"/>
        </w:rPr>
        <w:t>Каков физический смысл модуля Юнга?</w:t>
      </w:r>
    </w:p>
    <w:p w14:paraId="03B82C44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14. </w:t>
      </w:r>
      <w:r w:rsidR="00504D45" w:rsidRPr="00ED5649">
        <w:rPr>
          <w:bCs/>
          <w:iCs/>
          <w:sz w:val="28"/>
          <w:szCs w:val="28"/>
        </w:rPr>
        <w:t>Как определяется гравитационная постоянная и каков ее физический смысл?</w:t>
      </w:r>
    </w:p>
    <w:p w14:paraId="4B86DEAE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15. </w:t>
      </w:r>
      <w:r w:rsidR="00504D45" w:rsidRPr="00ED5649">
        <w:rPr>
          <w:bCs/>
          <w:iCs/>
          <w:sz w:val="28"/>
          <w:szCs w:val="28"/>
        </w:rPr>
        <w:t>На какой высоте над планетой ускорение свободного падения вдвое меньше, чем на ее поверхности?</w:t>
      </w:r>
    </w:p>
    <w:p w14:paraId="101998F9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16.</w:t>
      </w:r>
      <w:r w:rsidR="00504D45" w:rsidRPr="00ED5649">
        <w:rPr>
          <w:bCs/>
          <w:iCs/>
          <w:sz w:val="28"/>
          <w:szCs w:val="28"/>
        </w:rPr>
        <w:t xml:space="preserve"> Что такое вес тела?</w:t>
      </w:r>
    </w:p>
    <w:p w14:paraId="410E412E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17. </w:t>
      </w:r>
      <w:r w:rsidR="00504D45" w:rsidRPr="00ED5649">
        <w:rPr>
          <w:bCs/>
          <w:iCs/>
          <w:sz w:val="28"/>
          <w:szCs w:val="28"/>
        </w:rPr>
        <w:t>В чем отличие веса тела от силы тяжести?</w:t>
      </w:r>
    </w:p>
    <w:p w14:paraId="5AE74871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18. </w:t>
      </w:r>
      <w:r w:rsidR="00504D45" w:rsidRPr="00ED5649">
        <w:rPr>
          <w:bCs/>
          <w:iCs/>
          <w:sz w:val="28"/>
          <w:szCs w:val="28"/>
        </w:rPr>
        <w:t>Как объяснить возникновение невесомости при свободном падении?</w:t>
      </w:r>
    </w:p>
    <w:p w14:paraId="75D302DF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19. </w:t>
      </w:r>
      <w:r w:rsidR="00504D45" w:rsidRPr="00ED5649">
        <w:rPr>
          <w:bCs/>
          <w:iCs/>
          <w:sz w:val="28"/>
          <w:szCs w:val="28"/>
        </w:rPr>
        <w:t>Что такое напряженность поля тяготения?</w:t>
      </w:r>
    </w:p>
    <w:p w14:paraId="3B220D76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20. </w:t>
      </w:r>
      <w:r w:rsidR="00504D45" w:rsidRPr="00ED5649">
        <w:rPr>
          <w:bCs/>
          <w:iCs/>
          <w:sz w:val="28"/>
          <w:szCs w:val="28"/>
        </w:rPr>
        <w:t>Какое поле тяготения называется однородным? центральным?</w:t>
      </w:r>
    </w:p>
    <w:p w14:paraId="246B49CD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21. </w:t>
      </w:r>
      <w:r w:rsidR="00504D45" w:rsidRPr="00ED5649">
        <w:rPr>
          <w:bCs/>
          <w:iCs/>
          <w:sz w:val="28"/>
          <w:szCs w:val="28"/>
        </w:rPr>
        <w:t>Какие величины вводятся для характеристики поля тяготения и какова связь между ними?</w:t>
      </w:r>
    </w:p>
    <w:p w14:paraId="42FB0075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22. </w:t>
      </w:r>
      <w:r w:rsidR="00504D45" w:rsidRPr="00ED5649">
        <w:rPr>
          <w:bCs/>
          <w:iCs/>
          <w:sz w:val="28"/>
          <w:szCs w:val="28"/>
        </w:rPr>
        <w:t>Покажите, что силы тяготения консервативны.</w:t>
      </w:r>
    </w:p>
    <w:p w14:paraId="324D712E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23. </w:t>
      </w:r>
      <w:r w:rsidR="00504D45" w:rsidRPr="00ED5649">
        <w:rPr>
          <w:bCs/>
          <w:iCs/>
          <w:sz w:val="28"/>
          <w:szCs w:val="28"/>
        </w:rPr>
        <w:t>Чему равно максимальное значение потенциальной энергии системы из двух тел, находящихся в поле тяготения?</w:t>
      </w:r>
    </w:p>
    <w:p w14:paraId="5FFBC208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24. </w:t>
      </w:r>
      <w:r w:rsidR="00504D45" w:rsidRPr="00ED5649">
        <w:rPr>
          <w:bCs/>
          <w:iCs/>
          <w:sz w:val="28"/>
          <w:szCs w:val="28"/>
        </w:rPr>
        <w:t>Какие траектории движения имеют спутники, получившие первую и вторую космические скорости?</w:t>
      </w:r>
    </w:p>
    <w:p w14:paraId="584FA251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25. </w:t>
      </w:r>
      <w:r w:rsidR="00504D45" w:rsidRPr="00ED5649">
        <w:rPr>
          <w:bCs/>
          <w:iCs/>
          <w:sz w:val="28"/>
          <w:szCs w:val="28"/>
        </w:rPr>
        <w:t>Как вычисляются первая и вторая космические скорости?</w:t>
      </w:r>
    </w:p>
    <w:p w14:paraId="0212EF79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26. </w:t>
      </w:r>
      <w:r w:rsidR="00504D45" w:rsidRPr="00ED5649">
        <w:rPr>
          <w:bCs/>
          <w:iCs/>
          <w:sz w:val="28"/>
          <w:szCs w:val="28"/>
        </w:rPr>
        <w:t>Когда и почему необходимо рассматривать силы инерции?</w:t>
      </w:r>
    </w:p>
    <w:p w14:paraId="2B79939B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27. </w:t>
      </w:r>
      <w:r w:rsidR="00504D45" w:rsidRPr="00ED5649">
        <w:rPr>
          <w:bCs/>
          <w:iCs/>
          <w:sz w:val="28"/>
          <w:szCs w:val="28"/>
        </w:rPr>
        <w:t>Что такое силы инерции? Чем они отличаются от сил, действующих в инерциальных системах отсчета?</w:t>
      </w:r>
    </w:p>
    <w:p w14:paraId="72205FF3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28. </w:t>
      </w:r>
      <w:r w:rsidR="00504D45" w:rsidRPr="00ED5649">
        <w:rPr>
          <w:bCs/>
          <w:iCs/>
          <w:sz w:val="28"/>
          <w:szCs w:val="28"/>
        </w:rPr>
        <w:t>Как направлены центробежная сила инерции и сила Кориолиса? Когда они проявляются?</w:t>
      </w:r>
    </w:p>
    <w:p w14:paraId="5F0DD86C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29</w:t>
      </w:r>
      <w:r w:rsidR="00ED5649" w:rsidRPr="00ED5649">
        <w:rPr>
          <w:bCs/>
          <w:iCs/>
          <w:sz w:val="28"/>
          <w:szCs w:val="28"/>
        </w:rPr>
        <w:t>.</w:t>
      </w:r>
      <w:r w:rsidR="00504D45" w:rsidRPr="00ED5649">
        <w:rPr>
          <w:bCs/>
          <w:iCs/>
          <w:sz w:val="28"/>
          <w:szCs w:val="28"/>
        </w:rPr>
        <w:t>В чем суть закона Больцмана о равнораспределении энергии по степеням свободы молекул?</w:t>
      </w:r>
    </w:p>
    <w:p w14:paraId="31349DD9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30.</w:t>
      </w:r>
      <w:r w:rsidR="00504D45" w:rsidRPr="00ED5649">
        <w:rPr>
          <w:bCs/>
          <w:iCs/>
          <w:sz w:val="28"/>
          <w:szCs w:val="28"/>
        </w:rPr>
        <w:t>Почему колебательная степень свободы обладает вдвое большей энергией, чем поступательная и вращательная?</w:t>
      </w:r>
    </w:p>
    <w:p w14:paraId="4A9855EA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31.</w:t>
      </w:r>
      <w:r w:rsidR="00504D45" w:rsidRPr="00ED5649">
        <w:rPr>
          <w:bCs/>
          <w:iCs/>
          <w:sz w:val="28"/>
          <w:szCs w:val="28"/>
        </w:rPr>
        <w:t>Что такое внутренняя энергия идеального газа? В результате каких процессов может изменяться внутренняя энергия системы?</w:t>
      </w:r>
    </w:p>
    <w:p w14:paraId="5124C1CE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32.</w:t>
      </w:r>
      <w:r w:rsidR="00504D45" w:rsidRPr="00ED5649">
        <w:rPr>
          <w:bCs/>
          <w:iCs/>
          <w:sz w:val="28"/>
          <w:szCs w:val="28"/>
        </w:rPr>
        <w:t>Газ переходит из одного и того же начального состояния 1 в одно и то же конечное состояние 2 в результате следующих процессов: а) изотермического; б) изобарного; в) изохорного. Рассмотрев эти процессы графически, покажите: 1) в каком процессе работа расширения максимальна; 2) когда газу сообщается максимальное количество теплоты.</w:t>
      </w:r>
    </w:p>
    <w:p w14:paraId="0A2BE6D6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33.</w:t>
      </w:r>
      <w:r w:rsidR="00504D45" w:rsidRPr="00ED5649">
        <w:rPr>
          <w:bCs/>
          <w:iCs/>
          <w:sz w:val="28"/>
          <w:szCs w:val="28"/>
        </w:rPr>
        <w:t>Газ переходит из одного и того же начального состояния 1 в одно и то же конечное состояние 2 в результате следующих процессов: а) изобарного процесса; б) последовательных изохорного и изотермического процессов. Рассмотрите эти переходы графически. Одинаковы или различны в обоих случаях: 1) изменение внутренней энергии; 2) затраченное количество теплоты?</w:t>
      </w:r>
    </w:p>
    <w:p w14:paraId="514361E7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34. </w:t>
      </w:r>
      <w:r w:rsidR="00504D45" w:rsidRPr="00ED5649">
        <w:rPr>
          <w:bCs/>
          <w:iCs/>
          <w:sz w:val="28"/>
          <w:szCs w:val="28"/>
        </w:rPr>
        <w:t>Каков критерий различных агрегатных состояний вещества?</w:t>
      </w:r>
    </w:p>
    <w:p w14:paraId="210FC3AC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35. </w:t>
      </w:r>
      <w:r w:rsidR="00504D45" w:rsidRPr="00ED5649">
        <w:rPr>
          <w:bCs/>
          <w:iCs/>
          <w:sz w:val="28"/>
          <w:szCs w:val="28"/>
        </w:rPr>
        <w:t>Запишите и проанализируйте уравнение Ван-дер-Ваальса для 1 моль газа; для произвольного количества вещества.</w:t>
      </w:r>
    </w:p>
    <w:p w14:paraId="74D24E69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36.</w:t>
      </w:r>
      <w:r w:rsidR="00504D45" w:rsidRPr="00ED5649">
        <w:rPr>
          <w:bCs/>
          <w:iCs/>
          <w:sz w:val="28"/>
          <w:szCs w:val="28"/>
        </w:rPr>
        <w:t>Чем отличаются реальные газы от идеальных?</w:t>
      </w:r>
    </w:p>
    <w:p w14:paraId="43170370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 смысл поправок при выводе уравнения Ван-дер-Ваальса?</w:t>
      </w:r>
    </w:p>
    <w:p w14:paraId="64EBABBD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Некоторое количество твердого вещества смешано с тем же веществом в жидком состоянии. Почему при нагревании этой смеси ее температура не поднимается?</w:t>
      </w:r>
    </w:p>
    <w:p w14:paraId="4028598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фаза? фазовый переход?</w:t>
      </w:r>
    </w:p>
    <w:p w14:paraId="66FEC6FC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Чем отличается фазовый переход I рода от фазового перехода II рода?</w:t>
      </w:r>
    </w:p>
    <w:p w14:paraId="5724ADED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можно «вычитать» из диаграммы состояния, используемой для изображения фазовых превращений?</w:t>
      </w:r>
    </w:p>
    <w:p w14:paraId="35314B05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Каково направление вектора напряженности Е? Единица напряженности в СИ.</w:t>
      </w:r>
    </w:p>
    <w:p w14:paraId="3F17C43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поток вектора Е? Единица его в СИ?</w:t>
      </w:r>
    </w:p>
    <w:p w14:paraId="0DCEBA0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Пользуясь принципом суперпозиции, найдите в поле двух точечных зарядов +Q и +2 Q, находящихся на расстоянии L друг от друга, точку, где напряженность поля равна нулю.</w:t>
      </w:r>
    </w:p>
    <w:p w14:paraId="4EC2C4A1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Дайте определения амплитуды, фазы, периода, частоты, циклической частоты колебания.</w:t>
      </w:r>
    </w:p>
    <w:p w14:paraId="20FE2F87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В чем заключается идея метода вращающегося вектора амплитуды?</w:t>
      </w:r>
    </w:p>
    <w:p w14:paraId="52721C1E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Выведите формулы для скорости и ускорения гармонически колеблющейся точки как функции времени.</w:t>
      </w:r>
    </w:p>
    <w:p w14:paraId="7EAD8F1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От чего зависят амплитуда и начальная фаза гармонических механических колебаний?</w:t>
      </w:r>
    </w:p>
    <w:p w14:paraId="6356C67C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Выведите и прокомментируйте формулы для кинетической, потенциальной и полной энергии при гармонических колебаниях.</w:t>
      </w:r>
    </w:p>
    <w:p w14:paraId="1309632F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Чему равно отношение полной энергии гармонического колебания к максимальному значению возвращающей силы, вызывающей это колебание?</w:t>
      </w:r>
    </w:p>
    <w:p w14:paraId="6A2EB745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lastRenderedPageBreak/>
        <w:t>Как можно сравнить между собой массы тела, измеряя частоты колебаний при подвешивании этих масс к пружине?</w:t>
      </w:r>
    </w:p>
    <w:p w14:paraId="1D39D0EC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 объяснить распространение колебаний в упругой среде? Что такое волна?</w:t>
      </w:r>
    </w:p>
    <w:p w14:paraId="4E10B511" w14:textId="77777777" w:rsidR="00504D45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504D45" w:rsidRPr="000E1887">
        <w:rPr>
          <w:bCs/>
          <w:iCs/>
          <w:sz w:val="28"/>
          <w:szCs w:val="28"/>
        </w:rPr>
        <w:t xml:space="preserve"> поперечной волной? продольной? Когда они возникают?</w:t>
      </w:r>
    </w:p>
    <w:p w14:paraId="71FF2404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волновой фронт? волновая поверхность?</w:t>
      </w:r>
    </w:p>
    <w:p w14:paraId="64159B4C" w14:textId="77777777" w:rsidR="00504D45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504D45" w:rsidRPr="000E1887">
        <w:rPr>
          <w:bCs/>
          <w:iCs/>
          <w:sz w:val="28"/>
          <w:szCs w:val="28"/>
        </w:rPr>
        <w:t xml:space="preserve"> длиной волны? Какова связь между длиной волны, скоростью и периодом?</w:t>
      </w:r>
    </w:p>
    <w:p w14:paraId="2BF3978A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волновое число? фазовая и групповая скорости?</w:t>
      </w:r>
    </w:p>
    <w:p w14:paraId="3B09564F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Какая волна является бегущей, гармонической, плоской, сферической? Каковы уравнения этих волн?</w:t>
      </w:r>
    </w:p>
    <w:p w14:paraId="7040F1FB" w14:textId="77777777" w:rsidR="00504D45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При каких условиях возникает интерференция волн? Назовите условия интерференционных максимума и минимума.</w:t>
      </w:r>
    </w:p>
    <w:p w14:paraId="06902FDC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линейная, поверхностная и объемная плотности зарядов?</w:t>
      </w:r>
    </w:p>
    <w:p w14:paraId="6488C032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 показать, что электростатическое поле является потенциальным?</w:t>
      </w:r>
    </w:p>
    <w:p w14:paraId="6D421D9F" w14:textId="77777777" w:rsidR="000E1887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0E1887" w:rsidRPr="000E1887">
        <w:rPr>
          <w:bCs/>
          <w:iCs/>
          <w:sz w:val="28"/>
          <w:szCs w:val="28"/>
        </w:rPr>
        <w:t xml:space="preserve"> циркуляцией вектора напряженности?</w:t>
      </w:r>
    </w:p>
    <w:p w14:paraId="1C774657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Дайте определения потенциала дайной точки электростатического поля и разности потенциалов двух точек поля. Каковы их единицы?</w:t>
      </w:r>
    </w:p>
    <w:p w14:paraId="26D22889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Чему равна работа по перемещению заряда вдоль эквипотенциальной поверхности?</w:t>
      </w:r>
    </w:p>
    <w:p w14:paraId="6769DAB2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 xml:space="preserve">Что такое </w:t>
      </w:r>
      <w:proofErr w:type="spellStart"/>
      <w:r w:rsidRPr="000E1887">
        <w:rPr>
          <w:bCs/>
          <w:iCs/>
          <w:sz w:val="28"/>
          <w:szCs w:val="28"/>
        </w:rPr>
        <w:t>поляризованность</w:t>
      </w:r>
      <w:proofErr w:type="spellEnd"/>
      <w:r w:rsidRPr="000E1887">
        <w:rPr>
          <w:bCs/>
          <w:iCs/>
          <w:sz w:val="28"/>
          <w:szCs w:val="28"/>
        </w:rPr>
        <w:t>?</w:t>
      </w:r>
    </w:p>
    <w:p w14:paraId="62F7D114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Каковы напряженность и потенциал поля, а также распределение зарядов внутри и на поверхности заряженного проводника?</w:t>
      </w:r>
    </w:p>
    <w:p w14:paraId="581CD41D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На чем основана электростатическая защита?</w:t>
      </w:r>
    </w:p>
    <w:p w14:paraId="6502534B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представляют собой зонные диаграммы и какова концентрация свободных носителей в собственных и примесных полупроводниках?</w:t>
      </w:r>
    </w:p>
    <w:p w14:paraId="254260A1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Какой вид имеет температурная зависимость концентрации</w:t>
      </w:r>
    </w:p>
    <w:p w14:paraId="7E81C80B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носителей в собственных и примесных полупроводниках?</w:t>
      </w:r>
    </w:p>
    <w:p w14:paraId="53E439BE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lastRenderedPageBreak/>
        <w:t>Что такое уровень Ферми и как зависит его положение от температуры в примесных полупроводниках?</w:t>
      </w:r>
    </w:p>
    <w:p w14:paraId="75880FA7" w14:textId="77777777" w:rsidR="000E1887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0E1887" w:rsidRPr="000E1887">
        <w:rPr>
          <w:bCs/>
          <w:iCs/>
          <w:sz w:val="28"/>
          <w:szCs w:val="28"/>
        </w:rPr>
        <w:t xml:space="preserve"> подвижностью носителей и какова ее температурная зависимость в полупроводниках?</w:t>
      </w:r>
    </w:p>
    <w:p w14:paraId="7FCD6D81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Дрейфовое и диффузионное движение носителей. Коэффициент диффузии.</w:t>
      </w:r>
    </w:p>
    <w:p w14:paraId="06EEE72D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 xml:space="preserve"> Каковы классификация, системы параметров и технология изготовления полупроводниковых диодов?</w:t>
      </w:r>
    </w:p>
    <w:p w14:paraId="16275FD3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Низкочастотные выпрямительные диоды: особенности, параметры, характеристики.</w:t>
      </w:r>
    </w:p>
    <w:p w14:paraId="7F93D726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Высокочастотные диоды: особенности, устройство, параметры, характеристики.</w:t>
      </w:r>
    </w:p>
    <w:p w14:paraId="65B1C12B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Каковы классификация и устройство полевых и МДП-транзисторов?</w:t>
      </w:r>
    </w:p>
    <w:p w14:paraId="6F4C6BE7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 происходит формирование канала в полевых и МДП-транзисторах?</w:t>
      </w:r>
    </w:p>
    <w:p w14:paraId="61D48297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Управление характеристиками каналов в полевых и МДП-транзисторах.</w:t>
      </w:r>
    </w:p>
    <w:p w14:paraId="30A2B67E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Объяснить различные ВАХ МДП-транзисторов.</w:t>
      </w:r>
    </w:p>
    <w:p w14:paraId="6D3FDF3B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Моделирование полевых транзисторов.</w:t>
      </w:r>
    </w:p>
    <w:p w14:paraId="4663C402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Каковы особенности ИС как электронных приборов? Классификация ИС.</w:t>
      </w:r>
    </w:p>
    <w:p w14:paraId="7C635804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 xml:space="preserve"> Основные технологические приемы, используемые при изготовлении ИС. Разновидности ИС и их особенности.</w:t>
      </w:r>
    </w:p>
    <w:p w14:paraId="0A3482C0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Виды изоляции полупроводниковых ИС, достоинства и недостатки.</w:t>
      </w:r>
    </w:p>
    <w:p w14:paraId="1B88A571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Каковы классификация и области применения пролетных и отражательных клистронов?</w:t>
      </w:r>
    </w:p>
    <w:p w14:paraId="643FA189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 xml:space="preserve">Устройство, характеристика элементов и принципы работы </w:t>
      </w:r>
      <w:proofErr w:type="spellStart"/>
      <w:r w:rsidRPr="000E1887">
        <w:rPr>
          <w:bCs/>
          <w:iCs/>
          <w:sz w:val="28"/>
          <w:szCs w:val="28"/>
        </w:rPr>
        <w:t>двухрезонаторных</w:t>
      </w:r>
      <w:proofErr w:type="spellEnd"/>
      <w:r w:rsidRPr="000E1887">
        <w:rPr>
          <w:bCs/>
          <w:iCs/>
          <w:sz w:val="28"/>
          <w:szCs w:val="28"/>
        </w:rPr>
        <w:t xml:space="preserve"> клистронов (ДРК). Объемные резонаторы и их параметры.</w:t>
      </w:r>
    </w:p>
    <w:p w14:paraId="7824FB87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 xml:space="preserve">Пространственно-временные диаграммы, конвекционные и наведенные токи в </w:t>
      </w:r>
      <w:proofErr w:type="spellStart"/>
      <w:r w:rsidRPr="000E1887">
        <w:rPr>
          <w:bCs/>
          <w:iCs/>
          <w:sz w:val="28"/>
          <w:szCs w:val="28"/>
        </w:rPr>
        <w:t>двухрезонаторных</w:t>
      </w:r>
      <w:proofErr w:type="spellEnd"/>
      <w:r w:rsidRPr="000E1887">
        <w:rPr>
          <w:bCs/>
          <w:iCs/>
          <w:sz w:val="28"/>
          <w:szCs w:val="28"/>
        </w:rPr>
        <w:t xml:space="preserve"> пролетных клистронах.</w:t>
      </w:r>
    </w:p>
    <w:p w14:paraId="3DD2666D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Параметры и характеристики ДРК.</w:t>
      </w:r>
    </w:p>
    <w:p w14:paraId="4BB02B27" w14:textId="77777777" w:rsidR="00154668" w:rsidRDefault="000E1887" w:rsidP="004B7516">
      <w:pPr>
        <w:pStyle w:val="af0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lastRenderedPageBreak/>
        <w:t xml:space="preserve"> Особенности и принципы работы отражательных: клистронов. Зоны генерации. Электронная настройка частоты.</w:t>
      </w:r>
    </w:p>
    <w:p w14:paraId="6D61D35D" w14:textId="77777777" w:rsidR="000E68E2" w:rsidRDefault="000E68E2" w:rsidP="009B3925">
      <w:pPr>
        <w:pStyle w:val="af0"/>
        <w:tabs>
          <w:tab w:val="left" w:pos="709"/>
          <w:tab w:val="left" w:pos="993"/>
        </w:tabs>
        <w:spacing w:after="0" w:line="360" w:lineRule="auto"/>
        <w:jc w:val="center"/>
        <w:rPr>
          <w:b/>
          <w:bCs/>
          <w:iCs/>
          <w:sz w:val="28"/>
          <w:szCs w:val="28"/>
        </w:rPr>
      </w:pPr>
    </w:p>
    <w:p w14:paraId="4C038C7D" w14:textId="6AD09E96" w:rsidR="009B3925" w:rsidRDefault="009B3925" w:rsidP="009B3925">
      <w:pPr>
        <w:pStyle w:val="af0"/>
        <w:tabs>
          <w:tab w:val="left" w:pos="709"/>
          <w:tab w:val="left" w:pos="993"/>
        </w:tabs>
        <w:spacing w:after="0" w:line="360" w:lineRule="auto"/>
        <w:jc w:val="center"/>
        <w:rPr>
          <w:b/>
          <w:bCs/>
          <w:iCs/>
          <w:sz w:val="28"/>
          <w:szCs w:val="28"/>
        </w:rPr>
      </w:pPr>
      <w:r w:rsidRPr="009702B7">
        <w:rPr>
          <w:b/>
          <w:bCs/>
          <w:iCs/>
          <w:sz w:val="28"/>
          <w:szCs w:val="28"/>
        </w:rPr>
        <w:t>Примерн</w:t>
      </w:r>
      <w:r w:rsidR="00937BA5">
        <w:rPr>
          <w:b/>
          <w:bCs/>
          <w:iCs/>
          <w:sz w:val="28"/>
          <w:szCs w:val="28"/>
        </w:rPr>
        <w:t xml:space="preserve">ая тематика </w:t>
      </w:r>
      <w:r w:rsidRPr="009702B7">
        <w:rPr>
          <w:b/>
          <w:bCs/>
          <w:iCs/>
          <w:sz w:val="28"/>
          <w:szCs w:val="28"/>
        </w:rPr>
        <w:t>курсов</w:t>
      </w:r>
      <w:r w:rsidR="00CD2C11">
        <w:rPr>
          <w:b/>
          <w:bCs/>
          <w:iCs/>
          <w:sz w:val="28"/>
          <w:szCs w:val="28"/>
        </w:rPr>
        <w:t>ой</w:t>
      </w:r>
      <w:r w:rsidRPr="009702B7">
        <w:rPr>
          <w:b/>
          <w:bCs/>
          <w:iCs/>
          <w:sz w:val="28"/>
          <w:szCs w:val="28"/>
        </w:rPr>
        <w:t xml:space="preserve"> работ</w:t>
      </w:r>
      <w:r w:rsidR="00CD2C11">
        <w:rPr>
          <w:b/>
          <w:bCs/>
          <w:iCs/>
          <w:sz w:val="28"/>
          <w:szCs w:val="28"/>
        </w:rPr>
        <w:t>ы</w:t>
      </w:r>
    </w:p>
    <w:p w14:paraId="3F317D50" w14:textId="77777777" w:rsidR="009702B7" w:rsidRDefault="009702B7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9702B7">
        <w:rPr>
          <w:bCs/>
          <w:iCs/>
          <w:sz w:val="28"/>
          <w:szCs w:val="28"/>
        </w:rPr>
        <w:t xml:space="preserve">Исследование активного RC фильтра с операционным усилителем с интегрирующей обратной связью и расчет характеристик LC фильтра высоких частот с характеристикой </w:t>
      </w:r>
      <w:proofErr w:type="spellStart"/>
      <w:r w:rsidRPr="009702B7">
        <w:rPr>
          <w:bCs/>
          <w:iCs/>
          <w:sz w:val="28"/>
          <w:szCs w:val="28"/>
        </w:rPr>
        <w:t>Баттерворта</w:t>
      </w:r>
      <w:proofErr w:type="spellEnd"/>
    </w:p>
    <w:p w14:paraId="68A14119" w14:textId="77777777" w:rsidR="009702B7" w:rsidRDefault="009702B7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9702B7">
        <w:rPr>
          <w:bCs/>
          <w:iCs/>
          <w:sz w:val="28"/>
          <w:szCs w:val="28"/>
        </w:rPr>
        <w:t xml:space="preserve">Исследование активного RC фильтра с операционным усилителем с интегрирующей обратной связью и расчет характеристик пассивного LC </w:t>
      </w:r>
      <w:proofErr w:type="spellStart"/>
      <w:r w:rsidRPr="009702B7">
        <w:rPr>
          <w:bCs/>
          <w:iCs/>
          <w:sz w:val="28"/>
          <w:szCs w:val="28"/>
        </w:rPr>
        <w:t>режекторного</w:t>
      </w:r>
      <w:proofErr w:type="spellEnd"/>
      <w:r w:rsidRPr="009702B7">
        <w:rPr>
          <w:bCs/>
          <w:iCs/>
          <w:sz w:val="28"/>
          <w:szCs w:val="28"/>
        </w:rPr>
        <w:t xml:space="preserve"> фильтра с характеристикой Чебышева</w:t>
      </w:r>
      <w:r>
        <w:rPr>
          <w:bCs/>
          <w:iCs/>
          <w:sz w:val="28"/>
          <w:szCs w:val="28"/>
        </w:rPr>
        <w:t>.</w:t>
      </w:r>
    </w:p>
    <w:p w14:paraId="0D4B5086" w14:textId="77777777" w:rsidR="009702B7" w:rsidRDefault="009702B7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9702B7">
        <w:rPr>
          <w:bCs/>
          <w:iCs/>
          <w:sz w:val="28"/>
          <w:szCs w:val="28"/>
        </w:rPr>
        <w:t xml:space="preserve">Исследование активного RC фильтра с операционным усилителем с интегрирующей обратной связью и расчет характеристик пассивного LC фильтра высоких частот с характеристикой </w:t>
      </w:r>
      <w:proofErr w:type="spellStart"/>
      <w:r w:rsidRPr="009702B7">
        <w:rPr>
          <w:bCs/>
          <w:iCs/>
          <w:sz w:val="28"/>
          <w:szCs w:val="28"/>
        </w:rPr>
        <w:t>Баттерворта</w:t>
      </w:r>
      <w:proofErr w:type="spellEnd"/>
      <w:r>
        <w:rPr>
          <w:bCs/>
          <w:iCs/>
          <w:sz w:val="28"/>
          <w:szCs w:val="28"/>
        </w:rPr>
        <w:t>.</w:t>
      </w:r>
    </w:p>
    <w:p w14:paraId="1D5CE27F" w14:textId="77777777" w:rsidR="009702B7" w:rsidRDefault="00786BA3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786BA3">
        <w:rPr>
          <w:bCs/>
          <w:iCs/>
          <w:sz w:val="28"/>
          <w:szCs w:val="28"/>
        </w:rPr>
        <w:t xml:space="preserve">Исследование активного RC фильтра с двумя последовательными операционными усилителями с емкостной обратной связью и расчет характеристик пассивного LC </w:t>
      </w:r>
      <w:proofErr w:type="spellStart"/>
      <w:r w:rsidRPr="00786BA3">
        <w:rPr>
          <w:bCs/>
          <w:iCs/>
          <w:sz w:val="28"/>
          <w:szCs w:val="28"/>
        </w:rPr>
        <w:t>режекторного</w:t>
      </w:r>
      <w:proofErr w:type="spellEnd"/>
      <w:r w:rsidRPr="00786BA3">
        <w:rPr>
          <w:bCs/>
          <w:iCs/>
          <w:sz w:val="28"/>
          <w:szCs w:val="28"/>
        </w:rPr>
        <w:t xml:space="preserve"> фильтра с характеристикой Чебышева</w:t>
      </w:r>
      <w:r>
        <w:rPr>
          <w:bCs/>
          <w:iCs/>
          <w:sz w:val="28"/>
          <w:szCs w:val="28"/>
        </w:rPr>
        <w:t>.</w:t>
      </w:r>
    </w:p>
    <w:p w14:paraId="0F69F65C" w14:textId="77777777" w:rsidR="006C1816" w:rsidRDefault="006C1816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Исследование </w:t>
      </w:r>
      <w:r w:rsidRPr="006C1816">
        <w:rPr>
          <w:bCs/>
          <w:iCs/>
          <w:sz w:val="28"/>
          <w:szCs w:val="28"/>
        </w:rPr>
        <w:t>RC-усилител</w:t>
      </w:r>
      <w:r>
        <w:rPr>
          <w:bCs/>
          <w:iCs/>
          <w:sz w:val="28"/>
          <w:szCs w:val="28"/>
        </w:rPr>
        <w:t>я</w:t>
      </w:r>
      <w:r w:rsidRPr="006C1816">
        <w:rPr>
          <w:bCs/>
          <w:iCs/>
          <w:sz w:val="28"/>
          <w:szCs w:val="28"/>
        </w:rPr>
        <w:t xml:space="preserve"> систем передачи информации</w:t>
      </w:r>
      <w:r>
        <w:rPr>
          <w:bCs/>
          <w:iCs/>
          <w:sz w:val="28"/>
          <w:szCs w:val="28"/>
        </w:rPr>
        <w:t>.</w:t>
      </w:r>
    </w:p>
    <w:p w14:paraId="6F1CE130" w14:textId="77777777" w:rsidR="004C3C98" w:rsidRDefault="004C3C98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4C3C98">
        <w:rPr>
          <w:bCs/>
          <w:iCs/>
          <w:sz w:val="28"/>
          <w:szCs w:val="28"/>
        </w:rPr>
        <w:t>Сборка стабилизатора тока, исследование характеристик</w:t>
      </w:r>
    </w:p>
    <w:p w14:paraId="41F7F05D" w14:textId="77777777" w:rsidR="009702B7" w:rsidRDefault="004C3C98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4C3C98">
        <w:rPr>
          <w:bCs/>
          <w:iCs/>
          <w:sz w:val="28"/>
          <w:szCs w:val="28"/>
        </w:rPr>
        <w:t>Исследование статических характеристик МОП-транзистор</w:t>
      </w:r>
      <w:r w:rsidR="009C7B32">
        <w:rPr>
          <w:bCs/>
          <w:iCs/>
          <w:sz w:val="28"/>
          <w:szCs w:val="28"/>
        </w:rPr>
        <w:t>ы.</w:t>
      </w:r>
    </w:p>
    <w:p w14:paraId="5FCCF86C" w14:textId="77777777" w:rsidR="009C7B32" w:rsidRDefault="009C7B32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Расчет токов короткого замыкания в электрических системах.</w:t>
      </w:r>
    </w:p>
    <w:p w14:paraId="556342DD" w14:textId="77777777" w:rsidR="00704E8A" w:rsidRDefault="00704E8A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8818D3">
        <w:rPr>
          <w:bCs/>
          <w:iCs/>
          <w:sz w:val="28"/>
          <w:szCs w:val="28"/>
        </w:rPr>
        <w:t>Расчёт радиоприёмного устройства</w:t>
      </w:r>
      <w:r w:rsidR="008818D3" w:rsidRPr="008818D3">
        <w:rPr>
          <w:bCs/>
          <w:iCs/>
          <w:sz w:val="28"/>
          <w:szCs w:val="28"/>
        </w:rPr>
        <w:t>.</w:t>
      </w:r>
    </w:p>
    <w:p w14:paraId="5C090D3F" w14:textId="481FA88A" w:rsidR="009C7B32" w:rsidRPr="00154668" w:rsidRDefault="00EE39DF" w:rsidP="003F0DC9">
      <w:pPr>
        <w:pStyle w:val="af0"/>
        <w:numPr>
          <w:ilvl w:val="0"/>
          <w:numId w:val="12"/>
        </w:numPr>
        <w:tabs>
          <w:tab w:val="left" w:pos="426"/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</w:t>
      </w:r>
      <w:r w:rsidRPr="00EE39DF">
        <w:rPr>
          <w:bCs/>
          <w:iCs/>
          <w:sz w:val="28"/>
          <w:szCs w:val="28"/>
        </w:rPr>
        <w:t xml:space="preserve">асчет усилителя переменного тока, на примере </w:t>
      </w:r>
      <w:proofErr w:type="spellStart"/>
      <w:r w:rsidRPr="00EE39DF">
        <w:rPr>
          <w:bCs/>
          <w:iCs/>
          <w:sz w:val="28"/>
          <w:szCs w:val="28"/>
        </w:rPr>
        <w:t>бе</w:t>
      </w:r>
      <w:r w:rsidR="00247E35">
        <w:rPr>
          <w:bCs/>
          <w:iCs/>
          <w:sz w:val="28"/>
          <w:szCs w:val="28"/>
        </w:rPr>
        <w:t>з</w:t>
      </w:r>
      <w:r w:rsidRPr="00EE39DF">
        <w:rPr>
          <w:bCs/>
          <w:iCs/>
          <w:sz w:val="28"/>
          <w:szCs w:val="28"/>
        </w:rPr>
        <w:t>трансформаторного</w:t>
      </w:r>
      <w:proofErr w:type="spellEnd"/>
      <w:r w:rsidRPr="00EE39DF">
        <w:rPr>
          <w:bCs/>
          <w:iCs/>
          <w:sz w:val="28"/>
          <w:szCs w:val="28"/>
        </w:rPr>
        <w:t xml:space="preserve"> усилителя низкой частоты (УНЧ).</w:t>
      </w:r>
    </w:p>
    <w:p w14:paraId="690E046B" w14:textId="77777777" w:rsidR="00F6142E" w:rsidRDefault="00F6142E" w:rsidP="00F6142E">
      <w:pPr>
        <w:tabs>
          <w:tab w:val="left" w:pos="709"/>
          <w:tab w:val="left" w:pos="993"/>
        </w:tabs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 w:rsidRPr="00F6142E">
        <w:rPr>
          <w:b/>
          <w:bCs/>
          <w:iCs/>
          <w:sz w:val="28"/>
          <w:szCs w:val="28"/>
        </w:rPr>
        <w:t xml:space="preserve">Примерные темы </w:t>
      </w:r>
      <w:r w:rsidR="008D658C">
        <w:rPr>
          <w:b/>
          <w:bCs/>
          <w:iCs/>
          <w:sz w:val="28"/>
          <w:szCs w:val="28"/>
        </w:rPr>
        <w:t>докладов</w:t>
      </w:r>
      <w:r w:rsidRPr="00F6142E">
        <w:rPr>
          <w:b/>
          <w:bCs/>
          <w:iCs/>
          <w:sz w:val="28"/>
          <w:szCs w:val="28"/>
        </w:rPr>
        <w:t xml:space="preserve"> с презентациями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8493"/>
      </w:tblGrid>
      <w:tr w:rsidR="00146FCB" w14:paraId="35CE38C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Default="000E68E2" w:rsidP="000E68E2">
            <w:pPr>
              <w:ind w:left="-110" w:right="-9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7777777" w:rsidR="00146FCB" w:rsidRDefault="00146FCB" w:rsidP="009D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Примерные темы презентаций</w:t>
            </w:r>
          </w:p>
        </w:tc>
      </w:tr>
      <w:tr w:rsidR="00146FCB" w14:paraId="5C72FD5D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7031" w14:textId="77777777" w:rsidR="00146FCB" w:rsidRDefault="00146FCB" w:rsidP="00CB01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Ускорение и его составляющие. Угловая скорость и угловое ускорение.</w:t>
            </w:r>
          </w:p>
        </w:tc>
      </w:tr>
      <w:tr w:rsidR="00146FCB" w14:paraId="417218B8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B60F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Силы трения.</w:t>
            </w:r>
          </w:p>
        </w:tc>
      </w:tr>
      <w:tr w:rsidR="00146FCB" w14:paraId="20F84D5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495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Закон сохранения механической энергии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146FCB" w14:paraId="65464F9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DAAF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Момент силы. Момент импульса. Свободные оси. Гироскоп. </w:t>
            </w:r>
          </w:p>
        </w:tc>
      </w:tr>
      <w:tr w:rsidR="00146FCB" w14:paraId="25B00240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903B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Закон всемирного тяготения.</w:t>
            </w:r>
          </w:p>
        </w:tc>
      </w:tr>
      <w:tr w:rsidR="00146FCB" w14:paraId="132E04C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9B6A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Барометрическая формула.</w:t>
            </w:r>
          </w:p>
        </w:tc>
      </w:tr>
      <w:tr w:rsidR="00146FCB" w14:paraId="13106A7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C460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Твердые тела. Типы кристаллических твердых тел. Испарение, сублимация, плавление и кристаллизация.</w:t>
            </w:r>
          </w:p>
        </w:tc>
      </w:tr>
      <w:tr w:rsidR="00146FCB" w14:paraId="76A5667E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D2A2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Поле диполя.</w:t>
            </w:r>
          </w:p>
        </w:tc>
      </w:tr>
      <w:tr w:rsidR="00146FCB" w14:paraId="65F9CD71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E13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51F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Сегнетоэлектрики.</w:t>
            </w:r>
          </w:p>
        </w:tc>
      </w:tr>
      <w:tr w:rsidR="00146FCB" w14:paraId="4356E99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75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B483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Кирхгофа для разветвлённых электрических цепей.</w:t>
            </w:r>
          </w:p>
        </w:tc>
      </w:tr>
      <w:tr w:rsidR="00146FCB" w14:paraId="15A22467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F0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715F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Сверхпроводимость металлов. Высокотемпературная сверхпроводимость.</w:t>
            </w:r>
          </w:p>
        </w:tc>
      </w:tr>
      <w:tr w:rsidR="00146FCB" w14:paraId="77509F3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438F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8B02" w14:textId="1049F15B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Магнитная индукция.</w:t>
            </w:r>
            <w:r w:rsidR="0078195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Движение заряженных частиц в магнитном поле.</w:t>
            </w:r>
          </w:p>
        </w:tc>
      </w:tr>
      <w:tr w:rsidR="00146FCB" w14:paraId="5648FE24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85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017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Вихревые токи (токи Фуко).</w:t>
            </w:r>
          </w:p>
        </w:tc>
      </w:tr>
      <w:tr w:rsidR="00146FCB" w14:paraId="15975DD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87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3B4A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Ферромагнетики и их свойства.</w:t>
            </w:r>
          </w:p>
        </w:tc>
      </w:tr>
      <w:tr w:rsidR="00146FCB" w14:paraId="43F1CD25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311C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F2DC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Резонанс напряжений и токов.</w:t>
            </w:r>
          </w:p>
        </w:tc>
      </w:tr>
      <w:tr w:rsidR="00146FCB" w14:paraId="6777ED7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B8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69C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Эффект Доплера.</w:t>
            </w:r>
          </w:p>
        </w:tc>
      </w:tr>
      <w:tr w:rsidR="00146FCB" w14:paraId="3219F246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B80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9ED4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Излучение диполя.</w:t>
            </w:r>
          </w:p>
        </w:tc>
      </w:tr>
      <w:tr w:rsidR="00146FCB" w14:paraId="370DB998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74E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76F0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Изображения предметов с помощью линз. Устройство лупы, микроскопа и телескопа.</w:t>
            </w:r>
          </w:p>
        </w:tc>
      </w:tr>
      <w:tr w:rsidR="00146FCB" w14:paraId="01FC4B55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BEF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76F5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Дисперсия света.</w:t>
            </w:r>
          </w:p>
        </w:tc>
      </w:tr>
      <w:tr w:rsidR="00146FCB" w14:paraId="776FBCB5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371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C4B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Двойное лучепреломление.</w:t>
            </w:r>
          </w:p>
        </w:tc>
      </w:tr>
      <w:tr w:rsidR="00146FCB" w14:paraId="2C230A24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883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DB2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Применение фотоэффекта. </w:t>
            </w:r>
          </w:p>
        </w:tc>
      </w:tr>
      <w:tr w:rsidR="00146FCB" w14:paraId="0969A47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FF3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A1F3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Соотношение неопределенностей в квантовой механике.</w:t>
            </w:r>
          </w:p>
        </w:tc>
      </w:tr>
      <w:tr w:rsidR="00146FCB" w14:paraId="4BF7C3BB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EF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5131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Принцип неразличимости тождественных частиц. Фермионы и бозоны.</w:t>
            </w:r>
          </w:p>
        </w:tc>
      </w:tr>
      <w:tr w:rsidR="00146FCB" w14:paraId="743B5D1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B61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AF43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Оптические квантовые генераторы (лазеры). </w:t>
            </w:r>
          </w:p>
        </w:tc>
      </w:tr>
      <w:tr w:rsidR="00146FCB" w14:paraId="77A538AD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9E64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2430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Фотопроводимость полупроводников. люминесценция твердых тел.</w:t>
            </w:r>
          </w:p>
        </w:tc>
      </w:tr>
      <w:tr w:rsidR="00146FCB" w14:paraId="266C6499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CA0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BFA1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Разновидности сигналов и их применения.</w:t>
            </w:r>
          </w:p>
        </w:tc>
      </w:tr>
      <w:tr w:rsidR="00146FCB" w14:paraId="5B5B11E8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4A5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F739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Основные законы электротехники. </w:t>
            </w:r>
          </w:p>
        </w:tc>
      </w:tr>
      <w:tr w:rsidR="00146FCB" w14:paraId="07BD346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711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5B2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Порядок расчёта электрических цепей. Обзор существующих методов расчета цепей.</w:t>
            </w:r>
          </w:p>
        </w:tc>
      </w:tr>
      <w:tr w:rsidR="00146FCB" w14:paraId="145640C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D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68A4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Частотные свойства простейших электрических цепей. </w:t>
            </w:r>
          </w:p>
        </w:tc>
      </w:tr>
      <w:tr w:rsidR="00146FCB" w14:paraId="7E2DC6C7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135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287A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Полупроводники и их свойства.</w:t>
            </w:r>
          </w:p>
        </w:tc>
      </w:tr>
      <w:tr w:rsidR="00146FCB" w14:paraId="11AC43DC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72A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6E4C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Туннельные диоды.</w:t>
            </w:r>
          </w:p>
        </w:tc>
      </w:tr>
      <w:tr w:rsidR="00146FCB" w14:paraId="315A8509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848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2EF6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Устройство, режимы работы транзисторов.</w:t>
            </w:r>
          </w:p>
        </w:tc>
      </w:tr>
      <w:tr w:rsidR="00146FCB" w14:paraId="09BD663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2CC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F5B8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Биполярный транзистор как линейный четырехполюсник.</w:t>
            </w:r>
          </w:p>
        </w:tc>
      </w:tr>
      <w:tr w:rsidR="00146FCB" w14:paraId="55FEC3BE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12E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8137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Разновидности биполярных транзисторов.</w:t>
            </w:r>
          </w:p>
        </w:tc>
      </w:tr>
      <w:tr w:rsidR="00146FCB" w14:paraId="67B3572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22AC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860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Разновидности тиристоров. Параметры и модели тиристоров.</w:t>
            </w:r>
          </w:p>
        </w:tc>
      </w:tr>
      <w:tr w:rsidR="00146FCB" w14:paraId="4A8831DE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DE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1F4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принципы управления проводимостью канала в полевых транзисторах.</w:t>
            </w:r>
          </w:p>
        </w:tc>
      </w:tr>
      <w:tr w:rsidR="00146FCB" w14:paraId="35EAC337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C46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6655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Операционные усилители.</w:t>
            </w:r>
          </w:p>
        </w:tc>
      </w:tr>
      <w:tr w:rsidR="00146FCB" w14:paraId="32FA8981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40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D296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Логические элементы на полевых транзисторах.</w:t>
            </w:r>
          </w:p>
        </w:tc>
      </w:tr>
      <w:tr w:rsidR="00146FCB" w14:paraId="07F4A2E5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881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A101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Возможности </w:t>
            </w:r>
            <w:proofErr w:type="spellStart"/>
            <w:r>
              <w:rPr>
                <w:bCs/>
                <w:sz w:val="28"/>
                <w:szCs w:val="28"/>
              </w:rPr>
              <w:t>наноэлектроники</w:t>
            </w:r>
            <w:proofErr w:type="spellEnd"/>
            <w:r>
              <w:rPr>
                <w:bCs/>
                <w:sz w:val="28"/>
                <w:szCs w:val="28"/>
              </w:rPr>
              <w:t xml:space="preserve"> и функциональной электроники.</w:t>
            </w:r>
          </w:p>
        </w:tc>
      </w:tr>
      <w:tr w:rsidR="00146FCB" w14:paraId="791EB76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E4A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0D73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Светодиоды.</w:t>
            </w:r>
          </w:p>
        </w:tc>
      </w:tr>
      <w:tr w:rsidR="00146FCB" w14:paraId="7B0395D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D2A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2D2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Солнечные преобразователи.</w:t>
            </w:r>
          </w:p>
        </w:tc>
      </w:tr>
      <w:tr w:rsidR="00146FCB" w14:paraId="3CADC5A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34D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405C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Режимы работы и основные характеристики твердотельных лазеров.</w:t>
            </w:r>
          </w:p>
        </w:tc>
      </w:tr>
      <w:tr w:rsidR="00146FCB" w14:paraId="3EC02B2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E618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1F0F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Представление и минимизация переключательных функций.</w:t>
            </w:r>
          </w:p>
        </w:tc>
      </w:tr>
      <w:tr w:rsidR="00146FCB" w14:paraId="6D79541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964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4CB3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Позиционная система счисления. Перевод чисел из одной системы счисления в другую.</w:t>
            </w:r>
          </w:p>
        </w:tc>
      </w:tr>
      <w:tr w:rsidR="00146FCB" w14:paraId="202A165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6AE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B4C8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Классификация и основные параметры логических элементов.</w:t>
            </w:r>
          </w:p>
        </w:tc>
      </w:tr>
      <w:tr w:rsidR="00146FCB" w14:paraId="495E1D18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4F4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A67F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Цифровые микросхемы с КМОП – транзисторами.</w:t>
            </w:r>
          </w:p>
        </w:tc>
      </w:tr>
      <w:tr w:rsidR="00146FCB" w14:paraId="5E6E886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FC15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8DB8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Шифраторы. Дешифраторы.</w:t>
            </w:r>
          </w:p>
        </w:tc>
      </w:tr>
      <w:tr w:rsidR="00146FCB" w14:paraId="5975B0BC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ED0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B07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Элементы с двумя устойчивыми состояниями.</w:t>
            </w:r>
          </w:p>
        </w:tc>
      </w:tr>
      <w:tr w:rsidR="00146FCB" w14:paraId="5678E9F1" w14:textId="77777777" w:rsidTr="000E68E2">
        <w:trPr>
          <w:trHeight w:val="3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A4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AB9A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Дикретизация</w:t>
            </w:r>
            <w:proofErr w:type="spellEnd"/>
            <w:r>
              <w:rPr>
                <w:bCs/>
                <w:sz w:val="28"/>
                <w:szCs w:val="28"/>
              </w:rPr>
              <w:t xml:space="preserve"> и квантование в </w:t>
            </w:r>
            <w:proofErr w:type="spellStart"/>
            <w:r>
              <w:rPr>
                <w:bCs/>
                <w:sz w:val="28"/>
                <w:szCs w:val="28"/>
              </w:rPr>
              <w:t>схемотехнике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  <w:tr w:rsidR="00146FCB" w14:paraId="14074D9D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8D4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BB89" w14:textId="77777777" w:rsidR="00146FCB" w:rsidRDefault="00146FCB" w:rsidP="00CB0161">
            <w:pPr>
              <w:ind w:firstLine="32"/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Перепрограммируемая память. Флэш-память.</w:t>
            </w:r>
          </w:p>
        </w:tc>
      </w:tr>
      <w:tr w:rsidR="00146FCB" w14:paraId="2DF3269D" w14:textId="77777777" w:rsidTr="000E68E2">
        <w:trPr>
          <w:trHeight w:val="67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4784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7BB" w14:textId="77777777" w:rsidR="00146FCB" w:rsidRPr="00146FCB" w:rsidRDefault="00146FCB" w:rsidP="00CB0161">
            <w:pPr>
              <w:tabs>
                <w:tab w:val="left" w:pos="709"/>
                <w:tab w:val="left" w:pos="993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146FCB">
              <w:rPr>
                <w:bCs/>
                <w:iCs/>
                <w:sz w:val="28"/>
                <w:szCs w:val="28"/>
              </w:rPr>
              <w:t>Оптоэлектронные приборы. Назначение. Функции. Применение в информационной безопасности</w:t>
            </w:r>
          </w:p>
        </w:tc>
      </w:tr>
      <w:tr w:rsidR="00146FCB" w14:paraId="79695B64" w14:textId="77777777" w:rsidTr="000E68E2">
        <w:trPr>
          <w:trHeight w:val="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1B3E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FAEE" w14:textId="77777777" w:rsidR="00146FCB" w:rsidRPr="00146FCB" w:rsidRDefault="00146FCB" w:rsidP="00CB0161">
            <w:pPr>
              <w:tabs>
                <w:tab w:val="left" w:pos="709"/>
                <w:tab w:val="left" w:pos="993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146FCB">
              <w:rPr>
                <w:bCs/>
                <w:iCs/>
                <w:sz w:val="28"/>
                <w:szCs w:val="28"/>
              </w:rPr>
              <w:t>Твердотельные лазеры. Назначение. Функции.</w:t>
            </w:r>
          </w:p>
        </w:tc>
      </w:tr>
      <w:tr w:rsidR="00146FCB" w14:paraId="1E6A20A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0D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490C" w14:textId="77777777" w:rsidR="00146FCB" w:rsidRPr="00146FCB" w:rsidRDefault="00146FCB" w:rsidP="00CB0161">
            <w:pPr>
              <w:tabs>
                <w:tab w:val="left" w:pos="709"/>
                <w:tab w:val="left" w:pos="993"/>
              </w:tabs>
              <w:jc w:val="both"/>
              <w:rPr>
                <w:bCs/>
                <w:iCs/>
                <w:sz w:val="28"/>
                <w:szCs w:val="28"/>
              </w:rPr>
            </w:pPr>
            <w:r w:rsidRPr="00146FCB">
              <w:rPr>
                <w:bCs/>
                <w:iCs/>
                <w:sz w:val="28"/>
                <w:szCs w:val="28"/>
              </w:rPr>
              <w:t>Жидкостные лазеры. Назначение. Функции.</w:t>
            </w:r>
          </w:p>
        </w:tc>
      </w:tr>
    </w:tbl>
    <w:p w14:paraId="5371FE9C" w14:textId="069B76E3" w:rsidR="00F072AF" w:rsidRDefault="00F072AF" w:rsidP="00CB0161">
      <w:pPr>
        <w:tabs>
          <w:tab w:val="left" w:pos="534"/>
        </w:tabs>
        <w:ind w:left="113"/>
        <w:rPr>
          <w:sz w:val="28"/>
          <w:szCs w:val="28"/>
        </w:rPr>
      </w:pPr>
    </w:p>
    <w:p w14:paraId="3E5B8AA8" w14:textId="0BB53F59" w:rsidR="00B97903" w:rsidRPr="00B97903" w:rsidRDefault="00B97903" w:rsidP="00B97903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30" w:name="_Toc22895241"/>
      <w:r w:rsidRPr="00B97903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0084432A" w14:textId="121B5A15" w:rsidR="00654E2F" w:rsidRPr="00F072AF" w:rsidRDefault="00654E2F" w:rsidP="00CD2C11">
      <w:pPr>
        <w:spacing w:line="360" w:lineRule="auto"/>
        <w:ind w:firstLine="709"/>
        <w:jc w:val="both"/>
        <w:rPr>
          <w:sz w:val="28"/>
          <w:szCs w:val="28"/>
        </w:rPr>
      </w:pPr>
      <w:r w:rsidRPr="00F072AF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</w:t>
      </w:r>
      <w:r w:rsidR="00D9296D">
        <w:rPr>
          <w:sz w:val="28"/>
          <w:szCs w:val="28"/>
        </w:rPr>
        <w:t>их методических рекомендациях Д</w:t>
      </w:r>
      <w:r w:rsidRPr="00F072AF">
        <w:rPr>
          <w:sz w:val="28"/>
          <w:szCs w:val="28"/>
        </w:rPr>
        <w:t>епартамента информационной безопасности.</w:t>
      </w:r>
    </w:p>
    <w:p w14:paraId="0E00BF02" w14:textId="3AB65915" w:rsidR="004A638A" w:rsidRPr="00CB2E37" w:rsidRDefault="00B621C4" w:rsidP="00CD2C11">
      <w:pPr>
        <w:pStyle w:val="1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1" w:name="_Toc73556701"/>
      <w:r w:rsidRPr="00CB2E37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CB2E37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0"/>
      <w:bookmarkEnd w:id="31"/>
    </w:p>
    <w:p w14:paraId="38591C84" w14:textId="090ADD0F" w:rsidR="003C01B2" w:rsidRPr="00AD6DF9" w:rsidRDefault="00654E2F" w:rsidP="003C01B2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654E2F">
        <w:rPr>
          <w:sz w:val="28"/>
          <w:szCs w:val="28"/>
        </w:rPr>
        <w:t xml:space="preserve">Перечень компетенций, формируемых в процессе освоения дисциплины содержится в Разделе 2. </w:t>
      </w:r>
      <w:r w:rsidR="003C01B2" w:rsidRPr="00654E2F">
        <w:rPr>
          <w:sz w:val="28"/>
          <w:szCs w:val="28"/>
        </w:rPr>
        <w:t xml:space="preserve">«Перечень планируемых результатов </w:t>
      </w:r>
      <w:r w:rsidR="00D9296D">
        <w:rPr>
          <w:sz w:val="28"/>
          <w:szCs w:val="28"/>
        </w:rPr>
        <w:t xml:space="preserve">освоения образовательной программы </w:t>
      </w:r>
      <w:r w:rsidR="003C01B2">
        <w:rPr>
          <w:sz w:val="28"/>
          <w:szCs w:val="28"/>
        </w:rPr>
        <w:t>(перечень компетенций</w:t>
      </w:r>
      <w:r w:rsidR="00D9296D">
        <w:rPr>
          <w:sz w:val="28"/>
          <w:szCs w:val="28"/>
        </w:rPr>
        <w:t xml:space="preserve">) </w:t>
      </w:r>
      <w:r w:rsidR="003C01B2" w:rsidRPr="00D9296D">
        <w:rPr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</w:p>
    <w:p w14:paraId="08D83770" w14:textId="2CB8A0DB" w:rsidR="00165E13" w:rsidRDefault="00D3681C" w:rsidP="003C01B2">
      <w:pPr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9F6F45">
        <w:rPr>
          <w:b/>
          <w:sz w:val="28"/>
          <w:szCs w:val="28"/>
        </w:rPr>
        <w:t>Т</w:t>
      </w:r>
      <w:r w:rsidR="0008163D" w:rsidRPr="009F6F45">
        <w:rPr>
          <w:b/>
          <w:sz w:val="28"/>
          <w:szCs w:val="28"/>
        </w:rPr>
        <w:t xml:space="preserve">иповые контрольные задания или иные материалы, необходимые </w:t>
      </w:r>
      <w:r w:rsidR="0008163D" w:rsidRPr="00654E2F">
        <w:rPr>
          <w:b/>
          <w:sz w:val="28"/>
          <w:szCs w:val="28"/>
        </w:rPr>
        <w:t xml:space="preserve">для оценки </w:t>
      </w:r>
      <w:r w:rsidR="00CD2C11">
        <w:rPr>
          <w:b/>
          <w:sz w:val="28"/>
          <w:szCs w:val="28"/>
        </w:rPr>
        <w:t xml:space="preserve">индикаторов </w:t>
      </w:r>
      <w:r w:rsidR="00D9296D">
        <w:rPr>
          <w:b/>
          <w:sz w:val="28"/>
          <w:szCs w:val="28"/>
        </w:rPr>
        <w:t xml:space="preserve">достижения </w:t>
      </w:r>
      <w:r w:rsidR="00CD2C11">
        <w:rPr>
          <w:b/>
          <w:sz w:val="28"/>
          <w:szCs w:val="28"/>
        </w:rPr>
        <w:t xml:space="preserve">компетенций, </w:t>
      </w:r>
      <w:r w:rsidR="0008163D" w:rsidRPr="00654E2F">
        <w:rPr>
          <w:b/>
          <w:sz w:val="28"/>
          <w:szCs w:val="28"/>
        </w:rPr>
        <w:t>знаний</w:t>
      </w:r>
      <w:r w:rsidR="00CD2C11">
        <w:rPr>
          <w:b/>
          <w:sz w:val="28"/>
          <w:szCs w:val="28"/>
        </w:rPr>
        <w:t xml:space="preserve"> и </w:t>
      </w:r>
      <w:r w:rsidR="0008163D" w:rsidRPr="00654E2F">
        <w:rPr>
          <w:b/>
          <w:sz w:val="28"/>
          <w:szCs w:val="28"/>
        </w:rPr>
        <w:t>умений</w:t>
      </w:r>
    </w:p>
    <w:p w14:paraId="0D86499A" w14:textId="77777777" w:rsidR="00477CD6" w:rsidRDefault="00477CD6" w:rsidP="00CD2C11">
      <w:pPr>
        <w:jc w:val="center"/>
        <w:rPr>
          <w:b/>
          <w:sz w:val="28"/>
          <w:szCs w:val="28"/>
        </w:rPr>
      </w:pPr>
    </w:p>
    <w:p w14:paraId="1B823BC0" w14:textId="0F6C3D21" w:rsidR="00CD2C11" w:rsidRPr="00EE0850" w:rsidRDefault="00CD2C11" w:rsidP="00CD2C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для оценки индикаторов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7112"/>
      </w:tblGrid>
      <w:tr w:rsidR="00C15356" w14:paraId="213065E4" w14:textId="77777777" w:rsidTr="00E053CB">
        <w:trPr>
          <w:trHeight w:val="475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6601" w14:textId="77777777" w:rsidR="00C15356" w:rsidRPr="00730605" w:rsidRDefault="00C15356" w:rsidP="00EE085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0605">
              <w:rPr>
                <w:sz w:val="28"/>
                <w:szCs w:val="28"/>
              </w:rPr>
              <w:t>компетенция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158B" w14:textId="77777777" w:rsidR="00C15356" w:rsidRPr="00730605" w:rsidRDefault="00C15356" w:rsidP="00EE0850">
            <w:pPr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730605">
              <w:rPr>
                <w:sz w:val="28"/>
                <w:szCs w:val="28"/>
              </w:rPr>
              <w:t>типовые задания</w:t>
            </w:r>
          </w:p>
        </w:tc>
      </w:tr>
      <w:tr w:rsidR="009F6F45" w14:paraId="51111CBE" w14:textId="77777777" w:rsidTr="00E053CB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2450" w14:textId="41A803FB" w:rsidR="009F6F45" w:rsidRDefault="009F6F45" w:rsidP="000E68E2">
            <w:pPr>
              <w:widowControl w:val="0"/>
              <w:ind w:right="45"/>
              <w:jc w:val="both"/>
              <w:rPr>
                <w:iCs/>
                <w:u w:val="single"/>
              </w:rPr>
            </w:pPr>
            <w:r>
              <w:t>ОПК-</w:t>
            </w:r>
            <w:r w:rsidR="00CD4A78">
              <w:t>2</w:t>
            </w:r>
            <w:r>
              <w:t xml:space="preserve"> </w:t>
            </w:r>
            <w:r w:rsidR="00CD4A78">
              <w:t xml:space="preserve">Способен применять информационно-коммуникационные </w:t>
            </w:r>
            <w:r w:rsidR="00CD4A78">
              <w:lastRenderedPageBreak/>
              <w:t>технологии, программные средства системного и прикладного назначения, в том числе отечественного производства, для решения задач профессиональной деятельности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1DA" w14:textId="2A0C83AC" w:rsidR="00CD4A78" w:rsidRDefault="00CD4A78" w:rsidP="00CD4A78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lastRenderedPageBreak/>
              <w:t>Индикатор 1. Демонстрирует знание современных информационных технологий и программных средств, в том числе отечественного производства при решении задач профессиональной деятельности.</w:t>
            </w:r>
          </w:p>
          <w:p w14:paraId="3D243932" w14:textId="77777777" w:rsidR="00B24678" w:rsidRPr="00E053CB" w:rsidRDefault="00B24678" w:rsidP="00CD4A78">
            <w:pPr>
              <w:jc w:val="both"/>
              <w:rPr>
                <w:b/>
                <w:i/>
              </w:rPr>
            </w:pPr>
          </w:p>
          <w:p w14:paraId="306F4775" w14:textId="62A1A4A0" w:rsidR="00CD4A78" w:rsidRPr="008E7F91" w:rsidRDefault="00CD4A78" w:rsidP="00CD4A78">
            <w:pPr>
              <w:jc w:val="both"/>
            </w:pPr>
            <w:r w:rsidRPr="008E7F91">
              <w:rPr>
                <w:b/>
              </w:rPr>
              <w:t>Знает</w:t>
            </w:r>
            <w:r w:rsidR="008E7F91" w:rsidRPr="008E7F91">
              <w:t xml:space="preserve"> современны</w:t>
            </w:r>
            <w:r w:rsidR="008E7F91">
              <w:t>е</w:t>
            </w:r>
            <w:r w:rsidR="008E7F91" w:rsidRPr="008E7F91">
              <w:t xml:space="preserve"> информационны</w:t>
            </w:r>
            <w:r w:rsidR="008E7F91">
              <w:t>е</w:t>
            </w:r>
            <w:r w:rsidR="008E7F91" w:rsidRPr="008E7F91">
              <w:t xml:space="preserve"> технологи</w:t>
            </w:r>
            <w:r w:rsidR="008E7F91">
              <w:t>и</w:t>
            </w:r>
            <w:r w:rsidR="008E7F91" w:rsidRPr="008E7F91">
              <w:t xml:space="preserve"> и программны</w:t>
            </w:r>
            <w:r w:rsidR="008E7F91">
              <w:t>е</w:t>
            </w:r>
            <w:r w:rsidR="008E7F91" w:rsidRPr="008E7F91">
              <w:t xml:space="preserve"> средств</w:t>
            </w:r>
            <w:r w:rsidR="008E7F91">
              <w:t>а</w:t>
            </w:r>
            <w:r w:rsidR="008E7F91" w:rsidRPr="008E7F91">
              <w:t xml:space="preserve">, в том числе отечественного производства при решении задач </w:t>
            </w:r>
            <w:r w:rsidR="008E7F91">
              <w:t>информационной безопасности</w:t>
            </w:r>
          </w:p>
          <w:p w14:paraId="0790338F" w14:textId="77777777" w:rsidR="00E053CB" w:rsidRPr="00E053CB" w:rsidRDefault="00E053CB" w:rsidP="00CD4A78">
            <w:pPr>
              <w:jc w:val="both"/>
              <w:rPr>
                <w:b/>
                <w:highlight w:val="yellow"/>
              </w:rPr>
            </w:pPr>
          </w:p>
          <w:p w14:paraId="024C600B" w14:textId="1B77BA1D" w:rsidR="00CD4A78" w:rsidRPr="008E7F91" w:rsidRDefault="00CD4A78" w:rsidP="00CD4A78">
            <w:pPr>
              <w:jc w:val="both"/>
            </w:pPr>
            <w:r w:rsidRPr="008E7F91">
              <w:t>Задание 1.</w:t>
            </w:r>
            <w:r w:rsidR="00DD22B5" w:rsidRPr="008E7F91">
              <w:t xml:space="preserve"> Какие</w:t>
            </w:r>
            <w:r w:rsidR="008E7F91" w:rsidRPr="008E7F91">
              <w:t xml:space="preserve"> программные средства Вам известны </w:t>
            </w:r>
            <w:r w:rsidR="00BB340B">
              <w:t xml:space="preserve">для моделирования АЧХ </w:t>
            </w:r>
            <w:r w:rsidR="00B24678">
              <w:t xml:space="preserve">и ФЧХ </w:t>
            </w:r>
            <w:r w:rsidR="00BB340B">
              <w:t>фильтров</w:t>
            </w:r>
            <w:r w:rsidR="00B24678">
              <w:t xml:space="preserve"> для защиты двухпроводных линий</w:t>
            </w:r>
          </w:p>
          <w:p w14:paraId="56FC194B" w14:textId="0C2E4996" w:rsidR="00CD4A78" w:rsidRPr="00E053CB" w:rsidRDefault="00CD4A78" w:rsidP="00CD4A78">
            <w:pPr>
              <w:jc w:val="both"/>
              <w:rPr>
                <w:highlight w:val="yellow"/>
              </w:rPr>
            </w:pPr>
            <w:r w:rsidRPr="008E7F91">
              <w:t>Задание 2.</w:t>
            </w:r>
            <w:r w:rsidR="008E7F91" w:rsidRPr="008E7F91">
              <w:t xml:space="preserve"> Какие информационные технологии Вам известны в области информационной безопасности</w:t>
            </w:r>
            <w:r w:rsidR="00B24678">
              <w:t xml:space="preserve"> данных передаваемых по двухпроводным линиям связи</w:t>
            </w:r>
          </w:p>
          <w:p w14:paraId="7CD791C8" w14:textId="77777777" w:rsidR="00E053CB" w:rsidRPr="00E053CB" w:rsidRDefault="00E053CB" w:rsidP="00CD4A78">
            <w:pPr>
              <w:jc w:val="both"/>
              <w:rPr>
                <w:highlight w:val="yellow"/>
              </w:rPr>
            </w:pPr>
          </w:p>
          <w:p w14:paraId="43051BA4" w14:textId="4B7386F0" w:rsidR="00CD4A78" w:rsidRPr="00B24678" w:rsidRDefault="00CD4A78" w:rsidP="00CD4A78">
            <w:pPr>
              <w:jc w:val="both"/>
            </w:pPr>
            <w:r w:rsidRPr="00B24678">
              <w:rPr>
                <w:b/>
              </w:rPr>
              <w:t>Умее</w:t>
            </w:r>
            <w:r w:rsidR="00B24678" w:rsidRPr="00B24678">
              <w:rPr>
                <w:b/>
              </w:rPr>
              <w:t xml:space="preserve">т </w:t>
            </w:r>
            <w:r w:rsidR="00B24678" w:rsidRPr="00B24678">
              <w:t>применять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0CB1508F" w14:textId="77777777" w:rsidR="00B24678" w:rsidRPr="00B24678" w:rsidRDefault="00B24678" w:rsidP="00CD4A78">
            <w:pPr>
              <w:jc w:val="both"/>
            </w:pPr>
          </w:p>
          <w:p w14:paraId="27389F38" w14:textId="6754C916" w:rsidR="00CD4A78" w:rsidRPr="00B24678" w:rsidRDefault="00CD4A78" w:rsidP="00CD4A78">
            <w:pPr>
              <w:jc w:val="both"/>
            </w:pPr>
            <w:r w:rsidRPr="00B24678">
              <w:t>Задание 1.</w:t>
            </w:r>
            <w:r w:rsidR="00B24678" w:rsidRPr="00B24678">
              <w:t xml:space="preserve"> Какой математический аппарат и каким образом он используется для моделирования АЧХ и ФЧХ фильтров для защиты двухпроводных линий</w:t>
            </w:r>
          </w:p>
          <w:p w14:paraId="274E283F" w14:textId="418E84BE" w:rsidR="00B24678" w:rsidRPr="00E053CB" w:rsidRDefault="00CD4A78" w:rsidP="00B24678">
            <w:pPr>
              <w:jc w:val="both"/>
              <w:rPr>
                <w:highlight w:val="yellow"/>
              </w:rPr>
            </w:pPr>
            <w:r w:rsidRPr="00B24678">
              <w:t>Задание 2.</w:t>
            </w:r>
            <w:r w:rsidR="00B24678" w:rsidRPr="00B24678">
              <w:t xml:space="preserve"> На каких принципах строятся </w:t>
            </w:r>
            <w:r w:rsidR="00D26F5F">
              <w:t xml:space="preserve">и как применяются </w:t>
            </w:r>
            <w:r w:rsidR="00B24678" w:rsidRPr="00B24678">
              <w:t>информационные технологии защиты данных передаваемых по двухпроводным</w:t>
            </w:r>
            <w:r w:rsidR="00B24678">
              <w:t xml:space="preserve"> линиям связи</w:t>
            </w:r>
          </w:p>
          <w:p w14:paraId="33EB23DF" w14:textId="7A1DE634" w:rsidR="00CD4A78" w:rsidRPr="00E053CB" w:rsidRDefault="00CD4A78" w:rsidP="00CD4A78">
            <w:pPr>
              <w:jc w:val="both"/>
            </w:pPr>
          </w:p>
          <w:p w14:paraId="703AA0C2" w14:textId="1E8963AE" w:rsidR="00CD4A78" w:rsidRDefault="00CD4A78" w:rsidP="00CD4A78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t>Индикатор 2. Выбирает современные информационные технологии и программные средства, в том числе и преимущественно отечественного производства при решении задач профессиональной деятельности.</w:t>
            </w:r>
          </w:p>
          <w:p w14:paraId="17C1C75B" w14:textId="77777777" w:rsidR="00143937" w:rsidRPr="00E053CB" w:rsidRDefault="00143937" w:rsidP="00CD4A78">
            <w:pPr>
              <w:jc w:val="both"/>
              <w:rPr>
                <w:b/>
                <w:i/>
              </w:rPr>
            </w:pPr>
          </w:p>
          <w:p w14:paraId="5B887986" w14:textId="3A49FA04" w:rsidR="00CD4A78" w:rsidRPr="00143937" w:rsidRDefault="00CD4A78" w:rsidP="00CD4A78">
            <w:pPr>
              <w:jc w:val="both"/>
              <w:rPr>
                <w:highlight w:val="yellow"/>
              </w:rPr>
            </w:pPr>
            <w:r w:rsidRPr="00143937">
              <w:rPr>
                <w:b/>
              </w:rPr>
              <w:t>Знае</w:t>
            </w:r>
            <w:r w:rsidR="00143937" w:rsidRPr="00143937">
              <w:rPr>
                <w:b/>
              </w:rPr>
              <w:t xml:space="preserve">т </w:t>
            </w:r>
            <w:r w:rsidR="00143937" w:rsidRPr="00143937">
              <w:t>современные технологии</w:t>
            </w:r>
            <w:r w:rsidR="00CD2C11">
              <w:t xml:space="preserve">, </w:t>
            </w:r>
            <w:r w:rsidR="00143937" w:rsidRPr="00143937">
              <w:t>применяемые при различных видах технической разведки при обеспечении защиты информации</w:t>
            </w:r>
          </w:p>
          <w:p w14:paraId="0E93463D" w14:textId="77777777" w:rsidR="00CD4A78" w:rsidRPr="00E053CB" w:rsidRDefault="00CD4A78" w:rsidP="00CD4A78">
            <w:pPr>
              <w:jc w:val="both"/>
              <w:rPr>
                <w:b/>
                <w:highlight w:val="yellow"/>
              </w:rPr>
            </w:pPr>
          </w:p>
          <w:p w14:paraId="1DAADD9A" w14:textId="15464DE6" w:rsidR="00CD4A78" w:rsidRPr="00143937" w:rsidRDefault="00CD4A78" w:rsidP="00CD2C1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474FE5">
              <w:t>Задание 1.</w:t>
            </w:r>
            <w:r w:rsidR="00D26F5F" w:rsidRPr="00474FE5">
              <w:t xml:space="preserve"> </w:t>
            </w:r>
            <w:r w:rsidR="00D26F5F" w:rsidRPr="00474FE5">
              <w:rPr>
                <w:sz w:val="22"/>
                <w:szCs w:val="22"/>
              </w:rPr>
              <w:t>Техническую разведку (ТР) можно классифицировать по нескольким признакам. Первый признак связан с используемыми носителями</w:t>
            </w:r>
            <w:r w:rsidR="00D26F5F" w:rsidRPr="00143937">
              <w:rPr>
                <w:sz w:val="22"/>
                <w:szCs w:val="22"/>
              </w:rPr>
              <w:t xml:space="preserve"> средств добывания информации, второй признак связан с используемой аппаратурой или способами ведения разведки. </w:t>
            </w:r>
            <w:r w:rsidR="00143937" w:rsidRPr="00143937">
              <w:rPr>
                <w:sz w:val="22"/>
                <w:szCs w:val="22"/>
              </w:rPr>
              <w:t>Какие виды разведок</w:t>
            </w:r>
            <w:r w:rsidR="00D26F5F" w:rsidRPr="00143937">
              <w:rPr>
                <w:sz w:val="22"/>
                <w:szCs w:val="22"/>
              </w:rPr>
              <w:t xml:space="preserve"> </w:t>
            </w:r>
            <w:r w:rsidR="00143937" w:rsidRPr="00143937">
              <w:rPr>
                <w:sz w:val="22"/>
                <w:szCs w:val="22"/>
              </w:rPr>
              <w:t>относятся к</w:t>
            </w:r>
            <w:r w:rsidR="00D26F5F" w:rsidRPr="00143937">
              <w:rPr>
                <w:sz w:val="22"/>
                <w:szCs w:val="22"/>
              </w:rPr>
              <w:t xml:space="preserve"> </w:t>
            </w:r>
            <w:r w:rsidR="00143937" w:rsidRPr="00143937">
              <w:rPr>
                <w:sz w:val="22"/>
                <w:szCs w:val="22"/>
              </w:rPr>
              <w:t xml:space="preserve">технической </w:t>
            </w:r>
            <w:r w:rsidR="00D26F5F" w:rsidRPr="00143937">
              <w:rPr>
                <w:sz w:val="22"/>
                <w:szCs w:val="22"/>
              </w:rPr>
              <w:t>разведк</w:t>
            </w:r>
            <w:r w:rsidR="00143937" w:rsidRPr="00143937">
              <w:rPr>
                <w:sz w:val="22"/>
                <w:szCs w:val="22"/>
              </w:rPr>
              <w:t>е</w:t>
            </w:r>
            <w:r w:rsidR="00D26F5F" w:rsidRPr="00143937">
              <w:rPr>
                <w:sz w:val="22"/>
                <w:szCs w:val="22"/>
              </w:rPr>
              <w:t>.</w:t>
            </w:r>
          </w:p>
          <w:p w14:paraId="3F042135" w14:textId="526605CF" w:rsidR="00CD4A78" w:rsidRPr="00474FE5" w:rsidRDefault="00CD4A78" w:rsidP="00CD2C1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474FE5">
              <w:t>Задание 2.</w:t>
            </w:r>
            <w:r w:rsidR="00511E6F" w:rsidRPr="00474FE5">
              <w:t xml:space="preserve"> </w:t>
            </w:r>
            <w:r w:rsidR="00474FE5" w:rsidRPr="00474FE5">
              <w:t>Какие существуют акустические каналы утечки информации в</w:t>
            </w:r>
            <w:r w:rsidR="00511E6F" w:rsidRPr="00474FE5">
              <w:t xml:space="preserve"> зависимости от физической природы возникновения</w:t>
            </w:r>
            <w:r w:rsidR="00474FE5" w:rsidRPr="00474FE5">
              <w:t xml:space="preserve"> </w:t>
            </w:r>
            <w:r w:rsidR="00474FE5" w:rsidRPr="00474FE5">
              <w:rPr>
                <w:sz w:val="22"/>
                <w:szCs w:val="22"/>
              </w:rPr>
              <w:t>информационных сигналов, среды распространения акустических колебаний и применяемых способах их перехвата?</w:t>
            </w:r>
          </w:p>
          <w:p w14:paraId="4AC245E9" w14:textId="77777777" w:rsidR="00E053CB" w:rsidRPr="00E053CB" w:rsidRDefault="00E053CB" w:rsidP="00CD4A78">
            <w:pPr>
              <w:jc w:val="both"/>
              <w:rPr>
                <w:highlight w:val="yellow"/>
              </w:rPr>
            </w:pPr>
          </w:p>
          <w:p w14:paraId="4D9A96F2" w14:textId="736B82FD" w:rsidR="00EE2F8E" w:rsidRPr="00EE2F8E" w:rsidRDefault="00CD4A78" w:rsidP="00EE2F8E">
            <w:pPr>
              <w:jc w:val="both"/>
            </w:pPr>
            <w:r w:rsidRPr="00EE2F8E">
              <w:rPr>
                <w:b/>
              </w:rPr>
              <w:t>Умеет</w:t>
            </w:r>
            <w:r w:rsidR="00EE2F8E" w:rsidRPr="00EE2F8E">
              <w:rPr>
                <w:b/>
              </w:rPr>
              <w:t xml:space="preserve"> </w:t>
            </w:r>
            <w:r w:rsidR="00EE2F8E" w:rsidRPr="00EE2F8E">
              <w:t>выбирать современные информационные технологии и программные средства в зависимости от вида</w:t>
            </w:r>
            <w:r w:rsidR="00EE2F8E">
              <w:t xml:space="preserve"> </w:t>
            </w:r>
            <w:r w:rsidR="00EE2F8E" w:rsidRPr="00EE2F8E">
              <w:t>защищаемой информации</w:t>
            </w:r>
          </w:p>
          <w:p w14:paraId="1C7AB3F1" w14:textId="79F52BB4" w:rsidR="00CD4A78" w:rsidRPr="00EE2F8E" w:rsidRDefault="00CD4A78" w:rsidP="00CD4A78">
            <w:pPr>
              <w:jc w:val="both"/>
              <w:rPr>
                <w:highlight w:val="yellow"/>
              </w:rPr>
            </w:pPr>
          </w:p>
          <w:p w14:paraId="44F9A4C7" w14:textId="7E5461F3" w:rsidR="00474FE5" w:rsidRPr="00474FE5" w:rsidRDefault="00CD4A78" w:rsidP="00EE2F8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74FE5">
              <w:rPr>
                <w:sz w:val="22"/>
                <w:szCs w:val="22"/>
              </w:rPr>
              <w:t>Задание 1.</w:t>
            </w:r>
            <w:r w:rsidR="00474FE5" w:rsidRPr="00474FE5">
              <w:rPr>
                <w:sz w:val="22"/>
                <w:szCs w:val="22"/>
              </w:rPr>
              <w:t xml:space="preserve"> Какие технические средства применяются при воздушных технических каналах утечки информации, когда средой распространения акустических сигналов является воздух?</w:t>
            </w:r>
          </w:p>
          <w:p w14:paraId="39E01B21" w14:textId="3CC90474" w:rsidR="00CD4A78" w:rsidRPr="00E053CB" w:rsidRDefault="00CD4A78" w:rsidP="00CD4A78">
            <w:pPr>
              <w:jc w:val="both"/>
            </w:pPr>
            <w:r w:rsidRPr="00EE2F8E">
              <w:t>Задание 2.</w:t>
            </w:r>
            <w:r w:rsidR="00EE2F8E" w:rsidRPr="00EE2F8E">
              <w:t xml:space="preserve"> В каких случаях применяются оптико-электронные (лазерный) средства перехвата речевой информации? Укажите принцип применения этих средств</w:t>
            </w:r>
          </w:p>
          <w:p w14:paraId="54DED8E8" w14:textId="77777777" w:rsidR="00CD4A78" w:rsidRPr="00E053CB" w:rsidRDefault="00CD4A78" w:rsidP="00CD4A78">
            <w:pPr>
              <w:rPr>
                <w:b/>
                <w:i/>
              </w:rPr>
            </w:pPr>
          </w:p>
          <w:p w14:paraId="15B264F6" w14:textId="1FD54C5A" w:rsidR="00CD4A78" w:rsidRPr="00E053CB" w:rsidRDefault="00CD4A78" w:rsidP="00CD2C11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lastRenderedPageBreak/>
              <w:t>Индикатор 3.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деятельности.</w:t>
            </w:r>
          </w:p>
          <w:p w14:paraId="657D9D86" w14:textId="6BF7EF25" w:rsidR="00CD4A78" w:rsidRPr="00526539" w:rsidRDefault="00CD4A78" w:rsidP="00CD2C11">
            <w:pPr>
              <w:spacing w:before="240"/>
              <w:jc w:val="both"/>
              <w:rPr>
                <w:b/>
              </w:rPr>
            </w:pPr>
            <w:r w:rsidRPr="00526539">
              <w:rPr>
                <w:b/>
              </w:rPr>
              <w:t>Знает</w:t>
            </w:r>
            <w:r w:rsidR="00774B5E" w:rsidRPr="00526539">
              <w:rPr>
                <w:b/>
              </w:rPr>
              <w:t xml:space="preserve"> </w:t>
            </w:r>
            <w:r w:rsidR="00526539" w:rsidRPr="00526539">
              <w:t>каналы утечки информации и применяемые при этом средства их перехвата</w:t>
            </w:r>
          </w:p>
          <w:p w14:paraId="28C155B6" w14:textId="66F6B0BD" w:rsidR="00CD4A78" w:rsidRPr="00526539" w:rsidRDefault="00143937" w:rsidP="00CD4A78">
            <w:pPr>
              <w:jc w:val="both"/>
              <w:rPr>
                <w:b/>
              </w:rPr>
            </w:pPr>
            <w:r w:rsidRPr="00526539">
              <w:rPr>
                <w:b/>
              </w:rPr>
              <w:t xml:space="preserve"> </w:t>
            </w:r>
          </w:p>
          <w:p w14:paraId="1F110409" w14:textId="2218626D" w:rsidR="00CD4A78" w:rsidRPr="00EE2F8E" w:rsidRDefault="00CD4A78" w:rsidP="00EE2F8E">
            <w:pPr>
              <w:autoSpaceDE w:val="0"/>
              <w:autoSpaceDN w:val="0"/>
              <w:adjustRightInd w:val="0"/>
              <w:jc w:val="both"/>
              <w:rPr>
                <w:rFonts w:ascii="p'3E ˛" w:hAnsi="p'3E ˛" w:cs="p'3E ˛"/>
                <w:sz w:val="30"/>
                <w:szCs w:val="30"/>
              </w:rPr>
            </w:pPr>
            <w:r w:rsidRPr="00774B5E">
              <w:t>Задание 1.</w:t>
            </w:r>
            <w:r w:rsidR="00EE2F8E" w:rsidRPr="00774B5E">
              <w:rPr>
                <w:rFonts w:ascii="p'3E ˛" w:hAnsi="p'3E ˛" w:cs="p'3E ˛"/>
                <w:sz w:val="30"/>
                <w:szCs w:val="30"/>
              </w:rPr>
              <w:t xml:space="preserve"> </w:t>
            </w:r>
            <w:r w:rsidR="00EE2F8E" w:rsidRPr="00774B5E">
              <w:rPr>
                <w:sz w:val="22"/>
                <w:szCs w:val="22"/>
              </w:rPr>
              <w:t>Как можно классифицировать по способу применения технические</w:t>
            </w:r>
            <w:r w:rsidR="00EE2F8E" w:rsidRPr="00EE2F8E">
              <w:rPr>
                <w:sz w:val="22"/>
                <w:szCs w:val="22"/>
              </w:rPr>
              <w:t xml:space="preserve"> средства съема акустической информации?</w:t>
            </w:r>
          </w:p>
          <w:p w14:paraId="6AD48563" w14:textId="18D1B073" w:rsidR="00CD4A78" w:rsidRPr="00774B5E" w:rsidRDefault="00CD4A78" w:rsidP="00774B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774B5E">
              <w:t>Задание 2.</w:t>
            </w:r>
            <w:r w:rsidR="00774B5E" w:rsidRPr="00774B5E">
              <w:t xml:space="preserve"> </w:t>
            </w:r>
            <w:r w:rsidR="00774B5E" w:rsidRPr="00774B5E">
              <w:rPr>
                <w:sz w:val="22"/>
                <w:szCs w:val="22"/>
              </w:rPr>
              <w:t>Особенности технических каналов утечки информации определяются физической природой информационных сигналов и характеристиками среды распространения сигналов перехватываемой информации. Какие существуют каналы утечки информации, перечислите их?</w:t>
            </w:r>
          </w:p>
          <w:p w14:paraId="5E0BE7ED" w14:textId="77777777" w:rsidR="00CD4A78" w:rsidRPr="00E053CB" w:rsidRDefault="00CD4A78" w:rsidP="00CD4A78">
            <w:pPr>
              <w:jc w:val="both"/>
              <w:rPr>
                <w:highlight w:val="yellow"/>
              </w:rPr>
            </w:pPr>
          </w:p>
          <w:p w14:paraId="760E290A" w14:textId="2A382390" w:rsidR="00CD4A78" w:rsidRPr="00EE0453" w:rsidRDefault="00CD4A78" w:rsidP="00CD4A78">
            <w:pPr>
              <w:jc w:val="both"/>
              <w:rPr>
                <w:b/>
              </w:rPr>
            </w:pPr>
            <w:r w:rsidRPr="00EE0453">
              <w:rPr>
                <w:b/>
              </w:rPr>
              <w:t>Умеет</w:t>
            </w:r>
            <w:r w:rsidR="00EE0453" w:rsidRPr="00EE0453">
              <w:rPr>
                <w:b/>
              </w:rPr>
              <w:t xml:space="preserve"> </w:t>
            </w:r>
            <w:r w:rsidR="00EE0453" w:rsidRPr="00EE0453">
              <w:t>оценить характеристики источника утечки информации и сформулировать требования к её регистратору</w:t>
            </w:r>
          </w:p>
          <w:p w14:paraId="25F7D3E4" w14:textId="77777777" w:rsidR="00CD4A78" w:rsidRPr="00EE0453" w:rsidRDefault="00CD4A78" w:rsidP="00CD4A78">
            <w:pPr>
              <w:jc w:val="both"/>
              <w:rPr>
                <w:b/>
              </w:rPr>
            </w:pPr>
          </w:p>
          <w:p w14:paraId="6900228D" w14:textId="186EE217" w:rsidR="00526539" w:rsidRPr="00526539" w:rsidRDefault="00CD4A78" w:rsidP="0052653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26539">
              <w:t>Задание 1.</w:t>
            </w:r>
            <w:r w:rsidR="00526539" w:rsidRPr="00526539">
              <w:rPr>
                <w:rFonts w:ascii="p'3E ˛" w:hAnsi="p'3E ˛" w:cs="p'3E ˛"/>
                <w:sz w:val="30"/>
                <w:szCs w:val="30"/>
              </w:rPr>
              <w:t xml:space="preserve"> </w:t>
            </w:r>
            <w:r w:rsidR="00526539" w:rsidRPr="00526539">
              <w:rPr>
                <w:sz w:val="22"/>
                <w:szCs w:val="22"/>
              </w:rPr>
              <w:t>Какие способы подключения используются для прослушивания телефонных переговоров?</w:t>
            </w:r>
          </w:p>
          <w:p w14:paraId="2AE5E864" w14:textId="6028EC4D" w:rsidR="009F6F45" w:rsidRPr="00F711F9" w:rsidRDefault="00CD4A78" w:rsidP="00EE0453">
            <w:pPr>
              <w:autoSpaceDE w:val="0"/>
              <w:autoSpaceDN w:val="0"/>
              <w:adjustRightInd w:val="0"/>
              <w:jc w:val="both"/>
            </w:pPr>
            <w:r w:rsidRPr="00EE0453">
              <w:t>Задание 2.</w:t>
            </w:r>
            <w:r w:rsidR="00526539" w:rsidRPr="00EE0453">
              <w:t xml:space="preserve"> Р</w:t>
            </w:r>
            <w:r w:rsidR="00F711F9" w:rsidRPr="00EE0453">
              <w:t>ас</w:t>
            </w:r>
            <w:r w:rsidR="00526539" w:rsidRPr="00EE0453">
              <w:t>считайте</w:t>
            </w:r>
            <w:r w:rsidR="00F711F9" w:rsidRPr="00EE0453">
              <w:t xml:space="preserve"> интенсивность акустического сигнала в точечном сферически симметричном излучателе, если в точке приема, находящейся на расстоянии 10 метров от</w:t>
            </w:r>
            <w:r w:rsidR="00EE0453" w:rsidRPr="00EE0453">
              <w:t xml:space="preserve"> </w:t>
            </w:r>
            <w:r w:rsidR="00F711F9" w:rsidRPr="00EE0453">
              <w:t xml:space="preserve">излучателя, уровень интенсивности сигнала составляет </w:t>
            </w:r>
            <w:r w:rsidR="00E3616C">
              <w:t>10</w:t>
            </w:r>
            <w:proofErr w:type="spellStart"/>
            <w:r w:rsidR="00E3616C">
              <w:rPr>
                <w:lang w:val="en-US"/>
              </w:rPr>
              <w:t>lg</w:t>
            </w:r>
            <w:proofErr w:type="spellEnd"/>
            <w:r w:rsidR="00E3616C" w:rsidRPr="00E3616C">
              <w:t>(</w:t>
            </w:r>
            <w:r w:rsidR="00E3616C">
              <w:rPr>
                <w:lang w:val="en-US"/>
              </w:rPr>
              <w:t>I</w:t>
            </w:r>
            <w:r w:rsidR="00E3616C" w:rsidRPr="00E3616C">
              <w:t>/</w:t>
            </w:r>
            <w:r w:rsidR="00E3616C">
              <w:rPr>
                <w:lang w:val="en-US"/>
              </w:rPr>
              <w:t>I</w:t>
            </w:r>
            <w:r w:rsidR="00E3616C" w:rsidRPr="00E3616C">
              <w:rPr>
                <w:vertAlign w:val="subscript"/>
              </w:rPr>
              <w:t>0</w:t>
            </w:r>
            <w:r w:rsidR="00E3616C" w:rsidRPr="00E3616C">
              <w:t>)=</w:t>
            </w:r>
            <w:r w:rsidR="00F711F9" w:rsidRPr="00EE0453">
              <w:t>10</w:t>
            </w:r>
            <w:proofErr w:type="spellStart"/>
            <w:r w:rsidR="00F711F9" w:rsidRPr="00EE0453">
              <w:rPr>
                <w:lang w:val="en-US"/>
              </w:rPr>
              <w:t>lg</w:t>
            </w:r>
            <w:proofErr w:type="spellEnd"/>
            <w:r w:rsidR="00F711F9" w:rsidRPr="00EE0453">
              <w:t xml:space="preserve">3, при условии что </w:t>
            </w:r>
            <w:r w:rsidR="00F711F9" w:rsidRPr="00F711F9">
              <w:rPr>
                <w:sz w:val="22"/>
                <w:szCs w:val="22"/>
              </w:rPr>
              <w:t xml:space="preserve">за нулевой уровень принимают интенсивность </w:t>
            </w:r>
            <w:r w:rsidR="00F711F9" w:rsidRPr="00F711F9">
              <w:rPr>
                <w:i/>
                <w:sz w:val="22"/>
                <w:szCs w:val="22"/>
              </w:rPr>
              <w:t>I</w:t>
            </w:r>
            <w:r w:rsidR="00F711F9" w:rsidRPr="00F711F9">
              <w:rPr>
                <w:sz w:val="22"/>
                <w:szCs w:val="22"/>
                <w:vertAlign w:val="subscript"/>
              </w:rPr>
              <w:t>0</w:t>
            </w:r>
            <w:r w:rsidR="00F711F9" w:rsidRPr="00F711F9">
              <w:rPr>
                <w:sz w:val="22"/>
                <w:szCs w:val="22"/>
              </w:rPr>
              <w:t xml:space="preserve"> , близкую к пороговой интенсивности для нормального слуха на частоте 1000 Гц и равной 10</w:t>
            </w:r>
            <w:r w:rsidR="00F711F9" w:rsidRPr="00F711F9">
              <w:rPr>
                <w:sz w:val="22"/>
                <w:szCs w:val="22"/>
                <w:vertAlign w:val="superscript"/>
              </w:rPr>
              <w:t>−12</w:t>
            </w:r>
            <w:r w:rsidR="00F711F9" w:rsidRPr="00F711F9">
              <w:rPr>
                <w:sz w:val="22"/>
                <w:szCs w:val="22"/>
              </w:rPr>
              <w:t xml:space="preserve"> Вт м</w:t>
            </w:r>
            <w:r w:rsidR="00F711F9" w:rsidRPr="00F711F9">
              <w:rPr>
                <w:sz w:val="22"/>
                <w:szCs w:val="22"/>
                <w:vertAlign w:val="superscript"/>
              </w:rPr>
              <w:t>2</w:t>
            </w:r>
            <w:r w:rsidR="00F711F9" w:rsidRPr="00F711F9">
              <w:t>.</w:t>
            </w:r>
            <w:r w:rsidR="00F711F9">
              <w:t xml:space="preserve"> </w:t>
            </w:r>
          </w:p>
        </w:tc>
      </w:tr>
      <w:tr w:rsidR="009F6F45" w14:paraId="1C5610A4" w14:textId="77777777" w:rsidTr="00E053CB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8BC1" w14:textId="5328CB63" w:rsidR="009F6F45" w:rsidRDefault="009F6F45" w:rsidP="000E68E2">
            <w:pPr>
              <w:widowControl w:val="0"/>
              <w:ind w:right="45"/>
            </w:pPr>
            <w:r>
              <w:lastRenderedPageBreak/>
              <w:t>ОПК-</w:t>
            </w:r>
            <w:r w:rsidR="00E053CB">
              <w:t>4</w:t>
            </w:r>
          </w:p>
          <w:p w14:paraId="49661FB6" w14:textId="6B555440" w:rsidR="009F6F45" w:rsidRPr="00742547" w:rsidRDefault="00E053CB" w:rsidP="000E68E2">
            <w:pPr>
              <w:widowControl w:val="0"/>
              <w:ind w:right="45"/>
            </w:pPr>
            <w:r>
              <w:t>Способен применять необходимые физические законы и модели для решения задач профессиональной деятельности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4B3A" w14:textId="2917CB27" w:rsidR="00E053CB" w:rsidRDefault="00E053CB" w:rsidP="00E053CB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t>Индикатор 1. Демонстрирует знание фундаментальных законов природы и основных физических законов, моделей и</w:t>
            </w:r>
            <w:r w:rsidR="008E7F91">
              <w:rPr>
                <w:b/>
                <w:i/>
              </w:rPr>
              <w:t xml:space="preserve"> </w:t>
            </w:r>
            <w:r w:rsidRPr="00E053CB">
              <w:rPr>
                <w:b/>
                <w:i/>
              </w:rPr>
              <w:t>методов накопления, передачи и обработки информации.</w:t>
            </w:r>
          </w:p>
          <w:p w14:paraId="4B7A85E9" w14:textId="4D24A683" w:rsidR="00E053CB" w:rsidRPr="000666C2" w:rsidRDefault="00E053CB" w:rsidP="00CD2C11">
            <w:pPr>
              <w:spacing w:before="240"/>
              <w:jc w:val="both"/>
            </w:pPr>
            <w:r w:rsidRPr="000666C2">
              <w:rPr>
                <w:b/>
              </w:rPr>
              <w:t>Знает</w:t>
            </w:r>
            <w:r w:rsidR="000666C2" w:rsidRPr="000666C2">
              <w:rPr>
                <w:b/>
              </w:rPr>
              <w:t xml:space="preserve"> </w:t>
            </w:r>
            <w:r w:rsidR="000666C2" w:rsidRPr="000666C2">
              <w:t xml:space="preserve">фундаментальные </w:t>
            </w:r>
            <w:r w:rsidR="000666C2">
              <w:t xml:space="preserve">законы природы </w:t>
            </w:r>
            <w:r w:rsidR="000666C2" w:rsidRPr="000666C2">
              <w:t>и основные физические законы, модели.</w:t>
            </w:r>
          </w:p>
          <w:p w14:paraId="36701E40" w14:textId="77777777" w:rsidR="00E053CB" w:rsidRPr="000666C2" w:rsidRDefault="00E053CB" w:rsidP="00E053CB">
            <w:pPr>
              <w:jc w:val="both"/>
            </w:pPr>
          </w:p>
          <w:p w14:paraId="06455897" w14:textId="41F61BBD" w:rsidR="00E053CB" w:rsidRPr="00774B5E" w:rsidRDefault="00E053CB" w:rsidP="00E053CB">
            <w:pPr>
              <w:jc w:val="both"/>
            </w:pPr>
            <w:r w:rsidRPr="00774B5E">
              <w:t>Задание 1.</w:t>
            </w:r>
            <w:r w:rsidR="008E7F91" w:rsidRPr="00774B5E">
              <w:t xml:space="preserve"> Сформулируйте правила Кирхгофа для расчета разветвленной </w:t>
            </w:r>
            <w:r w:rsidR="00774B5E" w:rsidRPr="00774B5E">
              <w:t xml:space="preserve">электрической </w:t>
            </w:r>
            <w:r w:rsidR="008E7F91" w:rsidRPr="00774B5E">
              <w:t>цепи</w:t>
            </w:r>
            <w:r w:rsidR="00EE0453">
              <w:t xml:space="preserve"> по которой передается информация.</w:t>
            </w:r>
          </w:p>
          <w:p w14:paraId="2D645C71" w14:textId="64B3280A" w:rsidR="00E053CB" w:rsidRPr="00EE0453" w:rsidRDefault="00E053CB" w:rsidP="00E053CB">
            <w:pPr>
              <w:jc w:val="both"/>
            </w:pPr>
            <w:r w:rsidRPr="00EE0453">
              <w:t>Задание 2.</w:t>
            </w:r>
            <w:r w:rsidR="008E7F91" w:rsidRPr="00EE0453">
              <w:t xml:space="preserve"> </w:t>
            </w:r>
            <w:r w:rsidR="00EE0453">
              <w:t>Какой физический закон позволяет применять средства съёма электромагнитной информации с электрической цепи без подключения к непосредственно к цепи (дистанционно)?</w:t>
            </w:r>
          </w:p>
          <w:p w14:paraId="7E3B2EBE" w14:textId="77777777" w:rsidR="00E053CB" w:rsidRPr="00E053CB" w:rsidRDefault="00E053CB" w:rsidP="00E053CB">
            <w:pPr>
              <w:jc w:val="both"/>
              <w:rPr>
                <w:highlight w:val="yellow"/>
              </w:rPr>
            </w:pPr>
          </w:p>
          <w:p w14:paraId="3F7D2B1B" w14:textId="62F233B5" w:rsidR="00E053CB" w:rsidRPr="000666C2" w:rsidRDefault="00E053CB" w:rsidP="00E053CB">
            <w:pPr>
              <w:jc w:val="both"/>
            </w:pPr>
            <w:r w:rsidRPr="000666C2">
              <w:rPr>
                <w:b/>
              </w:rPr>
              <w:t>Умеет</w:t>
            </w:r>
            <w:r w:rsidR="000666C2" w:rsidRPr="000666C2">
              <w:rPr>
                <w:b/>
              </w:rPr>
              <w:t xml:space="preserve"> </w:t>
            </w:r>
            <w:r w:rsidR="000666C2" w:rsidRPr="000666C2">
              <w:t>применять основные законы природы и физические законы и модели.</w:t>
            </w:r>
          </w:p>
          <w:p w14:paraId="3FEB7CDB" w14:textId="77777777" w:rsidR="00E053CB" w:rsidRPr="000666C2" w:rsidRDefault="00E053CB" w:rsidP="00E053CB">
            <w:pPr>
              <w:jc w:val="both"/>
              <w:rPr>
                <w:highlight w:val="yellow"/>
              </w:rPr>
            </w:pPr>
          </w:p>
          <w:p w14:paraId="4821B36D" w14:textId="4CC74917" w:rsidR="00E053CB" w:rsidRPr="00BB4FA5" w:rsidRDefault="00E053CB" w:rsidP="00E053CB">
            <w:pPr>
              <w:jc w:val="both"/>
            </w:pPr>
            <w:r w:rsidRPr="00BB4FA5">
              <w:t>Задание 1.</w:t>
            </w:r>
            <w:r w:rsidR="00BB4FA5" w:rsidRPr="00BB4FA5">
              <w:t xml:space="preserve"> </w:t>
            </w:r>
            <w:r w:rsidR="00EE0453" w:rsidRPr="00BB4FA5">
              <w:t xml:space="preserve">Рассчитайте </w:t>
            </w:r>
            <w:r w:rsidR="00BB4FA5" w:rsidRPr="00BB4FA5">
              <w:t xml:space="preserve">пороговое значение регистрируемого электрического поля от проводника длиной 10 метров по которому течет ток силой 1,5 </w:t>
            </w:r>
            <w:proofErr w:type="gramStart"/>
            <w:r w:rsidR="00BB4FA5" w:rsidRPr="00BB4FA5">
              <w:t>А</w:t>
            </w:r>
            <w:proofErr w:type="gramEnd"/>
            <w:r w:rsidR="00BB4FA5" w:rsidRPr="00BB4FA5">
              <w:t xml:space="preserve"> на расстоянии 1 метр от проводника?</w:t>
            </w:r>
          </w:p>
          <w:p w14:paraId="55000370" w14:textId="77777777" w:rsidR="000666C2" w:rsidRPr="000666C2" w:rsidRDefault="00E053CB" w:rsidP="00E053CB">
            <w:pPr>
              <w:jc w:val="both"/>
            </w:pPr>
            <w:r w:rsidRPr="000666C2">
              <w:t>Задание 2.</w:t>
            </w:r>
            <w:r w:rsidR="001C7401" w:rsidRPr="000666C2">
              <w:t xml:space="preserve"> </w:t>
            </w:r>
            <w:r w:rsidR="000666C2" w:rsidRPr="000666C2">
              <w:t xml:space="preserve">Известно, что звуки с непрерывным спектром называются шумами. Как подразделяются шумы по типу огибающей </w:t>
            </w:r>
            <w:proofErr w:type="spellStart"/>
            <w:r w:rsidR="000666C2" w:rsidRPr="000666C2">
              <w:t>амплитудно</w:t>
            </w:r>
            <w:proofErr w:type="spellEnd"/>
            <w:r w:rsidR="000666C2" w:rsidRPr="000666C2">
              <w:t xml:space="preserve"> – частотного спектра?</w:t>
            </w:r>
          </w:p>
          <w:p w14:paraId="0EC799C8" w14:textId="30CA1E7A" w:rsidR="00E053CB" w:rsidRPr="00E053CB" w:rsidRDefault="000666C2" w:rsidP="00E053CB">
            <w:pPr>
              <w:jc w:val="both"/>
              <w:rPr>
                <w:b/>
                <w:i/>
              </w:rPr>
            </w:pPr>
            <w:r>
              <w:rPr>
                <w:highlight w:val="yellow"/>
              </w:rPr>
              <w:t xml:space="preserve"> </w:t>
            </w:r>
          </w:p>
          <w:p w14:paraId="0A64DD65" w14:textId="5D608C88" w:rsidR="00E053CB" w:rsidRDefault="00E053CB" w:rsidP="00E053CB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lastRenderedPageBreak/>
              <w:t>Индикатор 2. Эффективно выбирает физические модели для решения прикладных задач в области профессиональной деятельности.</w:t>
            </w:r>
          </w:p>
          <w:p w14:paraId="5BFC30F2" w14:textId="77777777" w:rsidR="00E053CB" w:rsidRDefault="00E053CB" w:rsidP="00E053CB">
            <w:pPr>
              <w:jc w:val="both"/>
              <w:rPr>
                <w:b/>
                <w:i/>
              </w:rPr>
            </w:pPr>
          </w:p>
          <w:p w14:paraId="31F9D89A" w14:textId="3DD86F06" w:rsidR="00DB4DEF" w:rsidRDefault="00E053CB" w:rsidP="00DB4DEF">
            <w:pPr>
              <w:jc w:val="both"/>
              <w:rPr>
                <w:b/>
                <w:i/>
              </w:rPr>
            </w:pPr>
            <w:r w:rsidRPr="00DB4DEF">
              <w:rPr>
                <w:b/>
              </w:rPr>
              <w:t>Знае</w:t>
            </w:r>
            <w:r w:rsidR="0036374F" w:rsidRPr="00DB4DEF">
              <w:rPr>
                <w:b/>
              </w:rPr>
              <w:t>т</w:t>
            </w:r>
            <w:r w:rsidR="00CD2C11">
              <w:rPr>
                <w:b/>
              </w:rPr>
              <w:t>,</w:t>
            </w:r>
            <w:r w:rsidR="0036374F" w:rsidRPr="00DB4DEF">
              <w:rPr>
                <w:b/>
              </w:rPr>
              <w:t xml:space="preserve"> </w:t>
            </w:r>
            <w:r w:rsidR="00DB4DEF" w:rsidRPr="00DB4DEF">
              <w:t>как эффективно выбират</w:t>
            </w:r>
            <w:r w:rsidR="00AA08EF">
              <w:t>ь</w:t>
            </w:r>
            <w:r w:rsidR="00DB4DEF" w:rsidRPr="00DB4DEF">
              <w:t xml:space="preserve"> физические модели для решения прикладных задач в области профессиональной деятельности.</w:t>
            </w:r>
          </w:p>
          <w:p w14:paraId="5B39EDC1" w14:textId="4CB88FFC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5862E5D8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65187C6A" w14:textId="37004075" w:rsidR="00E053CB" w:rsidRPr="00E3616C" w:rsidRDefault="00E053CB" w:rsidP="00E053CB">
            <w:pPr>
              <w:jc w:val="both"/>
            </w:pPr>
            <w:r w:rsidRPr="00E3616C">
              <w:t>Задание 1.</w:t>
            </w:r>
            <w:r w:rsidR="000666C2" w:rsidRPr="00E3616C">
              <w:t xml:space="preserve"> Как подразделяются </w:t>
            </w:r>
            <w:r w:rsidR="00E3616C">
              <w:t>звуковые</w:t>
            </w:r>
            <w:r w:rsidR="00E3616C" w:rsidRPr="00E3616C">
              <w:t xml:space="preserve"> </w:t>
            </w:r>
            <w:r w:rsidR="000666C2" w:rsidRPr="00E3616C">
              <w:t>шумы п</w:t>
            </w:r>
            <w:r w:rsidR="00E3616C" w:rsidRPr="00E3616C">
              <w:t xml:space="preserve">о графику </w:t>
            </w:r>
            <w:r w:rsidR="000666C2" w:rsidRPr="00E3616C">
              <w:t xml:space="preserve">спектральной плотности мощности </w:t>
            </w:r>
            <w:r w:rsidR="00E3616C" w:rsidRPr="00E3616C">
              <w:t xml:space="preserve">в зависимости от частоты в равномерной и октавной </w:t>
            </w:r>
            <w:r w:rsidR="00E3616C">
              <w:t>шкалах.</w:t>
            </w:r>
          </w:p>
          <w:p w14:paraId="7769CC64" w14:textId="3030BA2C" w:rsidR="00E053CB" w:rsidRPr="00023476" w:rsidRDefault="00E053CB" w:rsidP="00E053CB">
            <w:pPr>
              <w:jc w:val="both"/>
              <w:rPr>
                <w:sz w:val="22"/>
                <w:szCs w:val="22"/>
              </w:rPr>
            </w:pPr>
            <w:r w:rsidRPr="00023476">
              <w:t>Задание 2.</w:t>
            </w:r>
            <w:r w:rsidR="00E3616C" w:rsidRPr="00023476">
              <w:t xml:space="preserve"> </w:t>
            </w:r>
            <w:r w:rsidR="009508B3" w:rsidRPr="00023476">
              <w:rPr>
                <w:sz w:val="22"/>
                <w:szCs w:val="22"/>
              </w:rPr>
              <w:t xml:space="preserve">Каким законом физики описывается </w:t>
            </w:r>
            <w:r w:rsidR="00023476" w:rsidRPr="00023476">
              <w:rPr>
                <w:sz w:val="22"/>
                <w:szCs w:val="22"/>
              </w:rPr>
              <w:t>с</w:t>
            </w:r>
            <w:r w:rsidR="009508B3" w:rsidRPr="00023476">
              <w:rPr>
                <w:sz w:val="22"/>
                <w:szCs w:val="22"/>
              </w:rPr>
              <w:t>обственное тепловое излучение нагретых тел</w:t>
            </w:r>
            <w:r w:rsidR="00023476">
              <w:t>.</w:t>
            </w:r>
          </w:p>
          <w:p w14:paraId="30D30906" w14:textId="77777777" w:rsidR="00E053CB" w:rsidRPr="00E053CB" w:rsidRDefault="00E053CB" w:rsidP="00E053CB">
            <w:pPr>
              <w:jc w:val="both"/>
              <w:rPr>
                <w:highlight w:val="yellow"/>
              </w:rPr>
            </w:pPr>
          </w:p>
          <w:p w14:paraId="2B0DE5DA" w14:textId="36770BFE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  <w:r w:rsidRPr="00AA08EF">
              <w:rPr>
                <w:b/>
              </w:rPr>
              <w:t>Умеет</w:t>
            </w:r>
            <w:r w:rsidR="00AA08EF" w:rsidRPr="00AA08EF">
              <w:rPr>
                <w:b/>
              </w:rPr>
              <w:t xml:space="preserve"> </w:t>
            </w:r>
            <w:r w:rsidR="00AA08EF" w:rsidRPr="00DB4DEF">
              <w:t>эффективно выбират</w:t>
            </w:r>
            <w:r w:rsidR="00AA08EF">
              <w:t>ь</w:t>
            </w:r>
            <w:r w:rsidR="00AA08EF" w:rsidRPr="00DB4DEF">
              <w:t xml:space="preserve"> физические модели для решения прикладных задач в области профессиональной деятельности.</w:t>
            </w:r>
          </w:p>
          <w:p w14:paraId="4F37984A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22DA1C49" w14:textId="2D65481C" w:rsidR="00E053CB" w:rsidRPr="00023476" w:rsidRDefault="00E053CB" w:rsidP="000234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23476">
              <w:rPr>
                <w:sz w:val="22"/>
                <w:szCs w:val="22"/>
              </w:rPr>
              <w:t>Задание 1.</w:t>
            </w:r>
            <w:r w:rsidR="00023476" w:rsidRPr="00023476">
              <w:rPr>
                <w:sz w:val="22"/>
                <w:szCs w:val="22"/>
              </w:rPr>
              <w:t xml:space="preserve">В ряде случаев одним из демаскирующих признаков радиоэлектронных устройств является поляризационные характеристики, которые определяют направление и законы изменения в пространстве вектора электрического поля радиоизлучений. </w:t>
            </w:r>
            <w:r w:rsidR="00023476">
              <w:t>Какие поляризационные характеристики излучения можно измерить?</w:t>
            </w:r>
          </w:p>
          <w:p w14:paraId="6F616904" w14:textId="13AE0D7E" w:rsidR="00E053CB" w:rsidRPr="00494AA9" w:rsidRDefault="00E053CB" w:rsidP="00494AA9">
            <w:pPr>
              <w:autoSpaceDE w:val="0"/>
              <w:autoSpaceDN w:val="0"/>
              <w:adjustRightInd w:val="0"/>
              <w:jc w:val="both"/>
            </w:pPr>
            <w:r w:rsidRPr="00494AA9">
              <w:rPr>
                <w:sz w:val="22"/>
                <w:szCs w:val="22"/>
              </w:rPr>
              <w:t>Задание 2.</w:t>
            </w:r>
            <w:r w:rsidR="00023476" w:rsidRPr="00494AA9">
              <w:rPr>
                <w:sz w:val="22"/>
                <w:szCs w:val="22"/>
              </w:rPr>
              <w:t xml:space="preserve"> </w:t>
            </w:r>
            <w:r w:rsidR="00494AA9" w:rsidRPr="00494AA9">
              <w:rPr>
                <w:sz w:val="22"/>
                <w:szCs w:val="22"/>
              </w:rPr>
              <w:t xml:space="preserve">Эффективно использование довольно простых и недорогих многофункциональных комплектов для выявления каналов утечки информации таких, например, как «Пиранья». Какие физические принципы работы заложены в этих системах </w:t>
            </w:r>
          </w:p>
          <w:p w14:paraId="3EB07CBC" w14:textId="77777777" w:rsidR="00494AA9" w:rsidRPr="00494AA9" w:rsidRDefault="00494AA9" w:rsidP="00494AA9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</w:p>
          <w:p w14:paraId="5A8E1FB1" w14:textId="74EE9132" w:rsidR="00E053CB" w:rsidRDefault="00E053CB" w:rsidP="00E053CB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t>Индикатор 3.  Показывает эффективное применение физических законов и моделей для решения задач теоретического и прикладного характера.</w:t>
            </w:r>
          </w:p>
          <w:p w14:paraId="7F4530D5" w14:textId="77777777" w:rsidR="00E053CB" w:rsidRPr="00E053CB" w:rsidRDefault="00E053CB" w:rsidP="00E053CB">
            <w:pPr>
              <w:jc w:val="both"/>
              <w:rPr>
                <w:b/>
                <w:i/>
                <w:sz w:val="20"/>
              </w:rPr>
            </w:pPr>
          </w:p>
          <w:p w14:paraId="5A26557A" w14:textId="7A27C10D" w:rsidR="00E053CB" w:rsidRPr="00AA08EF" w:rsidRDefault="00E053CB" w:rsidP="00E053CB">
            <w:pPr>
              <w:jc w:val="both"/>
            </w:pPr>
            <w:r w:rsidRPr="00AA08EF">
              <w:rPr>
                <w:b/>
              </w:rPr>
              <w:t>Знает</w:t>
            </w:r>
            <w:r w:rsidR="00AA08EF" w:rsidRPr="00AA08EF">
              <w:rPr>
                <w:b/>
              </w:rPr>
              <w:t xml:space="preserve"> </w:t>
            </w:r>
            <w:r w:rsidR="00AA08EF" w:rsidRPr="00AA08EF">
              <w:t>способы эффективного применения физических законов и моделей для решения задач теоретического и прикладного характера.</w:t>
            </w:r>
          </w:p>
          <w:p w14:paraId="0BAA21CF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7B15E844" w14:textId="4106BA56" w:rsidR="00B503CC" w:rsidRPr="00B503CC" w:rsidRDefault="00E053CB" w:rsidP="00B503CC">
            <w:pPr>
              <w:autoSpaceDE w:val="0"/>
              <w:autoSpaceDN w:val="0"/>
              <w:adjustRightInd w:val="0"/>
              <w:jc w:val="both"/>
              <w:rPr>
                <w:rFonts w:ascii="p'3E ˛" w:hAnsi="p'3E ˛" w:cs="p'3E ˛"/>
                <w:sz w:val="30"/>
                <w:szCs w:val="30"/>
              </w:rPr>
            </w:pPr>
            <w:r w:rsidRPr="00B503CC">
              <w:t>Задание 1.</w:t>
            </w:r>
            <w:r w:rsidR="00494AA9" w:rsidRPr="00B503CC">
              <w:t xml:space="preserve"> </w:t>
            </w:r>
            <w:r w:rsidR="00D01AFA" w:rsidRPr="00B503CC">
              <w:rPr>
                <w:sz w:val="22"/>
                <w:szCs w:val="22"/>
              </w:rPr>
              <w:t xml:space="preserve">На основе имеющихся экспериментальных и физических представлений процесс </w:t>
            </w:r>
            <w:r w:rsidR="00B503CC" w:rsidRPr="00B503CC">
              <w:rPr>
                <w:sz w:val="22"/>
                <w:szCs w:val="22"/>
              </w:rPr>
              <w:t xml:space="preserve">традиционной локации основан на наблюдении объектов с активным ответом в режиме опознавания. В чем отличие нелинейного локатора и какое физическое явление используется </w:t>
            </w:r>
            <w:r w:rsidR="00B503CC">
              <w:t xml:space="preserve">для обнаружения </w:t>
            </w:r>
            <w:r w:rsidR="00B503CC" w:rsidRPr="00B503CC">
              <w:rPr>
                <w:sz w:val="22"/>
                <w:szCs w:val="22"/>
              </w:rPr>
              <w:t>в нелинейном локаторе</w:t>
            </w:r>
            <w:r w:rsidR="00B503CC">
              <w:t>.</w:t>
            </w:r>
          </w:p>
          <w:p w14:paraId="127C7816" w14:textId="6DA644F6" w:rsidR="00B503CC" w:rsidRPr="00E053CB" w:rsidRDefault="00B503CC" w:rsidP="00B503CC">
            <w:pPr>
              <w:jc w:val="both"/>
              <w:rPr>
                <w:highlight w:val="yellow"/>
              </w:rPr>
            </w:pPr>
            <w:r w:rsidRPr="00B40C12">
              <w:t xml:space="preserve">Задание 2. </w:t>
            </w:r>
            <w:r w:rsidR="00B40C12" w:rsidRPr="00B40C12">
              <w:rPr>
                <w:sz w:val="22"/>
                <w:szCs w:val="22"/>
              </w:rPr>
              <w:t xml:space="preserve">Дана длинная линия. Требуется 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определить </w:t>
            </w:r>
            <w:r w:rsidR="00B40C12" w:rsidRPr="00B40C12">
              <w:rPr>
                <w:sz w:val="22"/>
                <w:szCs w:val="22"/>
                <w:shd w:val="clear" w:color="auto" w:fill="FFFFFF"/>
              </w:rPr>
              <w:t>волновое сопротивление, коэффициент распространения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, </w:t>
            </w:r>
            <w:r w:rsidR="00B40C12" w:rsidRPr="00B40C12">
              <w:rPr>
                <w:sz w:val="22"/>
                <w:szCs w:val="22"/>
                <w:shd w:val="clear" w:color="auto" w:fill="FFFFFF"/>
              </w:rPr>
              <w:t>длину волны и фазовую скорость 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в линии, обладающей параметрами</w:t>
            </w:r>
            <w:r w:rsidR="00B40C1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R</w:t>
            </w:r>
            <w:r w:rsid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 w:rsidR="00B40C1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20</w:t>
            </w:r>
            <w:r w:rsidR="00B40C1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Ом/км,</w:t>
            </w:r>
            <w:r w:rsidR="00B40C1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 = 0,25 </w:t>
            </w:r>
            <w:proofErr w:type="spellStart"/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мГн</w:t>
            </w:r>
            <w:proofErr w:type="spellEnd"/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/км, 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C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 = 44,5 </w:t>
            </w:r>
            <w:proofErr w:type="spellStart"/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нФ</w:t>
            </w:r>
            <w:proofErr w:type="spellEnd"/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/км, 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G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 = 3 </w:t>
            </w:r>
            <w:proofErr w:type="spellStart"/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мкСм</w:t>
            </w:r>
            <w:proofErr w:type="spellEnd"/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/км, при частотах 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f </w:t>
            </w:r>
            <w:r w:rsidR="00B40C12" w:rsidRPr="00B40C12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=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 20 и 200 кГц. Сравнить результаты с величинами, полученными при пренебрежении потерями в линии (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R 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0, </w:t>
            </w:r>
            <w:r w:rsidR="00B40C12" w:rsidRPr="00B40C12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G</w:t>
            </w:r>
            <w:r w:rsidR="00B40C12" w:rsidRPr="00B40C12">
              <w:rPr>
                <w:color w:val="000000"/>
                <w:sz w:val="22"/>
                <w:szCs w:val="22"/>
                <w:shd w:val="clear" w:color="auto" w:fill="FFFFFF"/>
              </w:rPr>
              <w:t> = 0).</w:t>
            </w:r>
          </w:p>
          <w:p w14:paraId="2EAE7655" w14:textId="77777777" w:rsidR="00E053CB" w:rsidRPr="00E053CB" w:rsidRDefault="00E053CB" w:rsidP="00E053CB">
            <w:pPr>
              <w:jc w:val="both"/>
              <w:rPr>
                <w:highlight w:val="yellow"/>
              </w:rPr>
            </w:pPr>
          </w:p>
          <w:p w14:paraId="75FE7816" w14:textId="0465FAE3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  <w:r w:rsidRPr="00AA08EF">
              <w:rPr>
                <w:b/>
              </w:rPr>
              <w:t>Умеет</w:t>
            </w:r>
            <w:r w:rsidR="00AA08EF" w:rsidRPr="00E053CB">
              <w:rPr>
                <w:b/>
                <w:i/>
              </w:rPr>
              <w:t xml:space="preserve"> </w:t>
            </w:r>
            <w:r w:rsidR="00AA08EF" w:rsidRPr="00AA08EF">
              <w:t>эффективное применение физических законов и моделей для решения задач теоретического и прикладного характера</w:t>
            </w:r>
          </w:p>
          <w:p w14:paraId="3E51E2B2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6672A67F" w14:textId="1E6AB5ED" w:rsidR="00E053CB" w:rsidRPr="00A90AFC" w:rsidRDefault="00E053CB" w:rsidP="00E2370C">
            <w:pPr>
              <w:jc w:val="both"/>
            </w:pPr>
            <w:r w:rsidRPr="00A90AFC">
              <w:t>Задание 1.</w:t>
            </w:r>
            <w:r w:rsidR="00A90AFC" w:rsidRPr="00A90AFC">
              <w:t xml:space="preserve"> </w:t>
            </w:r>
            <w:r w:rsidR="00A90AFC">
              <w:t>По линии передачи распространяются два сигнала с одинаковой частоты, но с различными амплитудами и начальными фазами. Рассчитайте каким будет суммарный сигнал?</w:t>
            </w:r>
          </w:p>
          <w:p w14:paraId="1335AF61" w14:textId="7E85DE4C" w:rsidR="00797B30" w:rsidRPr="00E2370C" w:rsidRDefault="00E053CB" w:rsidP="00E2370C">
            <w:pPr>
              <w:jc w:val="both"/>
              <w:rPr>
                <w:sz w:val="22"/>
                <w:szCs w:val="22"/>
              </w:rPr>
            </w:pPr>
            <w:r w:rsidRPr="00B40C12">
              <w:rPr>
                <w:sz w:val="22"/>
                <w:szCs w:val="22"/>
              </w:rPr>
              <w:lastRenderedPageBreak/>
              <w:t>Задание 2.</w:t>
            </w:r>
            <w:r w:rsidR="00797B30" w:rsidRPr="00B40C12">
              <w:rPr>
                <w:sz w:val="22"/>
                <w:szCs w:val="22"/>
              </w:rPr>
              <w:t xml:space="preserve"> </w:t>
            </w:r>
            <w:r w:rsidR="00A90AFC">
              <w:rPr>
                <w:sz w:val="22"/>
                <w:szCs w:val="22"/>
              </w:rPr>
              <w:t xml:space="preserve">Дана </w:t>
            </w:r>
            <w:r w:rsidR="00E2370C">
              <w:rPr>
                <w:sz w:val="22"/>
                <w:szCs w:val="22"/>
              </w:rPr>
              <w:t>электрическая цеп в которой последовательно соединены сопротивление</w:t>
            </w:r>
            <w:r w:rsidR="00E2370C" w:rsidRPr="00E2370C">
              <w:rPr>
                <w:sz w:val="22"/>
                <w:szCs w:val="22"/>
              </w:rPr>
              <w:t xml:space="preserve"> </w:t>
            </w:r>
            <w:r w:rsidR="00E2370C">
              <w:rPr>
                <w:sz w:val="22"/>
                <w:szCs w:val="22"/>
                <w:lang w:val="en-US"/>
              </w:rPr>
              <w:t>R</w:t>
            </w:r>
            <w:r w:rsidR="00E2370C" w:rsidRPr="00E2370C">
              <w:rPr>
                <w:sz w:val="22"/>
                <w:szCs w:val="22"/>
              </w:rPr>
              <w:t xml:space="preserve">, </w:t>
            </w:r>
            <w:r w:rsidR="00E2370C">
              <w:rPr>
                <w:sz w:val="22"/>
                <w:szCs w:val="22"/>
              </w:rPr>
              <w:t xml:space="preserve">конденсатор С и индуктивность </w:t>
            </w:r>
            <w:r w:rsidR="00E2370C">
              <w:rPr>
                <w:sz w:val="22"/>
                <w:szCs w:val="22"/>
                <w:lang w:val="en-US"/>
              </w:rPr>
              <w:t>L</w:t>
            </w:r>
            <w:r w:rsidR="00E2370C" w:rsidRPr="00E2370C">
              <w:rPr>
                <w:sz w:val="22"/>
                <w:szCs w:val="22"/>
              </w:rPr>
              <w:t xml:space="preserve">. </w:t>
            </w:r>
            <w:r w:rsidR="00E2370C">
              <w:rPr>
                <w:sz w:val="22"/>
                <w:szCs w:val="22"/>
              </w:rPr>
              <w:t>На вход схемы подается гармонически изменяющееся напряжение. Постро</w:t>
            </w:r>
            <w:r w:rsidR="009C4715">
              <w:rPr>
                <w:sz w:val="22"/>
                <w:szCs w:val="22"/>
              </w:rPr>
              <w:t xml:space="preserve">йте амплитудно-частотную и </w:t>
            </w:r>
            <w:proofErr w:type="spellStart"/>
            <w:r w:rsidR="009C4715">
              <w:rPr>
                <w:sz w:val="22"/>
                <w:szCs w:val="22"/>
              </w:rPr>
              <w:t>фазо</w:t>
            </w:r>
            <w:proofErr w:type="spellEnd"/>
            <w:r w:rsidR="009C4715">
              <w:rPr>
                <w:sz w:val="22"/>
                <w:szCs w:val="22"/>
              </w:rPr>
              <w:t>-</w:t>
            </w:r>
            <w:r w:rsidR="00E2370C">
              <w:rPr>
                <w:sz w:val="22"/>
                <w:szCs w:val="22"/>
              </w:rPr>
              <w:t>частотную характеристики электрической цепи.</w:t>
            </w:r>
          </w:p>
          <w:p w14:paraId="6C087AA6" w14:textId="66DDED43" w:rsidR="009F6F45" w:rsidRPr="00A50BAC" w:rsidRDefault="009F6F45" w:rsidP="00E053C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</w:tr>
      <w:tr w:rsidR="00E053CB" w14:paraId="7C9D4737" w14:textId="77777777" w:rsidTr="00AD654E">
        <w:tc>
          <w:tcPr>
            <w:tcW w:w="2303" w:type="dxa"/>
          </w:tcPr>
          <w:p w14:paraId="09FA63C1" w14:textId="77777777" w:rsidR="00E053CB" w:rsidRDefault="00E053CB" w:rsidP="000E68E2">
            <w:pPr>
              <w:widowControl w:val="0"/>
              <w:ind w:right="45"/>
            </w:pPr>
            <w:r>
              <w:lastRenderedPageBreak/>
              <w:t xml:space="preserve">ОПК-11 </w:t>
            </w:r>
          </w:p>
          <w:p w14:paraId="73A8431B" w14:textId="5C46342D" w:rsidR="00E053CB" w:rsidRDefault="00E053CB" w:rsidP="000E68E2">
            <w:pPr>
              <w:widowControl w:val="0"/>
              <w:ind w:right="45"/>
            </w:pPr>
            <w:r>
              <w:t>Способен проводить эксперименты по заданной методике и обработку их рез</w:t>
            </w:r>
            <w:r w:rsidR="00283B7D">
              <w:t>у</w:t>
            </w:r>
            <w:r>
              <w:t>льтатов</w:t>
            </w:r>
          </w:p>
        </w:tc>
        <w:tc>
          <w:tcPr>
            <w:tcW w:w="7112" w:type="dxa"/>
          </w:tcPr>
          <w:p w14:paraId="571D83CF" w14:textId="6BB5708B" w:rsidR="00E053CB" w:rsidRDefault="00E053CB" w:rsidP="00CD2C11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t>Индикатор 1. Демонстрирует навыки построения простейших</w:t>
            </w:r>
            <w:r w:rsidR="00F013DF">
              <w:rPr>
                <w:b/>
                <w:i/>
              </w:rPr>
              <w:t xml:space="preserve"> </w:t>
            </w:r>
            <w:r w:rsidRPr="00E053CB">
              <w:rPr>
                <w:b/>
                <w:i/>
              </w:rPr>
              <w:t>физических и математических моделей в области информационной безопасности.</w:t>
            </w:r>
          </w:p>
          <w:p w14:paraId="64C39372" w14:textId="77777777" w:rsidR="00E053CB" w:rsidRPr="00E053CB" w:rsidRDefault="00E053CB" w:rsidP="00E053CB">
            <w:pPr>
              <w:jc w:val="both"/>
              <w:rPr>
                <w:b/>
                <w:i/>
                <w:sz w:val="20"/>
              </w:rPr>
            </w:pPr>
          </w:p>
          <w:p w14:paraId="3DFC5761" w14:textId="2A70DD61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  <w:r w:rsidRPr="0038645B">
              <w:rPr>
                <w:b/>
              </w:rPr>
              <w:t>Знает</w:t>
            </w:r>
            <w:r w:rsidR="0038645B" w:rsidRPr="0038645B">
              <w:rPr>
                <w:b/>
              </w:rPr>
              <w:t xml:space="preserve"> </w:t>
            </w:r>
            <w:r w:rsidR="0038645B" w:rsidRPr="0038645B">
              <w:t>и обладает навыками построения простейших физических и математических моделей в области информационной безопасности</w:t>
            </w:r>
          </w:p>
          <w:p w14:paraId="14B0EB59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62417744" w14:textId="24E9CD65" w:rsidR="00E053CB" w:rsidRPr="00432FDB" w:rsidRDefault="00E053CB" w:rsidP="00432F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32FDB">
              <w:rPr>
                <w:sz w:val="22"/>
                <w:szCs w:val="22"/>
              </w:rPr>
              <w:t>Задание 1.</w:t>
            </w:r>
            <w:r w:rsidR="00432FDB" w:rsidRPr="00432FDB">
              <w:rPr>
                <w:sz w:val="22"/>
                <w:szCs w:val="22"/>
              </w:rPr>
              <w:t xml:space="preserve"> Используя пакет программ </w:t>
            </w:r>
            <w:r w:rsidR="00432FDB" w:rsidRPr="00432FDB">
              <w:rPr>
                <w:sz w:val="22"/>
                <w:szCs w:val="22"/>
                <w:lang w:val="en-US"/>
              </w:rPr>
              <w:t>Multisim</w:t>
            </w:r>
            <w:r w:rsidR="00432FDB" w:rsidRPr="00432FDB">
              <w:rPr>
                <w:sz w:val="22"/>
                <w:szCs w:val="22"/>
              </w:rPr>
              <w:t xml:space="preserve"> соберите схему </w:t>
            </w:r>
            <w:r w:rsidR="00432FDB" w:rsidRPr="00432FDB">
              <w:rPr>
                <w:rFonts w:eastAsia="Calibri"/>
                <w:sz w:val="22"/>
                <w:szCs w:val="22"/>
              </w:rPr>
              <w:t>из последовательного соединенных участков r, L, C и образующих двухполюсник. Покажите экспериментально, что резонансная частота описывается формулой Томсона.</w:t>
            </w:r>
          </w:p>
          <w:p w14:paraId="048965EA" w14:textId="2D172A17" w:rsidR="00E053CB" w:rsidRPr="00E053CB" w:rsidRDefault="00E053CB" w:rsidP="00E053CB">
            <w:pPr>
              <w:jc w:val="both"/>
              <w:rPr>
                <w:highlight w:val="yellow"/>
              </w:rPr>
            </w:pPr>
            <w:r w:rsidRPr="00283B7D">
              <w:t>Задание 2.</w:t>
            </w:r>
            <w:r w:rsidR="00283B7D" w:rsidRPr="00283B7D">
              <w:t xml:space="preserve"> </w:t>
            </w:r>
            <w:r w:rsidR="00283B7D" w:rsidRPr="00432FDB">
              <w:rPr>
                <w:sz w:val="22"/>
                <w:szCs w:val="22"/>
              </w:rPr>
              <w:t xml:space="preserve">Используя пакет программ </w:t>
            </w:r>
            <w:r w:rsidR="00283B7D" w:rsidRPr="00432FDB">
              <w:rPr>
                <w:sz w:val="22"/>
                <w:szCs w:val="22"/>
                <w:lang w:val="en-US"/>
              </w:rPr>
              <w:t>Multisim</w:t>
            </w:r>
            <w:r w:rsidR="00283B7D" w:rsidRPr="00432FDB">
              <w:rPr>
                <w:sz w:val="22"/>
                <w:szCs w:val="22"/>
              </w:rPr>
              <w:t xml:space="preserve"> соберите схему </w:t>
            </w:r>
            <w:r w:rsidR="00283B7D" w:rsidRPr="00432FDB">
              <w:rPr>
                <w:rFonts w:eastAsia="Calibri"/>
                <w:sz w:val="22"/>
                <w:szCs w:val="22"/>
              </w:rPr>
              <w:t xml:space="preserve">из последовательного соединенных участков r, L, C и образующих двухполюсник. Покажите экспериментально, </w:t>
            </w:r>
            <w:r w:rsidR="00283B7D">
              <w:rPr>
                <w:rFonts w:eastAsia="Calibri"/>
                <w:sz w:val="22"/>
                <w:szCs w:val="22"/>
              </w:rPr>
              <w:t>как</w:t>
            </w:r>
            <w:r w:rsidR="00283B7D" w:rsidRPr="00432FDB">
              <w:rPr>
                <w:rFonts w:eastAsia="Calibri"/>
                <w:sz w:val="22"/>
                <w:szCs w:val="22"/>
              </w:rPr>
              <w:t xml:space="preserve"> </w:t>
            </w:r>
            <w:r w:rsidR="00283B7D">
              <w:rPr>
                <w:rFonts w:eastAsia="Calibri"/>
                <w:sz w:val="22"/>
                <w:szCs w:val="22"/>
              </w:rPr>
              <w:t>меняется сдвиг фаз между входным и выходным сигналами в зависимости от частоты</w:t>
            </w:r>
            <w:r w:rsidR="00283B7D" w:rsidRPr="00432FDB">
              <w:rPr>
                <w:rFonts w:eastAsia="Calibri"/>
                <w:sz w:val="22"/>
                <w:szCs w:val="22"/>
              </w:rPr>
              <w:t>.</w:t>
            </w:r>
          </w:p>
          <w:p w14:paraId="26177F4D" w14:textId="77777777" w:rsidR="00E053CB" w:rsidRPr="00E053CB" w:rsidRDefault="00E053CB" w:rsidP="00E053CB">
            <w:pPr>
              <w:jc w:val="both"/>
              <w:rPr>
                <w:highlight w:val="yellow"/>
              </w:rPr>
            </w:pPr>
          </w:p>
          <w:p w14:paraId="6E7B76C6" w14:textId="25543A29" w:rsidR="00E053CB" w:rsidRPr="00E85768" w:rsidRDefault="00E053CB" w:rsidP="00E053CB">
            <w:pPr>
              <w:jc w:val="both"/>
            </w:pPr>
            <w:r w:rsidRPr="00E85768">
              <w:rPr>
                <w:b/>
              </w:rPr>
              <w:t>Умеет</w:t>
            </w:r>
            <w:r w:rsidR="00E85768" w:rsidRPr="00E85768">
              <w:rPr>
                <w:b/>
              </w:rPr>
              <w:t xml:space="preserve"> </w:t>
            </w:r>
            <w:r w:rsidR="00E85768" w:rsidRPr="00E85768">
              <w:t>строить простейших физических и математических моделей в области информационной безопасности.</w:t>
            </w:r>
          </w:p>
          <w:p w14:paraId="118886EA" w14:textId="77777777" w:rsidR="00E053CB" w:rsidRPr="00E85768" w:rsidRDefault="00E053CB" w:rsidP="00E053CB">
            <w:pPr>
              <w:jc w:val="both"/>
            </w:pPr>
          </w:p>
          <w:p w14:paraId="40DE8571" w14:textId="31AF15C5" w:rsidR="00283B7D" w:rsidRDefault="00E053CB" w:rsidP="00283B7D">
            <w:pPr>
              <w:jc w:val="both"/>
              <w:rPr>
                <w:sz w:val="22"/>
                <w:szCs w:val="22"/>
              </w:rPr>
            </w:pPr>
            <w:r w:rsidRPr="00283B7D">
              <w:t>Задание 1.</w:t>
            </w:r>
            <w:r w:rsidR="00283B7D" w:rsidRPr="00432FDB">
              <w:rPr>
                <w:sz w:val="22"/>
                <w:szCs w:val="22"/>
              </w:rPr>
              <w:t xml:space="preserve"> Используя пакет программ </w:t>
            </w:r>
            <w:r w:rsidR="00283B7D" w:rsidRPr="00432FDB">
              <w:rPr>
                <w:sz w:val="22"/>
                <w:szCs w:val="22"/>
                <w:lang w:val="en-US"/>
              </w:rPr>
              <w:t>Multisim</w:t>
            </w:r>
            <w:r w:rsidR="00283B7D">
              <w:rPr>
                <w:sz w:val="22"/>
                <w:szCs w:val="22"/>
              </w:rPr>
              <w:t xml:space="preserve"> соберите схему </w:t>
            </w:r>
            <w:r w:rsidR="00695BB4">
              <w:rPr>
                <w:sz w:val="22"/>
                <w:szCs w:val="22"/>
              </w:rPr>
              <w:t xml:space="preserve">асинхронного </w:t>
            </w:r>
            <w:r w:rsidR="00695BB4">
              <w:rPr>
                <w:sz w:val="22"/>
                <w:szCs w:val="22"/>
                <w:lang w:val="en-US"/>
              </w:rPr>
              <w:t>RS</w:t>
            </w:r>
            <w:r w:rsidR="00695BB4" w:rsidRPr="00695BB4">
              <w:rPr>
                <w:sz w:val="22"/>
                <w:szCs w:val="22"/>
              </w:rPr>
              <w:t xml:space="preserve"> </w:t>
            </w:r>
            <w:r w:rsidR="00283B7D">
              <w:rPr>
                <w:sz w:val="22"/>
                <w:szCs w:val="22"/>
              </w:rPr>
              <w:t>триггера, напишите логическую формулу его работы и постройте эпюры напряжений, описывающую его работу.</w:t>
            </w:r>
          </w:p>
          <w:p w14:paraId="34A62419" w14:textId="6CC460E7" w:rsidR="00E053CB" w:rsidRDefault="00E053CB" w:rsidP="00283B7D">
            <w:pPr>
              <w:jc w:val="both"/>
              <w:rPr>
                <w:sz w:val="22"/>
                <w:szCs w:val="22"/>
              </w:rPr>
            </w:pPr>
            <w:r w:rsidRPr="00283B7D">
              <w:t>Задание 2.</w:t>
            </w:r>
            <w:r w:rsidR="00283B7D" w:rsidRPr="00283B7D">
              <w:t xml:space="preserve"> </w:t>
            </w:r>
            <w:r w:rsidR="00283B7D" w:rsidRPr="00432FDB">
              <w:rPr>
                <w:sz w:val="22"/>
                <w:szCs w:val="22"/>
              </w:rPr>
              <w:t xml:space="preserve">Используя пакет программ </w:t>
            </w:r>
            <w:r w:rsidR="00283B7D" w:rsidRPr="00432FDB">
              <w:rPr>
                <w:sz w:val="22"/>
                <w:szCs w:val="22"/>
                <w:lang w:val="en-US"/>
              </w:rPr>
              <w:t>Multisim</w:t>
            </w:r>
            <w:r w:rsidR="00283B7D">
              <w:rPr>
                <w:sz w:val="22"/>
                <w:szCs w:val="22"/>
              </w:rPr>
              <w:t xml:space="preserve"> соберите схему мультиплексора, напишите логическую формулу его работы и постройте эпюры напряжений, описывающую его работу.</w:t>
            </w:r>
          </w:p>
          <w:p w14:paraId="13463DA8" w14:textId="77777777" w:rsidR="00283B7D" w:rsidRPr="00E053CB" w:rsidRDefault="00283B7D" w:rsidP="00283B7D">
            <w:pPr>
              <w:jc w:val="both"/>
              <w:rPr>
                <w:b/>
                <w:i/>
              </w:rPr>
            </w:pPr>
          </w:p>
          <w:p w14:paraId="6AC7461F" w14:textId="0C4C92BE" w:rsidR="00E053CB" w:rsidRDefault="00E053CB" w:rsidP="00CD2C11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t>Индикатор 2. Демонстрирует знания базовых программные пакетов</w:t>
            </w:r>
            <w:r w:rsidR="00283B7D">
              <w:rPr>
                <w:b/>
                <w:i/>
              </w:rPr>
              <w:t xml:space="preserve"> </w:t>
            </w:r>
            <w:r w:rsidRPr="00E053CB">
              <w:rPr>
                <w:b/>
                <w:i/>
              </w:rPr>
              <w:t>моделирования для решения профессиональных задач.</w:t>
            </w:r>
          </w:p>
          <w:p w14:paraId="3A239181" w14:textId="77777777" w:rsidR="00E053CB" w:rsidRPr="00E053CB" w:rsidRDefault="00E053CB" w:rsidP="00E053CB">
            <w:pPr>
              <w:jc w:val="both"/>
              <w:rPr>
                <w:b/>
                <w:i/>
                <w:sz w:val="20"/>
              </w:rPr>
            </w:pPr>
          </w:p>
          <w:p w14:paraId="0191DEEE" w14:textId="01289A5A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  <w:r w:rsidRPr="00695BB4">
              <w:rPr>
                <w:b/>
              </w:rPr>
              <w:t>Знает</w:t>
            </w:r>
            <w:r w:rsidR="00695BB4" w:rsidRPr="00E053CB">
              <w:rPr>
                <w:b/>
                <w:i/>
              </w:rPr>
              <w:t xml:space="preserve"> </w:t>
            </w:r>
            <w:r w:rsidR="00695BB4" w:rsidRPr="00695BB4">
              <w:t>базовые программные пакеты моделирования электронных цепей</w:t>
            </w:r>
          </w:p>
          <w:p w14:paraId="5421F480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35ADBA81" w14:textId="5F2A7C51" w:rsidR="00E053CB" w:rsidRPr="00695BB4" w:rsidRDefault="00E053CB" w:rsidP="00E053CB">
            <w:pPr>
              <w:jc w:val="both"/>
            </w:pPr>
            <w:r w:rsidRPr="00695BB4">
              <w:t>Задание 1.</w:t>
            </w:r>
            <w:r w:rsidR="00283B7D" w:rsidRPr="00695BB4">
              <w:t xml:space="preserve"> </w:t>
            </w:r>
            <w:r w:rsidR="00283B7D" w:rsidRPr="00695BB4">
              <w:rPr>
                <w:sz w:val="22"/>
                <w:szCs w:val="22"/>
              </w:rPr>
              <w:t xml:space="preserve">Используя пакет программ </w:t>
            </w:r>
            <w:r w:rsidR="00283B7D" w:rsidRPr="00695BB4">
              <w:rPr>
                <w:sz w:val="22"/>
                <w:szCs w:val="22"/>
                <w:lang w:val="en-US"/>
              </w:rPr>
              <w:t>Multisim</w:t>
            </w:r>
            <w:r w:rsidR="00283B7D" w:rsidRPr="00695BB4">
              <w:rPr>
                <w:sz w:val="22"/>
                <w:szCs w:val="22"/>
              </w:rPr>
              <w:t xml:space="preserve"> соберите схему шифратора, напишите логическую формулу его работы и постройте эпюры напряжений, описывающую его работу.</w:t>
            </w:r>
          </w:p>
          <w:p w14:paraId="64D8AA4C" w14:textId="6DAE9F84" w:rsidR="00E053CB" w:rsidRPr="00E053CB" w:rsidRDefault="00E053CB" w:rsidP="00E053CB">
            <w:pPr>
              <w:jc w:val="both"/>
              <w:rPr>
                <w:highlight w:val="yellow"/>
              </w:rPr>
            </w:pPr>
            <w:r w:rsidRPr="00695BB4">
              <w:t>Задание 2.</w:t>
            </w:r>
            <w:r w:rsidR="00695BB4" w:rsidRPr="00695BB4">
              <w:t xml:space="preserve"> </w:t>
            </w:r>
            <w:r w:rsidR="00695BB4" w:rsidRPr="00695BB4">
              <w:rPr>
                <w:sz w:val="22"/>
                <w:szCs w:val="22"/>
              </w:rPr>
              <w:t xml:space="preserve">Используя пакет программ </w:t>
            </w:r>
            <w:r w:rsidR="00695BB4" w:rsidRPr="00695BB4">
              <w:rPr>
                <w:sz w:val="22"/>
                <w:szCs w:val="22"/>
                <w:lang w:val="en-US"/>
              </w:rPr>
              <w:t>Multisim</w:t>
            </w:r>
            <w:r w:rsidR="00695BB4" w:rsidRPr="00695BB4">
              <w:rPr>
                <w:sz w:val="22"/>
                <w:szCs w:val="22"/>
              </w:rPr>
              <w:t xml:space="preserve"> соберите схему сумматора,</w:t>
            </w:r>
            <w:r w:rsidR="00695BB4">
              <w:rPr>
                <w:sz w:val="22"/>
                <w:szCs w:val="22"/>
              </w:rPr>
              <w:t xml:space="preserve"> напишите логическую формулу его работы и постройте эпюры напряжений, описывающую его работу.</w:t>
            </w:r>
          </w:p>
          <w:p w14:paraId="670A11BB" w14:textId="77777777" w:rsidR="00E053CB" w:rsidRPr="00E053CB" w:rsidRDefault="00E053CB" w:rsidP="00E053CB">
            <w:pPr>
              <w:jc w:val="both"/>
              <w:rPr>
                <w:highlight w:val="yellow"/>
              </w:rPr>
            </w:pPr>
          </w:p>
          <w:p w14:paraId="644858AA" w14:textId="2AD2A271" w:rsidR="00695BB4" w:rsidRPr="00E053CB" w:rsidRDefault="00E053CB" w:rsidP="00695BB4">
            <w:pPr>
              <w:jc w:val="both"/>
              <w:rPr>
                <w:b/>
                <w:highlight w:val="yellow"/>
              </w:rPr>
            </w:pPr>
            <w:r w:rsidRPr="00695BB4">
              <w:rPr>
                <w:b/>
              </w:rPr>
              <w:t>Умеет</w:t>
            </w:r>
            <w:r w:rsidR="00695BB4" w:rsidRPr="00695BB4">
              <w:rPr>
                <w:b/>
              </w:rPr>
              <w:t xml:space="preserve"> </w:t>
            </w:r>
            <w:r w:rsidR="00695BB4">
              <w:t xml:space="preserve">применять </w:t>
            </w:r>
            <w:r w:rsidR="00695BB4" w:rsidRPr="00695BB4">
              <w:t>базовые программные пакеты моделирования электронных цепей</w:t>
            </w:r>
          </w:p>
          <w:p w14:paraId="085710E6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0F2FF27E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5953F988" w14:textId="57CD8211" w:rsidR="00695BB4" w:rsidRPr="00695BB4" w:rsidRDefault="00E053CB" w:rsidP="00695BB4">
            <w:pPr>
              <w:jc w:val="both"/>
            </w:pPr>
            <w:r w:rsidRPr="00695BB4">
              <w:t>Задание 1.</w:t>
            </w:r>
            <w:r w:rsidR="00695BB4" w:rsidRPr="00695BB4">
              <w:t xml:space="preserve"> </w:t>
            </w:r>
            <w:r w:rsidR="00695BB4" w:rsidRPr="00695BB4">
              <w:rPr>
                <w:sz w:val="22"/>
                <w:szCs w:val="22"/>
              </w:rPr>
              <w:t xml:space="preserve">Используя пакет программ </w:t>
            </w:r>
            <w:r w:rsidR="00695BB4" w:rsidRPr="00695BB4">
              <w:rPr>
                <w:sz w:val="22"/>
                <w:szCs w:val="22"/>
                <w:lang w:val="en-US"/>
              </w:rPr>
              <w:t>Multisim</w:t>
            </w:r>
            <w:r w:rsidR="00695BB4" w:rsidRPr="00695BB4">
              <w:rPr>
                <w:sz w:val="22"/>
                <w:szCs w:val="22"/>
              </w:rPr>
              <w:t xml:space="preserve"> соберите схему </w:t>
            </w:r>
            <w:r w:rsidR="00695BB4">
              <w:rPr>
                <w:sz w:val="22"/>
                <w:szCs w:val="22"/>
              </w:rPr>
              <w:t>АЦП</w:t>
            </w:r>
            <w:r w:rsidR="00695BB4" w:rsidRPr="00695BB4">
              <w:rPr>
                <w:sz w:val="22"/>
                <w:szCs w:val="22"/>
              </w:rPr>
              <w:t>, напишите логическую формулу его работы и постройте эпюры напряжений, описывающую его работу.</w:t>
            </w:r>
          </w:p>
          <w:p w14:paraId="489C9597" w14:textId="61C2F1A5" w:rsidR="00E053CB" w:rsidRDefault="00E053CB" w:rsidP="00E053CB">
            <w:pPr>
              <w:rPr>
                <w:highlight w:val="yellow"/>
              </w:rPr>
            </w:pPr>
            <w:r w:rsidRPr="00695BB4">
              <w:lastRenderedPageBreak/>
              <w:t>Задание 2.</w:t>
            </w:r>
            <w:r w:rsidR="00695BB4" w:rsidRPr="00695BB4">
              <w:t xml:space="preserve"> </w:t>
            </w:r>
            <w:r w:rsidR="00695BB4" w:rsidRPr="00695BB4">
              <w:rPr>
                <w:sz w:val="22"/>
                <w:szCs w:val="22"/>
              </w:rPr>
              <w:t xml:space="preserve">Используя пакет программ </w:t>
            </w:r>
            <w:r w:rsidR="00695BB4" w:rsidRPr="00695BB4">
              <w:rPr>
                <w:sz w:val="22"/>
                <w:szCs w:val="22"/>
                <w:lang w:val="en-US"/>
              </w:rPr>
              <w:t>Multisim</w:t>
            </w:r>
            <w:r w:rsidR="00695BB4" w:rsidRPr="00695BB4">
              <w:rPr>
                <w:sz w:val="22"/>
                <w:szCs w:val="22"/>
              </w:rPr>
              <w:t xml:space="preserve"> соберите схему </w:t>
            </w:r>
            <w:r w:rsidR="00695BB4">
              <w:rPr>
                <w:sz w:val="22"/>
                <w:szCs w:val="22"/>
              </w:rPr>
              <w:t>цифрового компаратора</w:t>
            </w:r>
            <w:r w:rsidR="00695BB4" w:rsidRPr="00695BB4">
              <w:rPr>
                <w:sz w:val="22"/>
                <w:szCs w:val="22"/>
              </w:rPr>
              <w:t>, напишите логическую формулу его работы и постройте эпюры напряжений, описывающую его работу.</w:t>
            </w:r>
          </w:p>
          <w:p w14:paraId="05E0902B" w14:textId="77777777" w:rsidR="00E053CB" w:rsidRPr="00E053CB" w:rsidRDefault="00E053CB" w:rsidP="00E053CB">
            <w:pPr>
              <w:rPr>
                <w:b/>
                <w:i/>
              </w:rPr>
            </w:pPr>
          </w:p>
          <w:p w14:paraId="1F665A4B" w14:textId="77777777" w:rsidR="00E053CB" w:rsidRDefault="00E053CB" w:rsidP="00E053CB">
            <w:pPr>
              <w:jc w:val="both"/>
              <w:rPr>
                <w:b/>
                <w:i/>
              </w:rPr>
            </w:pPr>
            <w:r w:rsidRPr="00E053CB">
              <w:rPr>
                <w:b/>
                <w:i/>
              </w:rPr>
              <w:t>Индикатор 3. Проводит расчеты характеристик и анализ физических процессов с использованием пакетов математического моделирования.</w:t>
            </w:r>
          </w:p>
          <w:p w14:paraId="7BB070C0" w14:textId="77777777" w:rsidR="00E053CB" w:rsidRPr="00E053CB" w:rsidRDefault="00E053CB" w:rsidP="00E053CB">
            <w:pPr>
              <w:jc w:val="both"/>
              <w:rPr>
                <w:b/>
                <w:i/>
                <w:sz w:val="20"/>
              </w:rPr>
            </w:pPr>
          </w:p>
          <w:p w14:paraId="3AE27953" w14:textId="04A871AA" w:rsidR="00E053CB" w:rsidRPr="0038645B" w:rsidRDefault="00E053CB" w:rsidP="00E053CB">
            <w:pPr>
              <w:jc w:val="both"/>
              <w:rPr>
                <w:b/>
                <w:highlight w:val="yellow"/>
              </w:rPr>
            </w:pPr>
            <w:r w:rsidRPr="0038645B">
              <w:rPr>
                <w:b/>
              </w:rPr>
              <w:t>Знает</w:t>
            </w:r>
            <w:r w:rsidR="00CD2C11">
              <w:rPr>
                <w:b/>
              </w:rPr>
              <w:t>,</w:t>
            </w:r>
            <w:r w:rsidR="0038645B" w:rsidRPr="0038645B">
              <w:rPr>
                <w:b/>
              </w:rPr>
              <w:t xml:space="preserve"> </w:t>
            </w:r>
            <w:r w:rsidR="0038645B" w:rsidRPr="0038645B">
              <w:t>как проводить расчеты характеристик и анализ физических процессов с использованием пакетов математического моделирования</w:t>
            </w:r>
          </w:p>
          <w:p w14:paraId="1D553D7F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6A24EA88" w14:textId="3FA98861" w:rsidR="00E053CB" w:rsidRPr="007E0A92" w:rsidRDefault="00E053CB" w:rsidP="00E053CB">
            <w:pPr>
              <w:jc w:val="both"/>
            </w:pPr>
            <w:r w:rsidRPr="007E0A92">
              <w:t>Задание 1.</w:t>
            </w:r>
            <w:r w:rsidR="007E0A92" w:rsidRPr="007E0A92">
              <w:t xml:space="preserve"> Приведите простейшую А</w:t>
            </w:r>
            <w:r w:rsidR="007E0A92" w:rsidRPr="007E0A92">
              <w:rPr>
                <w:lang w:val="en-US"/>
              </w:rPr>
              <w:t>RC</w:t>
            </w:r>
            <w:r w:rsidR="007E0A92" w:rsidRPr="007E0A92">
              <w:t xml:space="preserve"> схем</w:t>
            </w:r>
            <w:r w:rsidR="007E0A92">
              <w:t>у</w:t>
            </w:r>
            <w:r w:rsidR="007E0A92" w:rsidRPr="007E0A92">
              <w:t>. Проведите расчет е</w:t>
            </w:r>
            <w:r w:rsidR="007E0A92">
              <w:t>ё</w:t>
            </w:r>
            <w:r w:rsidR="007E0A92" w:rsidRPr="007E0A92">
              <w:t xml:space="preserve"> характеристик и проанализируйте их с применением пакета программ </w:t>
            </w:r>
            <w:r w:rsidR="007E0A92" w:rsidRPr="007E0A92">
              <w:rPr>
                <w:lang w:val="en-US"/>
              </w:rPr>
              <w:t>Multisim</w:t>
            </w:r>
            <w:r w:rsidR="007E0A92" w:rsidRPr="007E0A92">
              <w:t>.</w:t>
            </w:r>
          </w:p>
          <w:p w14:paraId="2546427E" w14:textId="78CCE467" w:rsidR="00E053CB" w:rsidRPr="007E0A92" w:rsidRDefault="00E053CB" w:rsidP="00E053CB">
            <w:pPr>
              <w:jc w:val="both"/>
            </w:pPr>
            <w:r w:rsidRPr="007E0A92">
              <w:t>Задание 2.</w:t>
            </w:r>
            <w:r w:rsidR="007E0A92" w:rsidRPr="007E0A92">
              <w:t xml:space="preserve"> Опишите работу пассивных фильтров. Используя пакет программ </w:t>
            </w:r>
            <w:r w:rsidR="007E0A92" w:rsidRPr="007E0A92">
              <w:rPr>
                <w:lang w:val="en-US"/>
              </w:rPr>
              <w:t>Multisim</w:t>
            </w:r>
            <w:r w:rsidR="007E0A92" w:rsidRPr="007E0A92">
              <w:t xml:space="preserve"> соберите схему любого пассивного фильтра и снимите его АЧХ и ФЧХ.</w:t>
            </w:r>
          </w:p>
          <w:p w14:paraId="1371A282" w14:textId="77777777" w:rsidR="00E053CB" w:rsidRPr="00E053CB" w:rsidRDefault="00E053CB" w:rsidP="00E053CB">
            <w:pPr>
              <w:jc w:val="both"/>
              <w:rPr>
                <w:highlight w:val="yellow"/>
              </w:rPr>
            </w:pPr>
          </w:p>
          <w:p w14:paraId="09741AB0" w14:textId="471953A9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  <w:r w:rsidRPr="0038645B">
              <w:rPr>
                <w:b/>
              </w:rPr>
              <w:t>Умеет</w:t>
            </w:r>
            <w:r w:rsidR="0038645B" w:rsidRPr="0038645B">
              <w:rPr>
                <w:b/>
              </w:rPr>
              <w:t xml:space="preserve"> </w:t>
            </w:r>
            <w:r w:rsidR="0038645B" w:rsidRPr="0038645B">
              <w:t>проводить расчеты характеристик и анализ физических процессов с использованием пакетов математического моделирования</w:t>
            </w:r>
          </w:p>
          <w:p w14:paraId="46309406" w14:textId="77777777" w:rsidR="00E053CB" w:rsidRPr="00E053CB" w:rsidRDefault="00E053CB" w:rsidP="00E053CB">
            <w:pPr>
              <w:jc w:val="both"/>
              <w:rPr>
                <w:b/>
                <w:highlight w:val="yellow"/>
              </w:rPr>
            </w:pPr>
          </w:p>
          <w:p w14:paraId="50AB8BF6" w14:textId="67FB208D" w:rsidR="00E053CB" w:rsidRPr="007B1429" w:rsidRDefault="00E053CB" w:rsidP="00E053CB">
            <w:pPr>
              <w:jc w:val="both"/>
            </w:pPr>
            <w:r w:rsidRPr="007B1429">
              <w:t>Задание 1.</w:t>
            </w:r>
            <w:r w:rsidR="00695BB4" w:rsidRPr="007B1429">
              <w:rPr>
                <w:sz w:val="22"/>
                <w:szCs w:val="22"/>
              </w:rPr>
              <w:t xml:space="preserve"> Используя пакет программ </w:t>
            </w:r>
            <w:r w:rsidR="00695BB4" w:rsidRPr="007B1429">
              <w:rPr>
                <w:sz w:val="22"/>
                <w:szCs w:val="22"/>
                <w:lang w:val="en-US"/>
              </w:rPr>
              <w:t>Multisim</w:t>
            </w:r>
            <w:r w:rsidR="00695BB4" w:rsidRPr="007B1429">
              <w:rPr>
                <w:sz w:val="22"/>
                <w:szCs w:val="22"/>
              </w:rPr>
              <w:t xml:space="preserve"> соберите снимите </w:t>
            </w:r>
            <w:proofErr w:type="gramStart"/>
            <w:r w:rsidR="00695BB4" w:rsidRPr="007B1429">
              <w:rPr>
                <w:sz w:val="22"/>
                <w:szCs w:val="22"/>
              </w:rPr>
              <w:t>вольт-</w:t>
            </w:r>
            <w:r w:rsidR="009C4715">
              <w:rPr>
                <w:sz w:val="22"/>
                <w:szCs w:val="22"/>
              </w:rPr>
              <w:t>а</w:t>
            </w:r>
            <w:r w:rsidR="00695BB4" w:rsidRPr="007B1429">
              <w:rPr>
                <w:sz w:val="22"/>
                <w:szCs w:val="22"/>
              </w:rPr>
              <w:t>мперную</w:t>
            </w:r>
            <w:proofErr w:type="gramEnd"/>
            <w:r w:rsidR="00695BB4" w:rsidRPr="007B1429">
              <w:rPr>
                <w:sz w:val="22"/>
                <w:szCs w:val="22"/>
              </w:rPr>
              <w:t xml:space="preserve"> характеристику полупроводникового диода. Дайте объяснение</w:t>
            </w:r>
            <w:r w:rsidR="007E0A92" w:rsidRPr="007B1429">
              <w:rPr>
                <w:sz w:val="22"/>
                <w:szCs w:val="22"/>
              </w:rPr>
              <w:t xml:space="preserve"> полученных характеристик</w:t>
            </w:r>
            <w:r w:rsidR="00695BB4" w:rsidRPr="007B1429">
              <w:rPr>
                <w:sz w:val="22"/>
                <w:szCs w:val="22"/>
              </w:rPr>
              <w:t>.</w:t>
            </w:r>
          </w:p>
          <w:p w14:paraId="19235C6B" w14:textId="340DA38E" w:rsidR="00E053CB" w:rsidRPr="00E053CB" w:rsidRDefault="00E053CB" w:rsidP="00E053CB">
            <w:pPr>
              <w:jc w:val="both"/>
              <w:rPr>
                <w:b/>
                <w:i/>
              </w:rPr>
            </w:pPr>
            <w:r w:rsidRPr="007B1429">
              <w:t>Задание 2.</w:t>
            </w:r>
            <w:r w:rsidR="007E0A92" w:rsidRPr="007B1429">
              <w:t xml:space="preserve"> </w:t>
            </w:r>
            <w:r w:rsidR="007E0A92" w:rsidRPr="007B1429">
              <w:rPr>
                <w:sz w:val="22"/>
                <w:szCs w:val="22"/>
              </w:rPr>
              <w:t>Используя</w:t>
            </w:r>
            <w:r w:rsidR="007E0A92" w:rsidRPr="00695BB4">
              <w:rPr>
                <w:sz w:val="22"/>
                <w:szCs w:val="22"/>
              </w:rPr>
              <w:t xml:space="preserve"> пакет программ </w:t>
            </w:r>
            <w:r w:rsidR="007E0A92" w:rsidRPr="00695BB4">
              <w:rPr>
                <w:sz w:val="22"/>
                <w:szCs w:val="22"/>
                <w:lang w:val="en-US"/>
              </w:rPr>
              <w:t>Multisim</w:t>
            </w:r>
            <w:r w:rsidR="007E0A92" w:rsidRPr="00695BB4">
              <w:rPr>
                <w:sz w:val="22"/>
                <w:szCs w:val="22"/>
              </w:rPr>
              <w:t xml:space="preserve"> соберите </w:t>
            </w:r>
            <w:r w:rsidR="00FC6098">
              <w:rPr>
                <w:sz w:val="22"/>
                <w:szCs w:val="22"/>
              </w:rPr>
              <w:t>схему усилителя</w:t>
            </w:r>
            <w:r w:rsidR="008A2685">
              <w:rPr>
                <w:sz w:val="22"/>
                <w:szCs w:val="22"/>
              </w:rPr>
              <w:t xml:space="preserve"> на биполярном транзисторе. С</w:t>
            </w:r>
            <w:r w:rsidR="007E0A92">
              <w:rPr>
                <w:sz w:val="22"/>
                <w:szCs w:val="22"/>
              </w:rPr>
              <w:t xml:space="preserve">нимите входные и выходные </w:t>
            </w:r>
            <w:r w:rsidR="008A2685">
              <w:rPr>
                <w:sz w:val="22"/>
                <w:szCs w:val="22"/>
              </w:rPr>
              <w:t>ВАХ</w:t>
            </w:r>
            <w:r w:rsidR="007E0A92">
              <w:rPr>
                <w:sz w:val="22"/>
                <w:szCs w:val="22"/>
              </w:rPr>
              <w:t xml:space="preserve"> биполярного транзистора.</w:t>
            </w:r>
            <w:r w:rsidR="007E0A92" w:rsidRPr="00695BB4">
              <w:rPr>
                <w:sz w:val="22"/>
                <w:szCs w:val="22"/>
              </w:rPr>
              <w:t xml:space="preserve"> </w:t>
            </w:r>
            <w:r w:rsidR="007E0A92">
              <w:rPr>
                <w:sz w:val="22"/>
                <w:szCs w:val="22"/>
              </w:rPr>
              <w:t xml:space="preserve">Дайте объяснение построению рабочей </w:t>
            </w:r>
            <w:r w:rsidR="007B1429">
              <w:rPr>
                <w:sz w:val="22"/>
                <w:szCs w:val="22"/>
              </w:rPr>
              <w:t>точки.</w:t>
            </w:r>
          </w:p>
        </w:tc>
      </w:tr>
    </w:tbl>
    <w:p w14:paraId="7308897F" w14:textId="01B229B1" w:rsidR="00D9296D" w:rsidRDefault="00D9296D" w:rsidP="00C367EF">
      <w:pPr>
        <w:tabs>
          <w:tab w:val="left" w:pos="709"/>
          <w:tab w:val="left" w:pos="993"/>
        </w:tabs>
        <w:spacing w:line="276" w:lineRule="auto"/>
        <w:rPr>
          <w:b/>
          <w:sz w:val="28"/>
          <w:szCs w:val="28"/>
        </w:rPr>
      </w:pPr>
    </w:p>
    <w:p w14:paraId="3A6174AD" w14:textId="77777777" w:rsidR="00D9296D" w:rsidRDefault="00D9296D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14:paraId="6D1078F1" w14:textId="660A7618" w:rsidR="001A1D63" w:rsidRPr="001A1D63" w:rsidRDefault="00793600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1A1D63">
        <w:rPr>
          <w:b/>
          <w:sz w:val="28"/>
          <w:szCs w:val="28"/>
        </w:rPr>
        <w:t xml:space="preserve">Примерный перечень </w:t>
      </w:r>
      <w:r w:rsidR="001A1D63" w:rsidRPr="001A1D63">
        <w:rPr>
          <w:b/>
          <w:sz w:val="28"/>
          <w:szCs w:val="28"/>
        </w:rPr>
        <w:t xml:space="preserve">вопросов </w:t>
      </w:r>
      <w:r w:rsidR="001A1D63">
        <w:rPr>
          <w:b/>
          <w:sz w:val="28"/>
          <w:szCs w:val="28"/>
        </w:rPr>
        <w:t xml:space="preserve">и заданий </w:t>
      </w:r>
      <w:r w:rsidR="001A1D63" w:rsidRPr="001A1D63">
        <w:rPr>
          <w:b/>
          <w:sz w:val="28"/>
          <w:szCs w:val="28"/>
        </w:rPr>
        <w:t>для подготовки к экзамен</w:t>
      </w:r>
      <w:r w:rsidR="001A1D63">
        <w:rPr>
          <w:b/>
          <w:sz w:val="28"/>
          <w:szCs w:val="28"/>
        </w:rPr>
        <w:t>у</w:t>
      </w:r>
      <w:r w:rsidR="001A1D63" w:rsidRPr="001A1D63">
        <w:rPr>
          <w:b/>
          <w:sz w:val="28"/>
          <w:szCs w:val="28"/>
        </w:rPr>
        <w:t xml:space="preserve"> </w:t>
      </w:r>
    </w:p>
    <w:p w14:paraId="785C9BB5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5100DD">
        <w:rPr>
          <w:i/>
          <w:sz w:val="28"/>
          <w:szCs w:val="28"/>
        </w:rPr>
        <w:t>Раздел 1. Механика</w:t>
      </w:r>
    </w:p>
    <w:p w14:paraId="13CE6AFD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5100DD">
        <w:rPr>
          <w:sz w:val="28"/>
          <w:szCs w:val="28"/>
        </w:rPr>
        <w:t>Что называется, материальной точкой? Почему в механике вводят такую модель?</w:t>
      </w:r>
    </w:p>
    <w:p w14:paraId="70EB25AD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5100DD">
        <w:rPr>
          <w:sz w:val="28"/>
          <w:szCs w:val="28"/>
        </w:rPr>
        <w:t>Что такое система отсчета?</w:t>
      </w:r>
    </w:p>
    <w:p w14:paraId="08115FC7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5100DD">
        <w:rPr>
          <w:sz w:val="28"/>
          <w:szCs w:val="28"/>
        </w:rPr>
        <w:t>Что такое вектор перемещения? Всегда ли модуль вектора перемещения равен отрезку</w:t>
      </w:r>
      <w:r>
        <w:rPr>
          <w:sz w:val="28"/>
          <w:szCs w:val="28"/>
        </w:rPr>
        <w:t xml:space="preserve"> </w:t>
      </w:r>
      <w:r w:rsidRPr="005100DD">
        <w:rPr>
          <w:sz w:val="28"/>
          <w:szCs w:val="28"/>
        </w:rPr>
        <w:t>пути, пройденному точкой?</w:t>
      </w:r>
    </w:p>
    <w:p w14:paraId="1D940793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5100DD">
        <w:rPr>
          <w:sz w:val="28"/>
          <w:szCs w:val="28"/>
        </w:rPr>
        <w:t xml:space="preserve"> Какое движение называется поступательным? вращательным?</w:t>
      </w:r>
    </w:p>
    <w:p w14:paraId="52F3414E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5100DD">
        <w:rPr>
          <w:sz w:val="28"/>
          <w:szCs w:val="28"/>
        </w:rPr>
        <w:t>Дайте определения векторов средней скорости и среднего ускорения,</w:t>
      </w:r>
      <w:r>
        <w:rPr>
          <w:sz w:val="28"/>
          <w:szCs w:val="28"/>
        </w:rPr>
        <w:t xml:space="preserve"> мгновенной ско</w:t>
      </w:r>
      <w:r w:rsidRPr="005100DD">
        <w:rPr>
          <w:sz w:val="28"/>
          <w:szCs w:val="28"/>
        </w:rPr>
        <w:t>рости и мгновенного ускорения. Каковы их направления?</w:t>
      </w:r>
    </w:p>
    <w:p w14:paraId="591D424C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5100DD">
        <w:rPr>
          <w:sz w:val="28"/>
          <w:szCs w:val="28"/>
        </w:rPr>
        <w:t>Что характеризует тангенци</w:t>
      </w:r>
      <w:r>
        <w:rPr>
          <w:sz w:val="28"/>
          <w:szCs w:val="28"/>
        </w:rPr>
        <w:t>альная составляющая ускорения? Нормальная составляю</w:t>
      </w:r>
      <w:r w:rsidRPr="005100DD">
        <w:rPr>
          <w:sz w:val="28"/>
          <w:szCs w:val="28"/>
        </w:rPr>
        <w:t>щая ускорения? Каковы их модули?</w:t>
      </w:r>
    </w:p>
    <w:p w14:paraId="52854C34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5100DD">
        <w:rPr>
          <w:sz w:val="28"/>
          <w:szCs w:val="28"/>
        </w:rPr>
        <w:t xml:space="preserve">Возможны ли движения, при которых отсутствует нормальное ускорение? </w:t>
      </w:r>
      <w:r>
        <w:rPr>
          <w:sz w:val="28"/>
          <w:szCs w:val="28"/>
        </w:rPr>
        <w:t>Т</w:t>
      </w:r>
      <w:r w:rsidRPr="005100DD">
        <w:rPr>
          <w:sz w:val="28"/>
          <w:szCs w:val="28"/>
        </w:rPr>
        <w:t>ангенциальное ускорение? Приведите примеры.</w:t>
      </w:r>
    </w:p>
    <w:p w14:paraId="5EC944A0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1.8. </w:t>
      </w:r>
      <w:r w:rsidRPr="005100DD">
        <w:rPr>
          <w:sz w:val="28"/>
          <w:szCs w:val="28"/>
        </w:rPr>
        <w:t>Что называется, угловой скоростью? угловым ускорен</w:t>
      </w:r>
      <w:r>
        <w:rPr>
          <w:sz w:val="28"/>
          <w:szCs w:val="28"/>
        </w:rPr>
        <w:t>ием? Как определяются их направ</w:t>
      </w:r>
      <w:r w:rsidRPr="005100DD">
        <w:rPr>
          <w:sz w:val="28"/>
          <w:szCs w:val="28"/>
        </w:rPr>
        <w:t>ления?</w:t>
      </w:r>
    </w:p>
    <w:p w14:paraId="6A5A90E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5100DD">
        <w:rPr>
          <w:sz w:val="28"/>
          <w:szCs w:val="28"/>
        </w:rPr>
        <w:t>Какова связь между линейными и угловыми величинами?</w:t>
      </w:r>
    </w:p>
    <w:p w14:paraId="2F74F104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Pr="00AB5413">
        <w:rPr>
          <w:sz w:val="28"/>
          <w:szCs w:val="28"/>
        </w:rPr>
        <w:t>Какая система отсчета называется инерциал</w:t>
      </w:r>
      <w:r>
        <w:rPr>
          <w:sz w:val="28"/>
          <w:szCs w:val="28"/>
        </w:rPr>
        <w:t>ьно</w:t>
      </w:r>
      <w:r w:rsidRPr="00AB5413">
        <w:rPr>
          <w:sz w:val="28"/>
          <w:szCs w:val="28"/>
        </w:rPr>
        <w:t>й? Почему система отсчета, связанная с</w:t>
      </w:r>
      <w:r>
        <w:rPr>
          <w:sz w:val="28"/>
          <w:szCs w:val="28"/>
        </w:rPr>
        <w:t xml:space="preserve"> Землей, </w:t>
      </w:r>
      <w:proofErr w:type="spellStart"/>
      <w:r>
        <w:rPr>
          <w:sz w:val="28"/>
          <w:szCs w:val="28"/>
        </w:rPr>
        <w:t>неинерциальн</w:t>
      </w:r>
      <w:r w:rsidRPr="00AB5413">
        <w:rPr>
          <w:sz w:val="28"/>
          <w:szCs w:val="28"/>
        </w:rPr>
        <w:t>а</w:t>
      </w:r>
      <w:proofErr w:type="spellEnd"/>
      <w:r w:rsidRPr="00AB5413">
        <w:rPr>
          <w:sz w:val="28"/>
          <w:szCs w:val="28"/>
        </w:rPr>
        <w:t>?</w:t>
      </w:r>
    </w:p>
    <w:p w14:paraId="344EE1CC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Pr="00AB5413">
        <w:rPr>
          <w:sz w:val="28"/>
          <w:szCs w:val="28"/>
        </w:rPr>
        <w:t>Что такое сила? Как ее можно охарактеризовать?</w:t>
      </w:r>
    </w:p>
    <w:p w14:paraId="5139238E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 w:rsidRPr="00AB5413">
        <w:rPr>
          <w:sz w:val="28"/>
          <w:szCs w:val="28"/>
        </w:rPr>
        <w:t>Является ли первый закон Ньютона следствием второго закона Ньютона? Почему?</w:t>
      </w:r>
    </w:p>
    <w:p w14:paraId="1815CD43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AB5413">
        <w:rPr>
          <w:sz w:val="28"/>
          <w:szCs w:val="28"/>
        </w:rPr>
        <w:t>В чем заключается принцип независимости действия сил?</w:t>
      </w:r>
    </w:p>
    <w:p w14:paraId="1770528B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Pr="00AB5413">
        <w:rPr>
          <w:sz w:val="28"/>
          <w:szCs w:val="28"/>
        </w:rPr>
        <w:t>Какова физическая сущность трения? В чем отличие сухого трения от жидкого? Какие</w:t>
      </w:r>
      <w:r>
        <w:rPr>
          <w:sz w:val="28"/>
          <w:szCs w:val="28"/>
        </w:rPr>
        <w:t xml:space="preserve"> </w:t>
      </w:r>
      <w:r w:rsidRPr="00AB5413">
        <w:rPr>
          <w:sz w:val="28"/>
          <w:szCs w:val="28"/>
        </w:rPr>
        <w:t>виды внешнего (сухого) трения вы знаете?</w:t>
      </w:r>
    </w:p>
    <w:p w14:paraId="4B1B51BF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</w:t>
      </w:r>
      <w:r w:rsidRPr="00AB5413">
        <w:rPr>
          <w:sz w:val="28"/>
          <w:szCs w:val="28"/>
        </w:rPr>
        <w:t>Что называется, механической системой? Какие системы являются замкнутыми? Является ли Вселенная замкнутой системой? Почему?</w:t>
      </w:r>
    </w:p>
    <w:p w14:paraId="721BEF84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r w:rsidRPr="00AB5413">
        <w:rPr>
          <w:sz w:val="28"/>
          <w:szCs w:val="28"/>
        </w:rPr>
        <w:t>В чем заключается закон сохранения импульса? В ка</w:t>
      </w:r>
      <w:r>
        <w:rPr>
          <w:sz w:val="28"/>
          <w:szCs w:val="28"/>
        </w:rPr>
        <w:t>ких системах он выполняется? По</w:t>
      </w:r>
      <w:r w:rsidRPr="00AB5413">
        <w:rPr>
          <w:sz w:val="28"/>
          <w:szCs w:val="28"/>
        </w:rPr>
        <w:t>чему он является фундаментальным законом природы?</w:t>
      </w:r>
    </w:p>
    <w:p w14:paraId="34C080B5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 </w:t>
      </w:r>
      <w:r w:rsidRPr="00AB5413">
        <w:rPr>
          <w:sz w:val="28"/>
          <w:szCs w:val="28"/>
        </w:rPr>
        <w:t>Каким свойством пространства обусловливается справедливость закона сохранения импульса?</w:t>
      </w:r>
    </w:p>
    <w:p w14:paraId="58166D0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1.18. </w:t>
      </w:r>
      <w:r w:rsidRPr="00AB5413">
        <w:rPr>
          <w:sz w:val="28"/>
          <w:szCs w:val="28"/>
        </w:rPr>
        <w:t>Что называется, центром масс системы материальных точек? Как движется центр масс</w:t>
      </w:r>
      <w:r>
        <w:rPr>
          <w:sz w:val="28"/>
          <w:szCs w:val="28"/>
        </w:rPr>
        <w:t xml:space="preserve"> </w:t>
      </w:r>
      <w:r w:rsidRPr="00AB5413">
        <w:rPr>
          <w:sz w:val="28"/>
          <w:szCs w:val="28"/>
        </w:rPr>
        <w:t>замкнутой системы?</w:t>
      </w:r>
    </w:p>
    <w:p w14:paraId="6F60A39D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r w:rsidRPr="00514E9B">
        <w:rPr>
          <w:sz w:val="28"/>
          <w:szCs w:val="28"/>
        </w:rPr>
        <w:t>В чем различие между понятиями энергии и работы?</w:t>
      </w:r>
    </w:p>
    <w:p w14:paraId="6971BF95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1.20. Как найти работу п</w:t>
      </w:r>
      <w:r w:rsidRPr="00514E9B">
        <w:rPr>
          <w:sz w:val="28"/>
          <w:szCs w:val="28"/>
        </w:rPr>
        <w:t>еременной силы?</w:t>
      </w:r>
    </w:p>
    <w:p w14:paraId="4BCFB994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1.21. </w:t>
      </w:r>
      <w:r w:rsidRPr="00514E9B">
        <w:rPr>
          <w:sz w:val="28"/>
          <w:szCs w:val="28"/>
        </w:rPr>
        <w:t>Какую работу совершает равнодействующая всех сил, приложенных к телу, равномерно движущемуся по окружности?</w:t>
      </w:r>
    </w:p>
    <w:p w14:paraId="7B0F45AB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1.22. </w:t>
      </w:r>
      <w:r w:rsidRPr="00514E9B">
        <w:rPr>
          <w:sz w:val="28"/>
          <w:szCs w:val="28"/>
        </w:rPr>
        <w:t>Что такое мощность? Выведите ее формулу.</w:t>
      </w:r>
    </w:p>
    <w:p w14:paraId="13F0A856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1.23. </w:t>
      </w:r>
      <w:r w:rsidRPr="00514E9B">
        <w:rPr>
          <w:sz w:val="28"/>
          <w:szCs w:val="28"/>
        </w:rPr>
        <w:t>Дайте определения и выведите формулы для известных видов механической энергии.</w:t>
      </w:r>
    </w:p>
    <w:p w14:paraId="12769E6C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1.24. </w:t>
      </w:r>
      <w:r w:rsidRPr="00514E9B">
        <w:rPr>
          <w:sz w:val="28"/>
          <w:szCs w:val="28"/>
        </w:rPr>
        <w:t>Какова связь между силой и потенциальной энергией?</w:t>
      </w:r>
    </w:p>
    <w:p w14:paraId="6BA84B08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1.25. </w:t>
      </w:r>
      <w:r w:rsidRPr="00514E9B">
        <w:rPr>
          <w:sz w:val="28"/>
          <w:szCs w:val="28"/>
        </w:rPr>
        <w:t>Чем обусловлено изменение потенциальной энергии?</w:t>
      </w:r>
    </w:p>
    <w:p w14:paraId="32535BC8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1.26. </w:t>
      </w:r>
      <w:r w:rsidRPr="00514E9B">
        <w:rPr>
          <w:sz w:val="28"/>
          <w:szCs w:val="28"/>
        </w:rPr>
        <w:t>Необходимо ли условие замкнутости системы для выполнения закона сохранения механической энергии?</w:t>
      </w:r>
    </w:p>
    <w:p w14:paraId="42F4D475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1.27. </w:t>
      </w:r>
      <w:r w:rsidRPr="00514E9B">
        <w:rPr>
          <w:sz w:val="28"/>
          <w:szCs w:val="28"/>
        </w:rPr>
        <w:t>В чем заключается закон сохранения механической энергии? Для каких систем он выполняется?</w:t>
      </w:r>
    </w:p>
    <w:p w14:paraId="45876D50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1.28. </w:t>
      </w:r>
      <w:r w:rsidRPr="00514E9B">
        <w:rPr>
          <w:sz w:val="28"/>
          <w:szCs w:val="28"/>
        </w:rPr>
        <w:t>В чем физическая сущность закона сохранения и превращения энергии? Почему он является фундаментальным законом природы?</w:t>
      </w:r>
    </w:p>
    <w:p w14:paraId="7779639C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1.29. </w:t>
      </w:r>
      <w:r w:rsidRPr="00514E9B">
        <w:rPr>
          <w:sz w:val="28"/>
          <w:szCs w:val="28"/>
        </w:rPr>
        <w:t>Что такое потенциальная яма? потенциальный барьер?</w:t>
      </w:r>
    </w:p>
    <w:p w14:paraId="06EF57CE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1.30. </w:t>
      </w:r>
      <w:r w:rsidRPr="00514E9B">
        <w:rPr>
          <w:sz w:val="28"/>
          <w:szCs w:val="28"/>
        </w:rPr>
        <w:t>Какие заключения о характере движения тел можно сделать из анализа потенциальных</w:t>
      </w:r>
      <w:r>
        <w:rPr>
          <w:sz w:val="28"/>
          <w:szCs w:val="28"/>
        </w:rPr>
        <w:t xml:space="preserve"> </w:t>
      </w:r>
      <w:r w:rsidRPr="00514E9B">
        <w:rPr>
          <w:sz w:val="28"/>
          <w:szCs w:val="28"/>
        </w:rPr>
        <w:t>кривых?</w:t>
      </w:r>
    </w:p>
    <w:p w14:paraId="27081E54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1.31. </w:t>
      </w:r>
      <w:r w:rsidRPr="00514E9B">
        <w:rPr>
          <w:sz w:val="28"/>
          <w:szCs w:val="28"/>
        </w:rPr>
        <w:t>Как охарактеризовать положения устойчивого и неустойчивого равновесия?</w:t>
      </w:r>
    </w:p>
    <w:p w14:paraId="7D804199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1.32. </w:t>
      </w:r>
      <w:r w:rsidRPr="00514E9B">
        <w:rPr>
          <w:sz w:val="28"/>
          <w:szCs w:val="28"/>
        </w:rPr>
        <w:t>Чем отличается абсолютно упругий удар от абсолютно неупругого?</w:t>
      </w:r>
    </w:p>
    <w:p w14:paraId="3C61768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1.33. </w:t>
      </w:r>
      <w:r w:rsidRPr="00514E9B">
        <w:rPr>
          <w:sz w:val="28"/>
          <w:szCs w:val="28"/>
        </w:rPr>
        <w:t>Как определить скорости тел после центрального абсолютно упругого удара? Следствием</w:t>
      </w:r>
      <w:r>
        <w:rPr>
          <w:sz w:val="28"/>
          <w:szCs w:val="28"/>
        </w:rPr>
        <w:t xml:space="preserve"> </w:t>
      </w:r>
      <w:r w:rsidRPr="00514E9B">
        <w:rPr>
          <w:sz w:val="28"/>
          <w:szCs w:val="28"/>
        </w:rPr>
        <w:t>каких законов являются эти выражения?</w:t>
      </w:r>
    </w:p>
    <w:p w14:paraId="020DF5B0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1.34. </w:t>
      </w:r>
      <w:r w:rsidRPr="00DD5921">
        <w:rPr>
          <w:sz w:val="28"/>
          <w:szCs w:val="28"/>
        </w:rPr>
        <w:t>Что такое момент инерции тела?</w:t>
      </w:r>
    </w:p>
    <w:p w14:paraId="6C971B1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1.35. </w:t>
      </w:r>
      <w:r w:rsidRPr="00DD5921">
        <w:rPr>
          <w:sz w:val="28"/>
          <w:szCs w:val="28"/>
        </w:rPr>
        <w:t>Какова роль момента инерции во вращательном движении?</w:t>
      </w:r>
    </w:p>
    <w:p w14:paraId="7BF6CCAB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1.36. </w:t>
      </w:r>
      <w:r w:rsidRPr="00DD5921">
        <w:rPr>
          <w:sz w:val="28"/>
          <w:szCs w:val="28"/>
        </w:rPr>
        <w:t>Выведите формулу для момента инерции обруча.</w:t>
      </w:r>
    </w:p>
    <w:p w14:paraId="4616BD5F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1.37. </w:t>
      </w:r>
      <w:r w:rsidRPr="00DD5921">
        <w:rPr>
          <w:sz w:val="28"/>
          <w:szCs w:val="28"/>
        </w:rPr>
        <w:t>Сформулируйте и поясните теорему Штейнера.</w:t>
      </w:r>
    </w:p>
    <w:p w14:paraId="716BCC16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1.38. </w:t>
      </w:r>
      <w:r w:rsidRPr="00DD5921">
        <w:rPr>
          <w:sz w:val="28"/>
          <w:szCs w:val="28"/>
        </w:rPr>
        <w:t>Какова формула для кинетической энергии тела, вращающегося вокруг неподвижной</w:t>
      </w:r>
      <w:r>
        <w:rPr>
          <w:sz w:val="28"/>
          <w:szCs w:val="28"/>
        </w:rPr>
        <w:t xml:space="preserve"> </w:t>
      </w:r>
      <w:r w:rsidRPr="00DD5921">
        <w:rPr>
          <w:sz w:val="28"/>
          <w:szCs w:val="28"/>
        </w:rPr>
        <w:t>оси, и как ее вывести?</w:t>
      </w:r>
    </w:p>
    <w:p w14:paraId="4F815B62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1.39. </w:t>
      </w:r>
      <w:proofErr w:type="gramStart"/>
      <w:r w:rsidRPr="00DD5921">
        <w:rPr>
          <w:sz w:val="28"/>
          <w:szCs w:val="28"/>
        </w:rPr>
        <w:t>Что называется</w:t>
      </w:r>
      <w:proofErr w:type="gramEnd"/>
      <w:r w:rsidRPr="00DD5921">
        <w:rPr>
          <w:sz w:val="28"/>
          <w:szCs w:val="28"/>
        </w:rPr>
        <w:t xml:space="preserve"> моментом силы относительно неподвижной точки? относительно неподвижной оси? Как определяется направление момента силы?</w:t>
      </w:r>
    </w:p>
    <w:p w14:paraId="309B8DF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1.40. </w:t>
      </w:r>
      <w:r w:rsidRPr="00DD5921">
        <w:rPr>
          <w:sz w:val="28"/>
          <w:szCs w:val="28"/>
        </w:rPr>
        <w:t>Выведите и сформулируйте уравнение динамики вращательного движения твердого тела.</w:t>
      </w:r>
    </w:p>
    <w:p w14:paraId="5AA18AD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1.41. </w:t>
      </w:r>
      <w:r w:rsidRPr="00DD5921">
        <w:rPr>
          <w:sz w:val="28"/>
          <w:szCs w:val="28"/>
        </w:rPr>
        <w:t>Что такое момент импульса материальной точки? твердого тела? Как определяется направление вектора момента импульса?</w:t>
      </w:r>
    </w:p>
    <w:p w14:paraId="0257C1E8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1.42. </w:t>
      </w:r>
      <w:r w:rsidRPr="00DD5921">
        <w:rPr>
          <w:sz w:val="28"/>
          <w:szCs w:val="28"/>
        </w:rPr>
        <w:t>В чем заключается физическая сущность закона сохранения момента импульса? В каких системах он выполняется? Приведите примеры.</w:t>
      </w:r>
    </w:p>
    <w:p w14:paraId="7BB6A16B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1.43. </w:t>
      </w:r>
      <w:r w:rsidRPr="00DD5921">
        <w:rPr>
          <w:sz w:val="28"/>
          <w:szCs w:val="28"/>
        </w:rPr>
        <w:t>Каким свойством симметрии пространства обусловливается справедливость закона сохранения момента импульса? Сопоставьте основные уравнения динамики поступательного и вращательного движений, прокомментировав их аналогию.</w:t>
      </w:r>
    </w:p>
    <w:p w14:paraId="285B724C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1.44. </w:t>
      </w:r>
      <w:r w:rsidRPr="00DD5921">
        <w:rPr>
          <w:sz w:val="28"/>
          <w:szCs w:val="28"/>
        </w:rPr>
        <w:t>Что такое свободные оси (главные оси инерции)? Какие из них являются устойчивыми?</w:t>
      </w:r>
    </w:p>
    <w:p w14:paraId="573C91B8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1.45. </w:t>
      </w:r>
      <w:r w:rsidRPr="00DD5921">
        <w:rPr>
          <w:sz w:val="28"/>
          <w:szCs w:val="28"/>
        </w:rPr>
        <w:t>Что такое гироскоп? Каковы его основные свойства?</w:t>
      </w:r>
    </w:p>
    <w:p w14:paraId="49AF1DF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1.46. </w:t>
      </w:r>
      <w:r w:rsidRPr="00DD5921">
        <w:rPr>
          <w:sz w:val="28"/>
          <w:szCs w:val="28"/>
        </w:rPr>
        <w:t>Сформулируйте закон Гука. Когда он справедлив?</w:t>
      </w:r>
    </w:p>
    <w:p w14:paraId="5E1CF8DF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1.47. </w:t>
      </w:r>
      <w:r w:rsidRPr="00DD5921">
        <w:rPr>
          <w:sz w:val="28"/>
          <w:szCs w:val="28"/>
        </w:rPr>
        <w:t xml:space="preserve">Дайте объяснение диаграммы напряжений </w:t>
      </w:r>
      <w:r>
        <w:rPr>
          <w:sz w:val="28"/>
          <w:szCs w:val="28"/>
        </w:rPr>
        <w:t>Ϭ</w:t>
      </w:r>
      <w:r w:rsidRPr="00DD5921">
        <w:rPr>
          <w:sz w:val="28"/>
          <w:szCs w:val="28"/>
        </w:rPr>
        <w:t>(</w:t>
      </w:r>
      <w:r w:rsidRPr="00E57AB3">
        <w:rPr>
          <w:sz w:val="32"/>
          <w:szCs w:val="32"/>
        </w:rPr>
        <w:t>ε</w:t>
      </w:r>
      <w:r w:rsidRPr="00DD5921">
        <w:rPr>
          <w:sz w:val="28"/>
          <w:szCs w:val="28"/>
        </w:rPr>
        <w:t>). Что такое пределы пропорциональности, упругости и прочности?</w:t>
      </w:r>
    </w:p>
    <w:p w14:paraId="18847E0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1.48. </w:t>
      </w:r>
      <w:r w:rsidRPr="00DD5921">
        <w:rPr>
          <w:sz w:val="28"/>
          <w:szCs w:val="28"/>
        </w:rPr>
        <w:t>Каков физический смысл модуля Юнга?</w:t>
      </w:r>
    </w:p>
    <w:p w14:paraId="2DE44F94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1.49. </w:t>
      </w:r>
      <w:r w:rsidRPr="00AC7F65">
        <w:rPr>
          <w:sz w:val="28"/>
          <w:szCs w:val="28"/>
        </w:rPr>
        <w:t>Как определяется гравитационная постоянная и каков ее физический смысл?</w:t>
      </w:r>
    </w:p>
    <w:p w14:paraId="2ACDA39A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1.50. </w:t>
      </w:r>
      <w:r w:rsidRPr="00AC7F65">
        <w:rPr>
          <w:sz w:val="28"/>
          <w:szCs w:val="28"/>
        </w:rPr>
        <w:t>На какой высоте над планетой ускорение свободного падения вдвое меньше, чем на ее</w:t>
      </w:r>
      <w:r>
        <w:rPr>
          <w:sz w:val="28"/>
          <w:szCs w:val="28"/>
        </w:rPr>
        <w:t xml:space="preserve"> </w:t>
      </w:r>
      <w:r w:rsidRPr="00AC7F65">
        <w:rPr>
          <w:sz w:val="28"/>
          <w:szCs w:val="28"/>
        </w:rPr>
        <w:t>поверхности?</w:t>
      </w:r>
    </w:p>
    <w:p w14:paraId="2E0A25AF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1.51. </w:t>
      </w:r>
      <w:r w:rsidRPr="00AC7F65">
        <w:rPr>
          <w:sz w:val="28"/>
          <w:szCs w:val="28"/>
        </w:rPr>
        <w:t>Что такое вес тела?</w:t>
      </w:r>
    </w:p>
    <w:p w14:paraId="56548323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1.52. </w:t>
      </w:r>
      <w:r w:rsidRPr="00AC7F65">
        <w:rPr>
          <w:sz w:val="28"/>
          <w:szCs w:val="28"/>
        </w:rPr>
        <w:t>В чем отличие веса тела от силы тяжести?</w:t>
      </w:r>
    </w:p>
    <w:p w14:paraId="0337CA62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1.53. </w:t>
      </w:r>
      <w:r w:rsidRPr="00AC7F65">
        <w:rPr>
          <w:sz w:val="28"/>
          <w:szCs w:val="28"/>
        </w:rPr>
        <w:t>Как объяснить возникновение невесомости при свободном падении?</w:t>
      </w:r>
    </w:p>
    <w:p w14:paraId="0E5BBDF6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1.54. </w:t>
      </w:r>
      <w:r w:rsidRPr="00AC7F65">
        <w:rPr>
          <w:sz w:val="28"/>
          <w:szCs w:val="28"/>
        </w:rPr>
        <w:t>Что такое напряженность поля тяготения?</w:t>
      </w:r>
    </w:p>
    <w:p w14:paraId="70934E39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1.55. </w:t>
      </w:r>
      <w:r w:rsidRPr="00AC7F65">
        <w:rPr>
          <w:sz w:val="28"/>
          <w:szCs w:val="28"/>
        </w:rPr>
        <w:t>Какое поле тяготения называется однородным? центральным?</w:t>
      </w:r>
    </w:p>
    <w:p w14:paraId="5E2CD8F7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1.56. </w:t>
      </w:r>
      <w:r w:rsidRPr="00AC7F65">
        <w:rPr>
          <w:sz w:val="28"/>
          <w:szCs w:val="28"/>
        </w:rPr>
        <w:t>Какие величины вводятся для характеристики поля тяготения и какова связь между</w:t>
      </w:r>
      <w:r>
        <w:rPr>
          <w:sz w:val="28"/>
          <w:szCs w:val="28"/>
        </w:rPr>
        <w:t xml:space="preserve"> </w:t>
      </w:r>
      <w:r w:rsidRPr="00AC7F65">
        <w:rPr>
          <w:sz w:val="28"/>
          <w:szCs w:val="28"/>
        </w:rPr>
        <w:t>ними?</w:t>
      </w:r>
    </w:p>
    <w:p w14:paraId="798C6A19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1.57. </w:t>
      </w:r>
      <w:r w:rsidRPr="00AC7F65">
        <w:rPr>
          <w:sz w:val="28"/>
          <w:szCs w:val="28"/>
        </w:rPr>
        <w:t>Покажите, что силы тяготения консервативны.</w:t>
      </w:r>
    </w:p>
    <w:p w14:paraId="1ACF3047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1.58. </w:t>
      </w:r>
      <w:r w:rsidRPr="00AC7F65">
        <w:rPr>
          <w:sz w:val="28"/>
          <w:szCs w:val="28"/>
        </w:rPr>
        <w:t>Чему равно максимальное значение потенциальной энергии системы из двух тел, находящихся в поле тяготения?</w:t>
      </w:r>
    </w:p>
    <w:p w14:paraId="197BDC8D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1.59. </w:t>
      </w:r>
      <w:r w:rsidRPr="00AC7F65">
        <w:rPr>
          <w:sz w:val="28"/>
          <w:szCs w:val="28"/>
        </w:rPr>
        <w:t>Какие траектории движения имеют спутники, получившие первую и вторую космические скорости?</w:t>
      </w:r>
    </w:p>
    <w:p w14:paraId="3FC8CF03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1.60. </w:t>
      </w:r>
      <w:r w:rsidRPr="00AC7F65">
        <w:rPr>
          <w:sz w:val="28"/>
          <w:szCs w:val="28"/>
        </w:rPr>
        <w:t>Как вычисляются первая и вторая космические скорости?</w:t>
      </w:r>
    </w:p>
    <w:p w14:paraId="15BA6C00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1.61. </w:t>
      </w:r>
      <w:r w:rsidRPr="00AC7F65">
        <w:rPr>
          <w:sz w:val="28"/>
          <w:szCs w:val="28"/>
        </w:rPr>
        <w:t>Когда и почему необходимо рассматривать силы инерции?</w:t>
      </w:r>
    </w:p>
    <w:p w14:paraId="2BCE0189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1.62. </w:t>
      </w:r>
      <w:r w:rsidRPr="00AC7F65">
        <w:rPr>
          <w:sz w:val="28"/>
          <w:szCs w:val="28"/>
        </w:rPr>
        <w:t>Что такое силы инерции? Чем они отличаются от сил, действующих в инерциальных</w:t>
      </w:r>
      <w:r>
        <w:rPr>
          <w:sz w:val="28"/>
          <w:szCs w:val="28"/>
        </w:rPr>
        <w:t xml:space="preserve"> </w:t>
      </w:r>
      <w:r w:rsidRPr="00AC7F65">
        <w:rPr>
          <w:sz w:val="28"/>
          <w:szCs w:val="28"/>
        </w:rPr>
        <w:t>системах отсчета?</w:t>
      </w:r>
    </w:p>
    <w:p w14:paraId="191DADD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1.63. </w:t>
      </w:r>
      <w:r w:rsidRPr="00AC7F65">
        <w:rPr>
          <w:sz w:val="28"/>
          <w:szCs w:val="28"/>
        </w:rPr>
        <w:t>Как направлены центробежная сила инерции и сила Кориолиса? Когда они проявляются?</w:t>
      </w:r>
    </w:p>
    <w:p w14:paraId="22A25551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1</w:t>
      </w:r>
    </w:p>
    <w:p w14:paraId="48AFB9D9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5100DD">
        <w:rPr>
          <w:sz w:val="28"/>
          <w:szCs w:val="28"/>
        </w:rPr>
        <w:t xml:space="preserve"> Пренебрегая сопротивлением воздуха, определите угол, под которым тело брошено</w:t>
      </w:r>
      <w:r>
        <w:rPr>
          <w:sz w:val="28"/>
          <w:szCs w:val="28"/>
        </w:rPr>
        <w:t xml:space="preserve"> </w:t>
      </w:r>
      <w:r w:rsidRPr="005100DD">
        <w:rPr>
          <w:sz w:val="28"/>
          <w:szCs w:val="28"/>
        </w:rPr>
        <w:t>к горизонту, если максимальная высота подъема тела равна 1/4 дальности его полета.</w:t>
      </w:r>
    </w:p>
    <w:p w14:paraId="1879A73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5100DD">
        <w:rPr>
          <w:sz w:val="28"/>
          <w:szCs w:val="28"/>
        </w:rPr>
        <w:t>. Частота вращения колеса при равнозамедлен</w:t>
      </w:r>
      <w:r>
        <w:rPr>
          <w:sz w:val="28"/>
          <w:szCs w:val="28"/>
        </w:rPr>
        <w:t>н</w:t>
      </w:r>
      <w:r w:rsidRPr="005100DD">
        <w:rPr>
          <w:sz w:val="28"/>
          <w:szCs w:val="28"/>
        </w:rPr>
        <w:t>ом движении за t = 1 мин уменьши</w:t>
      </w:r>
      <w:r>
        <w:rPr>
          <w:sz w:val="28"/>
          <w:szCs w:val="28"/>
        </w:rPr>
        <w:t>лась от 300 до 180 мин.</w:t>
      </w:r>
      <w:r w:rsidRPr="005100DD">
        <w:rPr>
          <w:sz w:val="28"/>
          <w:szCs w:val="28"/>
        </w:rPr>
        <w:t xml:space="preserve"> Определите: 1) угловое ускорение колеса; 2) число полных оборотов, сделанных колесом за это врем</w:t>
      </w:r>
      <w:r>
        <w:rPr>
          <w:sz w:val="28"/>
          <w:szCs w:val="28"/>
        </w:rPr>
        <w:t>я.</w:t>
      </w:r>
    </w:p>
    <w:p w14:paraId="0E113D68" w14:textId="77777777" w:rsidR="001A1D63" w:rsidRPr="001144F6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1144F6">
        <w:rPr>
          <w:sz w:val="28"/>
          <w:szCs w:val="28"/>
        </w:rPr>
        <w:t>. По накло</w:t>
      </w:r>
      <w:r>
        <w:rPr>
          <w:sz w:val="28"/>
          <w:szCs w:val="28"/>
        </w:rPr>
        <w:t>нной плоскости с углом наклона α</w:t>
      </w:r>
      <w:r w:rsidRPr="001144F6">
        <w:rPr>
          <w:sz w:val="28"/>
          <w:szCs w:val="28"/>
        </w:rPr>
        <w:t xml:space="preserve"> к горизонту, равным 30°, скользит тело.</w:t>
      </w:r>
      <w:r>
        <w:rPr>
          <w:sz w:val="28"/>
          <w:szCs w:val="28"/>
        </w:rPr>
        <w:t xml:space="preserve"> </w:t>
      </w:r>
      <w:r w:rsidRPr="001144F6">
        <w:rPr>
          <w:sz w:val="28"/>
          <w:szCs w:val="28"/>
        </w:rPr>
        <w:t>Определите скорость тела в конце третьей секунды от начала скольжения, если коэффициент трения 0,15.</w:t>
      </w:r>
    </w:p>
    <w:p w14:paraId="466D706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1144F6">
        <w:rPr>
          <w:sz w:val="28"/>
          <w:szCs w:val="28"/>
        </w:rPr>
        <w:t>. Самолет описывает петлю Нестерова радиусом 80 м. Какова должна быть наименьшая скорость самолета, чтобы летчик не оторвался от сиденья в верхней части петли?</w:t>
      </w:r>
    </w:p>
    <w:p w14:paraId="6F7D42E1" w14:textId="77777777" w:rsidR="001A1D63" w:rsidRPr="00D25D0C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25D0C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D25D0C">
        <w:rPr>
          <w:sz w:val="28"/>
          <w:szCs w:val="28"/>
        </w:rPr>
        <w:t>. Определите: 1) работу поднятия груза по наклонной плоскости; 2) среднюю и 3) максимальную мощности подъемного устройства, если масса груза 10 кг, длина наклонной</w:t>
      </w:r>
      <w:r>
        <w:rPr>
          <w:sz w:val="28"/>
          <w:szCs w:val="28"/>
        </w:rPr>
        <w:t xml:space="preserve"> </w:t>
      </w:r>
      <w:r w:rsidRPr="00D25D0C">
        <w:rPr>
          <w:sz w:val="28"/>
          <w:szCs w:val="28"/>
        </w:rPr>
        <w:t>плоскости 2 м, угол наклона к горизонту 45°, коэффициент трения 0,1 и время подъема 2 с.</w:t>
      </w:r>
    </w:p>
    <w:p w14:paraId="337BA56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D25D0C">
        <w:rPr>
          <w:sz w:val="28"/>
          <w:szCs w:val="28"/>
        </w:rPr>
        <w:t>. С башни высотой 35 м горизонтально брошей камень массой 0,3 кг. Пренебрегая</w:t>
      </w:r>
      <w:r>
        <w:rPr>
          <w:sz w:val="28"/>
          <w:szCs w:val="28"/>
        </w:rPr>
        <w:t xml:space="preserve"> </w:t>
      </w:r>
      <w:r w:rsidRPr="00D25D0C">
        <w:rPr>
          <w:sz w:val="28"/>
          <w:szCs w:val="28"/>
        </w:rPr>
        <w:t>сопротивлением воздуха, определите: 1) скорость, с которой брошен камень, если через 1 с</w:t>
      </w:r>
      <w:r>
        <w:rPr>
          <w:sz w:val="28"/>
          <w:szCs w:val="28"/>
        </w:rPr>
        <w:t xml:space="preserve"> </w:t>
      </w:r>
      <w:r w:rsidRPr="00D25D0C">
        <w:rPr>
          <w:sz w:val="28"/>
          <w:szCs w:val="28"/>
        </w:rPr>
        <w:t>после начала движения его кинетическая энергия составила 60 Дж; 2) потенциальную энергию камня ч</w:t>
      </w:r>
      <w:r>
        <w:rPr>
          <w:sz w:val="28"/>
          <w:szCs w:val="28"/>
        </w:rPr>
        <w:t>ерез 1 с после начала движения.</w:t>
      </w:r>
    </w:p>
    <w:p w14:paraId="298631D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7504A4">
        <w:rPr>
          <w:sz w:val="28"/>
          <w:szCs w:val="28"/>
        </w:rPr>
        <w:t>. С одного уровня наклонной плоскости одновременно начинают скатываться без</w:t>
      </w:r>
      <w:r>
        <w:rPr>
          <w:sz w:val="28"/>
          <w:szCs w:val="28"/>
        </w:rPr>
        <w:t xml:space="preserve"> </w:t>
      </w:r>
      <w:r w:rsidRPr="007504A4">
        <w:rPr>
          <w:sz w:val="28"/>
          <w:szCs w:val="28"/>
        </w:rPr>
        <w:t xml:space="preserve">скольжения сплошные цилиндр и шар одинаковых масс и </w:t>
      </w:r>
      <w:r w:rsidRPr="007504A4">
        <w:rPr>
          <w:sz w:val="28"/>
          <w:szCs w:val="28"/>
        </w:rPr>
        <w:lastRenderedPageBreak/>
        <w:t>одинаковых радиусов. Определите: 1) отношение скоростей цилиндра и шара на данном уровне; 2) отношение скоростей</w:t>
      </w:r>
      <w:r>
        <w:rPr>
          <w:sz w:val="28"/>
          <w:szCs w:val="28"/>
        </w:rPr>
        <w:t xml:space="preserve"> </w:t>
      </w:r>
      <w:r w:rsidRPr="007504A4">
        <w:rPr>
          <w:sz w:val="28"/>
          <w:szCs w:val="28"/>
        </w:rPr>
        <w:t>в данный момент времени.</w:t>
      </w:r>
    </w:p>
    <w:p w14:paraId="1C321C5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Pr="007504A4">
        <w:rPr>
          <w:sz w:val="28"/>
          <w:szCs w:val="28"/>
        </w:rPr>
        <w:t>. Через неподвижный блок в виде однород</w:t>
      </w:r>
      <w:r>
        <w:rPr>
          <w:sz w:val="28"/>
          <w:szCs w:val="28"/>
        </w:rPr>
        <w:t>ного сплошного цилиндра массой m</w:t>
      </w:r>
      <w:r w:rsidRPr="007504A4">
        <w:rPr>
          <w:sz w:val="28"/>
          <w:szCs w:val="28"/>
        </w:rPr>
        <w:t xml:space="preserve"> = 1 кг</w:t>
      </w:r>
      <w:r>
        <w:rPr>
          <w:sz w:val="28"/>
          <w:szCs w:val="28"/>
        </w:rPr>
        <w:t xml:space="preserve"> </w:t>
      </w:r>
      <w:r w:rsidRPr="007504A4">
        <w:rPr>
          <w:sz w:val="28"/>
          <w:szCs w:val="28"/>
        </w:rPr>
        <w:t>перекинута невесомая нить, к концам которой прикреплены тела массами m</w:t>
      </w:r>
      <w:r w:rsidRPr="00E5159B">
        <w:rPr>
          <w:sz w:val="28"/>
          <w:szCs w:val="28"/>
          <w:vertAlign w:val="subscript"/>
        </w:rPr>
        <w:t>1</w:t>
      </w:r>
      <w:r w:rsidRPr="007504A4">
        <w:rPr>
          <w:sz w:val="28"/>
          <w:szCs w:val="28"/>
        </w:rPr>
        <w:t xml:space="preserve"> = 1 кг и m</w:t>
      </w:r>
      <w:r w:rsidRPr="00E5159B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</w:t>
      </w:r>
      <w:r w:rsidRPr="007504A4">
        <w:rPr>
          <w:sz w:val="28"/>
          <w:szCs w:val="28"/>
        </w:rPr>
        <w:t xml:space="preserve"> 2 кг. Пренебрегая трением в оси блока, определите: 1) ускорение грузов; 2) отношения</w:t>
      </w:r>
      <w:r>
        <w:rPr>
          <w:sz w:val="28"/>
          <w:szCs w:val="28"/>
        </w:rPr>
        <w:t xml:space="preserve"> Т</w:t>
      </w:r>
      <w:r w:rsidRPr="00AC7F65">
        <w:rPr>
          <w:sz w:val="20"/>
          <w:szCs w:val="20"/>
        </w:rPr>
        <w:t>1</w:t>
      </w:r>
      <w:r w:rsidRPr="00D43443">
        <w:rPr>
          <w:b/>
          <w:sz w:val="28"/>
          <w:szCs w:val="28"/>
        </w:rPr>
        <w:t>/</w:t>
      </w:r>
      <w:r>
        <w:rPr>
          <w:sz w:val="28"/>
          <w:szCs w:val="28"/>
        </w:rPr>
        <w:t>Т</w:t>
      </w:r>
      <w:r w:rsidRPr="00AC7F65">
        <w:rPr>
          <w:sz w:val="20"/>
          <w:szCs w:val="20"/>
        </w:rPr>
        <w:t>2</w:t>
      </w:r>
      <w:r w:rsidRPr="007504A4">
        <w:rPr>
          <w:sz w:val="28"/>
          <w:szCs w:val="28"/>
        </w:rPr>
        <w:t>сил натяжения нити</w:t>
      </w:r>
      <w:r>
        <w:rPr>
          <w:sz w:val="28"/>
          <w:szCs w:val="28"/>
        </w:rPr>
        <w:t>.</w:t>
      </w:r>
    </w:p>
    <w:p w14:paraId="4976AB72" w14:textId="77777777" w:rsidR="001A1D63" w:rsidRPr="001B4C9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Pr="001B4C91">
        <w:rPr>
          <w:sz w:val="28"/>
          <w:szCs w:val="28"/>
        </w:rPr>
        <w:t>. Два одинаковых однородных шара из одинакового материала, соприкасаясь друг с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другом, притягиваются. Определите, как изменится сила притяжения, если массу шаров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увеличить в 4 раза.</w:t>
      </w:r>
    </w:p>
    <w:p w14:paraId="689C0CD4" w14:textId="29FACB45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B4C91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1B4C91">
        <w:rPr>
          <w:sz w:val="28"/>
          <w:szCs w:val="28"/>
        </w:rPr>
        <w:t>. Плотность вещества некоторой шарообразной планеты составляет 3 г/см3. Каким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должен быть период обращения планеты вокруг собственной оси, чтобы на экваторе тела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были невесомыми?</w:t>
      </w:r>
    </w:p>
    <w:p w14:paraId="1554D708" w14:textId="1D9DDDC1" w:rsidR="00C8072F" w:rsidRDefault="00C8072F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14:paraId="6726DEFC" w14:textId="77777777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2. Основы молекулярной физики и термодинамики</w:t>
      </w:r>
    </w:p>
    <w:p w14:paraId="59455704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194D3B">
        <w:rPr>
          <w:sz w:val="28"/>
          <w:szCs w:val="28"/>
        </w:rPr>
        <w:t>Почему термодинамический и статистический (молекулярно-кинетический) методы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исследования макроскопических систем качественно различны и взаимно дополняют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друг друга?</w:t>
      </w:r>
    </w:p>
    <w:p w14:paraId="54281CC1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194D3B">
        <w:rPr>
          <w:sz w:val="28"/>
          <w:szCs w:val="28"/>
        </w:rPr>
        <w:t>Что такое термодинамические параметры? Какие термодинамические параметры вам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известны?</w:t>
      </w:r>
    </w:p>
    <w:p w14:paraId="21E3EBF6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194D3B">
        <w:rPr>
          <w:sz w:val="28"/>
          <w:szCs w:val="28"/>
        </w:rPr>
        <w:t xml:space="preserve">Каков физический смысл постоянной Авогадро? числа </w:t>
      </w:r>
      <w:proofErr w:type="spellStart"/>
      <w:r w:rsidRPr="00194D3B">
        <w:rPr>
          <w:sz w:val="28"/>
          <w:szCs w:val="28"/>
        </w:rPr>
        <w:t>Лошмидта</w:t>
      </w:r>
      <w:proofErr w:type="spellEnd"/>
      <w:r w:rsidRPr="00194D3B">
        <w:rPr>
          <w:sz w:val="28"/>
          <w:szCs w:val="28"/>
        </w:rPr>
        <w:t>?</w:t>
      </w:r>
    </w:p>
    <w:p w14:paraId="3FDFF9A9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194D3B">
        <w:rPr>
          <w:sz w:val="28"/>
          <w:szCs w:val="28"/>
        </w:rPr>
        <w:t>При некоторых значениях температуры и давления азот количеством вещества 1 моль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занимает объем 20 л. Какой объем при этих же условиях займет водород количеством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вещества 1 моль?</w:t>
      </w:r>
    </w:p>
    <w:p w14:paraId="0E799234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194D3B">
        <w:rPr>
          <w:sz w:val="28"/>
          <w:szCs w:val="28"/>
        </w:rPr>
        <w:t>В чем заключается молекулярно-кинетическое толкование давления газа? термодинамической температуры?</w:t>
      </w:r>
    </w:p>
    <w:p w14:paraId="68EA8524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194D3B">
        <w:rPr>
          <w:sz w:val="28"/>
          <w:szCs w:val="28"/>
        </w:rPr>
        <w:t>В чем содержание и какова цель вывода основного уравнения молекулярно-ки</w:t>
      </w:r>
      <w:r>
        <w:rPr>
          <w:sz w:val="28"/>
          <w:szCs w:val="28"/>
        </w:rPr>
        <w:t>н</w:t>
      </w:r>
      <w:r w:rsidRPr="00194D3B">
        <w:rPr>
          <w:sz w:val="28"/>
          <w:szCs w:val="28"/>
        </w:rPr>
        <w:t>етической теории газов?</w:t>
      </w:r>
    </w:p>
    <w:p w14:paraId="0802B56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194D3B">
        <w:rPr>
          <w:sz w:val="28"/>
          <w:szCs w:val="28"/>
        </w:rPr>
        <w:t>Каков физический смысл распределения молекул по скоростям? по энергиям?</w:t>
      </w:r>
    </w:p>
    <w:p w14:paraId="6AF53B61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194D3B">
        <w:rPr>
          <w:sz w:val="28"/>
          <w:szCs w:val="28"/>
        </w:rPr>
        <w:t>В чем суть закона Больцмана о равнораспределении энергии по степеням свободы молекул?</w:t>
      </w:r>
    </w:p>
    <w:p w14:paraId="5CF3DCB7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Pr="00194D3B">
        <w:rPr>
          <w:sz w:val="28"/>
          <w:szCs w:val="28"/>
        </w:rPr>
        <w:t>Почему колебательная степень свободы обладает вдвое большей энергией, чем поступательная и вращательная?</w:t>
      </w:r>
    </w:p>
    <w:p w14:paraId="126748A7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194D3B">
        <w:rPr>
          <w:sz w:val="28"/>
          <w:szCs w:val="28"/>
        </w:rPr>
        <w:t>Что такое внутренняя энергия идеального газа? В результате каких процессов может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изменяться внутренняя энергия системы?</w:t>
      </w:r>
    </w:p>
    <w:p w14:paraId="1F5ADEED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194D3B">
        <w:rPr>
          <w:sz w:val="28"/>
          <w:szCs w:val="28"/>
        </w:rPr>
        <w:t xml:space="preserve">Газ переходит из одного и того же начального состояния 1 в одно и то же конечное состояние 2 в результате следующих процессов: а) изотермического; б) изобарного; в) изохорного. Рассмотрев эти процессы графически, покажите: 1) </w:t>
      </w:r>
      <w:r w:rsidRPr="00194D3B">
        <w:rPr>
          <w:sz w:val="28"/>
          <w:szCs w:val="28"/>
        </w:rPr>
        <w:lastRenderedPageBreak/>
        <w:t>в каком процессе работа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расширения максимальна; 2) когда газу сообщается максимальное количество теплоты.</w:t>
      </w:r>
    </w:p>
    <w:p w14:paraId="7C26DCA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</w:t>
      </w:r>
      <w:r w:rsidRPr="00194D3B">
        <w:rPr>
          <w:sz w:val="28"/>
          <w:szCs w:val="28"/>
        </w:rPr>
        <w:t>Газ переходит из одного и того же начального состояния 1 в одно и то же конечное состояние 2 в результате следующих процессов: а) изобарного процесса; б) последовательных изохорного и изотермического процессов. Рассмотрите эти переходы графически.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Одинаковы или различны в обоих случаях: 1) изменение внутренней энергии; 2) затраченное количество теплоты?</w:t>
      </w:r>
    </w:p>
    <w:p w14:paraId="79ECA39F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Pr="00BB3B4B">
        <w:rPr>
          <w:sz w:val="28"/>
          <w:szCs w:val="28"/>
        </w:rPr>
        <w:t>Каков критерий различных агрегатных состояний вещества?</w:t>
      </w:r>
    </w:p>
    <w:p w14:paraId="064E15C2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 </w:t>
      </w:r>
      <w:r w:rsidRPr="00BB3B4B">
        <w:rPr>
          <w:sz w:val="28"/>
          <w:szCs w:val="28"/>
        </w:rPr>
        <w:t>Запишите и проанализируйте уравнение Ван-дер-Ваальса для 1 моль газа; для произвольного количества вещества.</w:t>
      </w:r>
    </w:p>
    <w:p w14:paraId="7CA564DA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 </w:t>
      </w:r>
      <w:r w:rsidRPr="00BB3B4B">
        <w:rPr>
          <w:sz w:val="28"/>
          <w:szCs w:val="28"/>
        </w:rPr>
        <w:t>Чем отличаются реальные газы от идеальных?</w:t>
      </w:r>
    </w:p>
    <w:p w14:paraId="701AF3E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 </w:t>
      </w:r>
      <w:r w:rsidRPr="00BB3B4B">
        <w:rPr>
          <w:sz w:val="28"/>
          <w:szCs w:val="28"/>
        </w:rPr>
        <w:t>Каков смысл поправок при выводе уравнения Ван-дер-Ваальса?</w:t>
      </w:r>
    </w:p>
    <w:p w14:paraId="550CF1AA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 </w:t>
      </w:r>
      <w:r w:rsidRPr="00BB3B4B">
        <w:rPr>
          <w:sz w:val="28"/>
          <w:szCs w:val="28"/>
        </w:rPr>
        <w:t>Некоторое количество твердого вещества смешано с тем же веществом в жидком состоянии. Почему при нагревании этой смеси ее температура не поднимается?</w:t>
      </w:r>
    </w:p>
    <w:p w14:paraId="6C9FD881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2.18. </w:t>
      </w:r>
      <w:r w:rsidRPr="00BB3B4B">
        <w:rPr>
          <w:sz w:val="28"/>
          <w:szCs w:val="28"/>
        </w:rPr>
        <w:t>Что такое фаза? фазовый переход?</w:t>
      </w:r>
    </w:p>
    <w:p w14:paraId="4B41AD39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2.19. </w:t>
      </w:r>
      <w:r w:rsidRPr="00BB3B4B">
        <w:rPr>
          <w:sz w:val="28"/>
          <w:szCs w:val="28"/>
        </w:rPr>
        <w:t>Чем отличается фазовый переход I рода от фазового перехода II рода?</w:t>
      </w:r>
    </w:p>
    <w:p w14:paraId="319F2DF6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2.20. </w:t>
      </w:r>
      <w:r w:rsidRPr="00BB3B4B">
        <w:rPr>
          <w:sz w:val="28"/>
          <w:szCs w:val="28"/>
        </w:rPr>
        <w:t>Что можно «вычитать» из диаграммы состояния, используемой для изображения фазовых превращений?</w:t>
      </w:r>
    </w:p>
    <w:p w14:paraId="42B3106E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2</w:t>
      </w:r>
    </w:p>
    <w:p w14:paraId="6A8A328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94D3B">
        <w:rPr>
          <w:sz w:val="28"/>
          <w:szCs w:val="28"/>
        </w:rPr>
        <w:t>.1. Начертите и объясните графики изотермического и изобарного процессов в координатах р и V, р и Т, Т и V.</w:t>
      </w:r>
    </w:p>
    <w:p w14:paraId="52C1A52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194D3B">
        <w:rPr>
          <w:sz w:val="28"/>
          <w:szCs w:val="28"/>
        </w:rPr>
        <w:t xml:space="preserve"> Азот массой 1 кг находится при температуре 280 К. Определите: 1) внутреннюю энергию молекул азота; 2) среднюю кинетическую энергию вращательного движения молекул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азота. Газ считать идеальным</w:t>
      </w:r>
    </w:p>
    <w:p w14:paraId="69E9E53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BB3B4B">
        <w:rPr>
          <w:sz w:val="28"/>
          <w:szCs w:val="28"/>
        </w:rPr>
        <w:t xml:space="preserve">Воздушный пузырек диаметром d </w:t>
      </w:r>
      <w:r>
        <w:rPr>
          <w:sz w:val="28"/>
          <w:szCs w:val="28"/>
        </w:rPr>
        <w:t>=</w:t>
      </w:r>
      <w:r w:rsidRPr="00BB3B4B">
        <w:rPr>
          <w:sz w:val="28"/>
          <w:szCs w:val="28"/>
        </w:rPr>
        <w:t xml:space="preserve"> 0,02 мм находится на глубине h = 20 см под</w:t>
      </w:r>
      <w:r>
        <w:rPr>
          <w:sz w:val="28"/>
          <w:szCs w:val="28"/>
        </w:rPr>
        <w:t xml:space="preserve"> </w:t>
      </w:r>
      <w:r w:rsidRPr="00BB3B4B">
        <w:rPr>
          <w:sz w:val="28"/>
          <w:szCs w:val="28"/>
        </w:rPr>
        <w:t xml:space="preserve">поверхностью воды. Определите давление воздуха в этом пузырьке. Атмосферное давление принять нормальным. Поверхностное натяжение воды а = 73 мН/м, а ее плотность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 w:rsidRPr="00BB3B4B">
        <w:rPr>
          <w:sz w:val="28"/>
          <w:szCs w:val="28"/>
        </w:rPr>
        <w:t xml:space="preserve"> =1 г/см</w:t>
      </w:r>
      <w:r w:rsidRPr="009061A8">
        <w:rPr>
          <w:sz w:val="28"/>
          <w:szCs w:val="28"/>
          <w:vertAlign w:val="superscript"/>
        </w:rPr>
        <w:t>3</w:t>
      </w:r>
      <w:r w:rsidRPr="00BB3B4B">
        <w:rPr>
          <w:sz w:val="28"/>
          <w:szCs w:val="28"/>
        </w:rPr>
        <w:t>.</w:t>
      </w:r>
    </w:p>
    <w:p w14:paraId="4D0C631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</w:p>
    <w:p w14:paraId="6F41AACA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C34944">
        <w:rPr>
          <w:i/>
          <w:sz w:val="28"/>
          <w:szCs w:val="28"/>
        </w:rPr>
        <w:t>Раздел 3. Электричество и магнетизм</w:t>
      </w:r>
    </w:p>
    <w:p w14:paraId="4541EDE2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C34944">
        <w:rPr>
          <w:sz w:val="28"/>
          <w:szCs w:val="28"/>
        </w:rPr>
        <w:t>В чем заключается закон сохранения заряда? Приведите примеры проявления закона.</w:t>
      </w:r>
    </w:p>
    <w:p w14:paraId="0D4FE387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34944">
        <w:rPr>
          <w:sz w:val="28"/>
          <w:szCs w:val="28"/>
        </w:rPr>
        <w:t>Запишите, сформулируйте и объясните закон Кулона.</w:t>
      </w:r>
    </w:p>
    <w:p w14:paraId="4CD85F26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C34944">
        <w:rPr>
          <w:sz w:val="28"/>
          <w:szCs w:val="28"/>
        </w:rPr>
        <w:t>Какие поля называют электростатическими?</w:t>
      </w:r>
    </w:p>
    <w:p w14:paraId="23C71BFC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C34944">
        <w:rPr>
          <w:sz w:val="28"/>
          <w:szCs w:val="28"/>
        </w:rPr>
        <w:t>Что такое напряженность Е электростатического поля?</w:t>
      </w:r>
    </w:p>
    <w:p w14:paraId="28894A98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C34944">
        <w:rPr>
          <w:sz w:val="28"/>
          <w:szCs w:val="28"/>
        </w:rPr>
        <w:t>Каково направление вектора напряженности Е? Единица напряженности в СИ.</w:t>
      </w:r>
    </w:p>
    <w:p w14:paraId="35FF7DF7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3.6. </w:t>
      </w:r>
      <w:r w:rsidRPr="00C34944">
        <w:rPr>
          <w:sz w:val="28"/>
          <w:szCs w:val="28"/>
        </w:rPr>
        <w:t>Что такое поток вектора Е? Единица его в СИ?</w:t>
      </w:r>
    </w:p>
    <w:p w14:paraId="259030E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C34944">
        <w:rPr>
          <w:sz w:val="28"/>
          <w:szCs w:val="28"/>
        </w:rPr>
        <w:t xml:space="preserve">Пользуясь принципом суперпозиции, найдите </w:t>
      </w:r>
      <w:r>
        <w:rPr>
          <w:sz w:val="28"/>
          <w:szCs w:val="28"/>
        </w:rPr>
        <w:t>в поле двух точечных зарядов +</w:t>
      </w:r>
      <w:r w:rsidRPr="00C34944">
        <w:rPr>
          <w:sz w:val="28"/>
          <w:szCs w:val="28"/>
        </w:rPr>
        <w:t>Q и +2 Q,</w:t>
      </w:r>
      <w:r>
        <w:rPr>
          <w:sz w:val="28"/>
          <w:szCs w:val="28"/>
        </w:rPr>
        <w:t xml:space="preserve"> находящихся на расстоянии </w:t>
      </w:r>
      <w:r>
        <w:rPr>
          <w:sz w:val="28"/>
          <w:szCs w:val="28"/>
          <w:lang w:val="en-US"/>
        </w:rPr>
        <w:t>L</w:t>
      </w:r>
      <w:r w:rsidRPr="00C34944">
        <w:rPr>
          <w:sz w:val="28"/>
          <w:szCs w:val="28"/>
        </w:rPr>
        <w:t>друг от друга, точку, где напряженность поля равна нулю.</w:t>
      </w:r>
    </w:p>
    <w:p w14:paraId="27B16616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C34944">
        <w:rPr>
          <w:sz w:val="28"/>
          <w:szCs w:val="28"/>
        </w:rPr>
        <w:t xml:space="preserve">Чему равно отношение </w:t>
      </w:r>
      <w:r>
        <w:rPr>
          <w:sz w:val="28"/>
          <w:szCs w:val="28"/>
        </w:rPr>
        <w:t>н</w:t>
      </w:r>
      <w:r w:rsidRPr="00C34944">
        <w:rPr>
          <w:sz w:val="28"/>
          <w:szCs w:val="28"/>
        </w:rPr>
        <w:t>апряженностей электростатических полей в точке А, лежащей</w:t>
      </w:r>
      <w:r>
        <w:rPr>
          <w:sz w:val="28"/>
          <w:szCs w:val="28"/>
        </w:rPr>
        <w:t xml:space="preserve"> </w:t>
      </w:r>
      <w:r w:rsidRPr="00C34944">
        <w:rPr>
          <w:sz w:val="28"/>
          <w:szCs w:val="28"/>
        </w:rPr>
        <w:t>на продолжении оси диполя, и в точке В, лежащей на перпендикуляре, проходящем через сере</w:t>
      </w:r>
      <w:r>
        <w:rPr>
          <w:sz w:val="28"/>
          <w:szCs w:val="28"/>
        </w:rPr>
        <w:t xml:space="preserve">дину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оси этого диполя, если О</w:t>
      </w:r>
      <w:r w:rsidRPr="00C34944">
        <w:rPr>
          <w:sz w:val="28"/>
          <w:szCs w:val="28"/>
        </w:rPr>
        <w:t>А</w:t>
      </w:r>
      <w:r>
        <w:rPr>
          <w:sz w:val="28"/>
          <w:szCs w:val="28"/>
        </w:rPr>
        <w:t>=</w:t>
      </w:r>
      <w:r w:rsidRPr="00C34944">
        <w:rPr>
          <w:sz w:val="28"/>
          <w:szCs w:val="28"/>
        </w:rPr>
        <w:t xml:space="preserve"> ОВ?</w:t>
      </w:r>
    </w:p>
    <w:p w14:paraId="5BA6351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C34944">
        <w:rPr>
          <w:sz w:val="28"/>
          <w:szCs w:val="28"/>
        </w:rPr>
        <w:t>В чем заключается физический смысл теоремы Гаусса для электростатического поля в</w:t>
      </w:r>
      <w:r>
        <w:rPr>
          <w:sz w:val="28"/>
          <w:szCs w:val="28"/>
        </w:rPr>
        <w:t xml:space="preserve"> </w:t>
      </w:r>
      <w:r w:rsidRPr="00C34944">
        <w:rPr>
          <w:sz w:val="28"/>
          <w:szCs w:val="28"/>
        </w:rPr>
        <w:t>вакууме?</w:t>
      </w:r>
    </w:p>
    <w:p w14:paraId="125021D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Pr="00C34944">
        <w:rPr>
          <w:sz w:val="28"/>
          <w:szCs w:val="28"/>
        </w:rPr>
        <w:t>Что такое линейная, поверхностная и объемная плотности зарядов?</w:t>
      </w:r>
    </w:p>
    <w:p w14:paraId="272F8841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Pr="00C34944">
        <w:rPr>
          <w:sz w:val="28"/>
          <w:szCs w:val="28"/>
        </w:rPr>
        <w:t>Как показать, что электростатическое поле является потенциальным?</w:t>
      </w:r>
    </w:p>
    <w:p w14:paraId="658AFA35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proofErr w:type="gramStart"/>
      <w:r w:rsidRPr="00C34944">
        <w:rPr>
          <w:sz w:val="28"/>
          <w:szCs w:val="28"/>
        </w:rPr>
        <w:t>Что называется</w:t>
      </w:r>
      <w:proofErr w:type="gramEnd"/>
      <w:r w:rsidRPr="00C34944">
        <w:rPr>
          <w:sz w:val="28"/>
          <w:szCs w:val="28"/>
        </w:rPr>
        <w:t xml:space="preserve"> циркуляцией вектора напряженности?</w:t>
      </w:r>
    </w:p>
    <w:p w14:paraId="1FAD9FDE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3.13. </w:t>
      </w:r>
      <w:r w:rsidRPr="00C34944">
        <w:rPr>
          <w:sz w:val="28"/>
          <w:szCs w:val="28"/>
        </w:rPr>
        <w:t>Дайте определения потенциала дайной точки электростатического поля и разности потенциалов двух точек поля. Каковы их единицы?</w:t>
      </w:r>
    </w:p>
    <w:p w14:paraId="62DACE9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3.14. </w:t>
      </w:r>
      <w:r w:rsidRPr="00C34944">
        <w:rPr>
          <w:sz w:val="28"/>
          <w:szCs w:val="28"/>
        </w:rPr>
        <w:t>Приведит</w:t>
      </w:r>
      <w:r>
        <w:rPr>
          <w:sz w:val="28"/>
          <w:szCs w:val="28"/>
        </w:rPr>
        <w:t>е графики зависимостей Е(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) и φ</w:t>
      </w:r>
      <w:r w:rsidRPr="00C34944">
        <w:rPr>
          <w:sz w:val="28"/>
          <w:szCs w:val="28"/>
        </w:rPr>
        <w:t>(r) для равномерно заряженной сферической</w:t>
      </w:r>
      <w:r>
        <w:rPr>
          <w:sz w:val="28"/>
          <w:szCs w:val="28"/>
        </w:rPr>
        <w:t xml:space="preserve"> </w:t>
      </w:r>
      <w:r w:rsidRPr="00C34944">
        <w:rPr>
          <w:sz w:val="28"/>
          <w:szCs w:val="28"/>
        </w:rPr>
        <w:t>поверхности. Дайте их объяснение и обоснование.</w:t>
      </w:r>
    </w:p>
    <w:p w14:paraId="7F34EAA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3.15. </w:t>
      </w:r>
      <w:r w:rsidRPr="00C34944">
        <w:rPr>
          <w:sz w:val="28"/>
          <w:szCs w:val="28"/>
        </w:rPr>
        <w:t>Какова связь между напряженностью и потенциалом электростатического поля? Выведите ее и объясните. Каков физический смысл этих понятий?</w:t>
      </w:r>
    </w:p>
    <w:p w14:paraId="2C1BA493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3.16. </w:t>
      </w:r>
      <w:r w:rsidRPr="00C34944">
        <w:rPr>
          <w:sz w:val="28"/>
          <w:szCs w:val="28"/>
        </w:rPr>
        <w:t>Чему равна работа по перемещению заряда вдоль эквипотенциальной поверхности?</w:t>
      </w:r>
    </w:p>
    <w:p w14:paraId="3B85580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3.17. </w:t>
      </w:r>
      <w:r w:rsidRPr="00C34944">
        <w:rPr>
          <w:sz w:val="28"/>
          <w:szCs w:val="28"/>
        </w:rPr>
        <w:t xml:space="preserve">Что такое </w:t>
      </w:r>
      <w:proofErr w:type="spellStart"/>
      <w:r w:rsidRPr="00C34944">
        <w:rPr>
          <w:sz w:val="28"/>
          <w:szCs w:val="28"/>
        </w:rPr>
        <w:t>поляризованность</w:t>
      </w:r>
      <w:proofErr w:type="spellEnd"/>
      <w:r w:rsidRPr="00C34944">
        <w:rPr>
          <w:sz w:val="28"/>
          <w:szCs w:val="28"/>
        </w:rPr>
        <w:t>?</w:t>
      </w:r>
    </w:p>
    <w:p w14:paraId="058E8FA3" w14:textId="77777777" w:rsidR="001A1D63" w:rsidRPr="00D97F6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3.18. </w:t>
      </w:r>
      <w:r w:rsidRPr="00D97F6B">
        <w:rPr>
          <w:sz w:val="28"/>
          <w:szCs w:val="28"/>
        </w:rPr>
        <w:t>Каковы напряженность и потенциал поля, а также распределение зарядов внутри и на</w:t>
      </w:r>
      <w:r>
        <w:rPr>
          <w:sz w:val="28"/>
          <w:szCs w:val="28"/>
        </w:rPr>
        <w:t xml:space="preserve"> </w:t>
      </w:r>
      <w:r w:rsidRPr="00D97F6B">
        <w:rPr>
          <w:sz w:val="28"/>
          <w:szCs w:val="28"/>
        </w:rPr>
        <w:t>поверхности заряженного проводника?</w:t>
      </w:r>
    </w:p>
    <w:p w14:paraId="49290F32" w14:textId="77777777" w:rsidR="001A1D63" w:rsidRPr="00D97F6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3.19. </w:t>
      </w:r>
      <w:r w:rsidRPr="00D97F6B">
        <w:rPr>
          <w:sz w:val="28"/>
          <w:szCs w:val="28"/>
        </w:rPr>
        <w:t>На чем основана электростатическая защита?</w:t>
      </w:r>
    </w:p>
    <w:p w14:paraId="4738C6B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3.20. </w:t>
      </w:r>
      <w:r w:rsidRPr="00D97F6B">
        <w:rPr>
          <w:sz w:val="28"/>
          <w:szCs w:val="28"/>
        </w:rPr>
        <w:t>Три одинаковых конденсатора один раз соединены последовательно, другой — параллельно. Во сколько раз и когда емкость батареи будет больше?</w:t>
      </w:r>
    </w:p>
    <w:p w14:paraId="682CDE68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3.21. </w:t>
      </w:r>
      <w:r w:rsidRPr="00614717">
        <w:rPr>
          <w:sz w:val="28"/>
          <w:szCs w:val="28"/>
        </w:rPr>
        <w:t>Что называют силой тока? плотностью тока? Каковы их единицы? Дать определения.</w:t>
      </w:r>
    </w:p>
    <w:p w14:paraId="1C5D19E5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3.22. </w:t>
      </w:r>
      <w:r w:rsidRPr="00614717">
        <w:rPr>
          <w:sz w:val="28"/>
          <w:szCs w:val="28"/>
        </w:rPr>
        <w:t>Назовите условия возникновения и существования электрического тока.</w:t>
      </w:r>
    </w:p>
    <w:p w14:paraId="3AB71F10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3.23. </w:t>
      </w:r>
      <w:r w:rsidRPr="00614717">
        <w:rPr>
          <w:sz w:val="28"/>
          <w:szCs w:val="28"/>
        </w:rPr>
        <w:t>Что такое сторонние силы? Какова их природа?</w:t>
      </w:r>
    </w:p>
    <w:p w14:paraId="1E2F7D7C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3.24. </w:t>
      </w:r>
      <w:r w:rsidRPr="00614717">
        <w:rPr>
          <w:sz w:val="28"/>
          <w:szCs w:val="28"/>
        </w:rPr>
        <w:t>В чем заключается физический смысл электродвижущей силы, действующей в цепи?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напряжения? разности потенциалов?</w:t>
      </w:r>
    </w:p>
    <w:p w14:paraId="1EEDBB44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3.25. </w:t>
      </w:r>
      <w:r w:rsidRPr="00614717">
        <w:rPr>
          <w:sz w:val="28"/>
          <w:szCs w:val="28"/>
        </w:rPr>
        <w:t>Почему напряжение является обобщенным понятием разности потенциалов?</w:t>
      </w:r>
    </w:p>
    <w:p w14:paraId="2135E28B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3.26. </w:t>
      </w:r>
      <w:r w:rsidRPr="00614717">
        <w:rPr>
          <w:sz w:val="28"/>
          <w:szCs w:val="28"/>
        </w:rPr>
        <w:t>Какова связь между сопротивлением и проводимостью, удельным сопротивлением и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удельной проводимостью?</w:t>
      </w:r>
    </w:p>
    <w:p w14:paraId="2B40A2DF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3.27. </w:t>
      </w:r>
      <w:r w:rsidRPr="00614717">
        <w:rPr>
          <w:sz w:val="28"/>
          <w:szCs w:val="28"/>
        </w:rPr>
        <w:t>В чем заключается явление сверхпроводимости? Каковы его перспективы?</w:t>
      </w:r>
    </w:p>
    <w:p w14:paraId="69B51D93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3.28. </w:t>
      </w:r>
      <w:r w:rsidRPr="00614717">
        <w:rPr>
          <w:sz w:val="28"/>
          <w:szCs w:val="28"/>
        </w:rPr>
        <w:t>На чем основано действие термометров сопротивления?</w:t>
      </w:r>
    </w:p>
    <w:p w14:paraId="643C8510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3.29. </w:t>
      </w:r>
      <w:r w:rsidRPr="00614717">
        <w:rPr>
          <w:sz w:val="28"/>
          <w:szCs w:val="28"/>
        </w:rPr>
        <w:t>Проанализируйте обобщенный закон Ома. Какие частные законы можно из него получить?</w:t>
      </w:r>
    </w:p>
    <w:p w14:paraId="00C9AFE7" w14:textId="77777777" w:rsidR="001A1D63" w:rsidRPr="0072359F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3.30. </w:t>
      </w:r>
      <w:r w:rsidRPr="00614717">
        <w:rPr>
          <w:sz w:val="28"/>
          <w:szCs w:val="28"/>
        </w:rPr>
        <w:t>Поясните физический смысл электродвижущей силы, разности потенциалов и напряжения на участке электрической цепи.</w:t>
      </w:r>
    </w:p>
    <w:p w14:paraId="546DD269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3.31. </w:t>
      </w:r>
      <w:r w:rsidRPr="00A46B99">
        <w:rPr>
          <w:sz w:val="28"/>
          <w:szCs w:val="28"/>
        </w:rPr>
        <w:t>Какими опытами была выяснена природа носителей электрического тока в металлах?</w:t>
      </w:r>
    </w:p>
    <w:p w14:paraId="142DE768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3.32. </w:t>
      </w:r>
      <w:r w:rsidRPr="00A46B99">
        <w:rPr>
          <w:sz w:val="28"/>
          <w:szCs w:val="28"/>
        </w:rPr>
        <w:t>Сравните порядок средних скоростей теплового и упорядоченного движения электронов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в металлах (при условиях, близких к нормальным и приемлемым в электротехнике).</w:t>
      </w:r>
    </w:p>
    <w:p w14:paraId="401336E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3.33. </w:t>
      </w:r>
      <w:r w:rsidRPr="00A46B99">
        <w:rPr>
          <w:sz w:val="28"/>
          <w:szCs w:val="28"/>
        </w:rPr>
        <w:t>Почему тепловое движение электронов не может привести к возникновению электрического тока?</w:t>
      </w:r>
    </w:p>
    <w:p w14:paraId="3C2D351F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3.34. </w:t>
      </w:r>
      <w:r w:rsidRPr="00A46B99">
        <w:rPr>
          <w:sz w:val="28"/>
          <w:szCs w:val="28"/>
        </w:rPr>
        <w:t>Как, пользуясь магнитной стрелкой, можно определить знаки полюсов источников постоянного тока?</w:t>
      </w:r>
    </w:p>
    <w:p w14:paraId="2D5BC8DE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3.35. </w:t>
      </w:r>
      <w:r w:rsidRPr="00A46B99">
        <w:rPr>
          <w:sz w:val="28"/>
          <w:szCs w:val="28"/>
        </w:rPr>
        <w:t>Чему равен и как направлен магнитный момент рамки с током?</w:t>
      </w:r>
    </w:p>
    <w:p w14:paraId="3535C7FD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3.36 </w:t>
      </w:r>
      <w:r w:rsidRPr="00A46B99">
        <w:rPr>
          <w:sz w:val="28"/>
          <w:szCs w:val="28"/>
        </w:rPr>
        <w:t>Что называют индукцией магнитного поля? Каково направление вектора В?</w:t>
      </w:r>
    </w:p>
    <w:p w14:paraId="6B45F87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3.37. </w:t>
      </w:r>
      <w:r w:rsidRPr="00A46B99">
        <w:rPr>
          <w:sz w:val="28"/>
          <w:szCs w:val="28"/>
        </w:rPr>
        <w:t>Нарисуйте и покажите, как ориентированы линии магнитной индукции поля прямого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тока?</w:t>
      </w:r>
    </w:p>
    <w:p w14:paraId="765AF3D4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3.38. </w:t>
      </w:r>
      <w:r w:rsidRPr="00DD23A2">
        <w:rPr>
          <w:sz w:val="28"/>
          <w:szCs w:val="28"/>
        </w:rPr>
        <w:t>Что является причиной возникновения ЭДС индукции в замкнутом проводящем контуре? От чего и как зависит ЭДС индукции, возникающая в контуре?</w:t>
      </w:r>
    </w:p>
    <w:p w14:paraId="1A49082D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3.39. </w:t>
      </w:r>
      <w:r w:rsidRPr="00DD23A2">
        <w:rPr>
          <w:sz w:val="28"/>
          <w:szCs w:val="28"/>
        </w:rPr>
        <w:t>В чем заключается явление электромагнитной индукции? Проанализируйте опыты</w:t>
      </w:r>
      <w:r>
        <w:rPr>
          <w:sz w:val="28"/>
          <w:szCs w:val="28"/>
        </w:rPr>
        <w:t xml:space="preserve"> </w:t>
      </w:r>
      <w:r w:rsidRPr="00DD23A2">
        <w:rPr>
          <w:sz w:val="28"/>
          <w:szCs w:val="28"/>
        </w:rPr>
        <w:t>Фарад</w:t>
      </w:r>
      <w:r>
        <w:rPr>
          <w:sz w:val="28"/>
          <w:szCs w:val="28"/>
        </w:rPr>
        <w:t>е</w:t>
      </w:r>
      <w:r w:rsidRPr="00DD23A2">
        <w:rPr>
          <w:sz w:val="28"/>
          <w:szCs w:val="28"/>
        </w:rPr>
        <w:t>я.</w:t>
      </w:r>
    </w:p>
    <w:p w14:paraId="7ECB5912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3.40. </w:t>
      </w:r>
      <w:r w:rsidRPr="00DD23A2">
        <w:rPr>
          <w:sz w:val="28"/>
          <w:szCs w:val="28"/>
        </w:rPr>
        <w:t>Почему для обнаружения индукционного тока лучше использовать замкнутый проводник в виде катушки, а не в виде одного витка провода?</w:t>
      </w:r>
    </w:p>
    <w:p w14:paraId="5A25069E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3.41. </w:t>
      </w:r>
      <w:r w:rsidRPr="00DD23A2">
        <w:rPr>
          <w:sz w:val="28"/>
          <w:szCs w:val="28"/>
        </w:rPr>
        <w:t>Сформулируйте правило Ленца, проиллюстрировав его примерами.</w:t>
      </w:r>
    </w:p>
    <w:p w14:paraId="597BB7A2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3.42. </w:t>
      </w:r>
      <w:r w:rsidRPr="00DD23A2">
        <w:rPr>
          <w:sz w:val="28"/>
          <w:szCs w:val="28"/>
        </w:rPr>
        <w:t>Как направлен индукционный ток?</w:t>
      </w:r>
    </w:p>
    <w:p w14:paraId="7A40B2B1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3.43. </w:t>
      </w:r>
      <w:r w:rsidRPr="00DD23A2">
        <w:rPr>
          <w:sz w:val="28"/>
          <w:szCs w:val="28"/>
        </w:rPr>
        <w:t>Всегда ли при изменении магнитной индукции в проводящем контуре в нем возникает</w:t>
      </w:r>
      <w:r>
        <w:rPr>
          <w:sz w:val="28"/>
          <w:szCs w:val="28"/>
        </w:rPr>
        <w:t xml:space="preserve"> </w:t>
      </w:r>
      <w:r w:rsidRPr="00DD23A2">
        <w:rPr>
          <w:sz w:val="28"/>
          <w:szCs w:val="28"/>
        </w:rPr>
        <w:t>ЭДС индукции? индукционный ток?</w:t>
      </w:r>
    </w:p>
    <w:p w14:paraId="1F141F46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3.44. </w:t>
      </w:r>
      <w:r w:rsidRPr="00DD23A2">
        <w:rPr>
          <w:sz w:val="28"/>
          <w:szCs w:val="28"/>
        </w:rPr>
        <w:t>Возникает ли индукционный ток в проводящей рамке, поступательно движущейся в однородном магнитном поле?</w:t>
      </w:r>
    </w:p>
    <w:p w14:paraId="6200745A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3.45. </w:t>
      </w:r>
      <w:r w:rsidRPr="00A96EE8">
        <w:rPr>
          <w:sz w:val="28"/>
          <w:szCs w:val="28"/>
        </w:rPr>
        <w:t>Почему орбитальные магнитный и механический моменты электрона в атоме противоположно направлены?</w:t>
      </w:r>
    </w:p>
    <w:p w14:paraId="467C9C2D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3.46. </w:t>
      </w:r>
      <w:r w:rsidRPr="00A96EE8">
        <w:rPr>
          <w:sz w:val="28"/>
          <w:szCs w:val="28"/>
        </w:rPr>
        <w:t>Что называют гиромагнитным отношением?</w:t>
      </w:r>
    </w:p>
    <w:p w14:paraId="35805160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3.47. </w:t>
      </w:r>
      <w:r w:rsidRPr="00A96EE8">
        <w:rPr>
          <w:sz w:val="28"/>
          <w:szCs w:val="28"/>
        </w:rPr>
        <w:t>Из каких магнитных моментов складывается магнитный момент атома?</w:t>
      </w:r>
    </w:p>
    <w:p w14:paraId="16BEA05A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3.48. </w:t>
      </w:r>
      <w:r w:rsidRPr="00A96EE8">
        <w:rPr>
          <w:sz w:val="28"/>
          <w:szCs w:val="28"/>
        </w:rPr>
        <w:t>Можно ли провести аналогию между намагничиванием диамагнетика и поляризацией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 xml:space="preserve">диэлектрика с </w:t>
      </w:r>
      <w:r>
        <w:rPr>
          <w:sz w:val="28"/>
          <w:szCs w:val="28"/>
        </w:rPr>
        <w:t>н</w:t>
      </w:r>
      <w:r w:rsidRPr="00A96EE8">
        <w:rPr>
          <w:sz w:val="28"/>
          <w:szCs w:val="28"/>
        </w:rPr>
        <w:t>еполяр</w:t>
      </w:r>
      <w:r>
        <w:rPr>
          <w:sz w:val="28"/>
          <w:szCs w:val="28"/>
        </w:rPr>
        <w:t>н</w:t>
      </w:r>
      <w:r w:rsidRPr="00A96EE8">
        <w:rPr>
          <w:sz w:val="28"/>
          <w:szCs w:val="28"/>
        </w:rPr>
        <w:t>ыми молекулами?</w:t>
      </w:r>
    </w:p>
    <w:p w14:paraId="2A1A5352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3.49. </w:t>
      </w:r>
      <w:r w:rsidRPr="00A96EE8">
        <w:rPr>
          <w:sz w:val="28"/>
          <w:szCs w:val="28"/>
        </w:rPr>
        <w:t>Можно ли провести аналогию между намагничиванием парамагнетика и поляризацией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диэлектрика с полярными молекулами?</w:t>
      </w:r>
    </w:p>
    <w:p w14:paraId="4EFB343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3.50. </w:t>
      </w:r>
      <w:r w:rsidRPr="00A96EE8">
        <w:rPr>
          <w:sz w:val="28"/>
          <w:szCs w:val="28"/>
        </w:rPr>
        <w:t>Что такое диамагнетики? парамагнетики? В чем различие их магнитных свойств?</w:t>
      </w:r>
    </w:p>
    <w:p w14:paraId="160F5AD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3.51. </w:t>
      </w:r>
      <w:r w:rsidRPr="00A96EE8">
        <w:rPr>
          <w:sz w:val="28"/>
          <w:szCs w:val="28"/>
        </w:rPr>
        <w:t>Что такое намагниченность? Какая величина может служить ее аналогом в электростатике?</w:t>
      </w:r>
    </w:p>
    <w:p w14:paraId="661C54F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96EE8">
        <w:rPr>
          <w:sz w:val="28"/>
          <w:szCs w:val="28"/>
        </w:rPr>
        <w:t>З</w:t>
      </w:r>
      <w:r>
        <w:rPr>
          <w:sz w:val="28"/>
          <w:szCs w:val="28"/>
        </w:rPr>
        <w:t>.52. З</w:t>
      </w:r>
      <w:r w:rsidRPr="00A96EE8">
        <w:rPr>
          <w:sz w:val="28"/>
          <w:szCs w:val="28"/>
        </w:rPr>
        <w:t>апишите и объясните соотношения между магнитными проницаемостью и восприимчивостью для парамагнетика; для диамагнетика.</w:t>
      </w:r>
    </w:p>
    <w:p w14:paraId="67F4CC1E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3.53. </w:t>
      </w:r>
      <w:r w:rsidRPr="00A96EE8">
        <w:rPr>
          <w:sz w:val="28"/>
          <w:szCs w:val="28"/>
        </w:rPr>
        <w:t>Что является причиной возникновения вихревого электрического поля? Чем оно отличается от электростатического поля?</w:t>
      </w:r>
    </w:p>
    <w:p w14:paraId="354777CF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3.54. </w:t>
      </w:r>
      <w:r w:rsidRPr="00A96EE8">
        <w:rPr>
          <w:sz w:val="28"/>
          <w:szCs w:val="28"/>
        </w:rPr>
        <w:t>Чему равна циркуляция вихревого электрического поля?</w:t>
      </w:r>
    </w:p>
    <w:p w14:paraId="11CC2308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3.55. </w:t>
      </w:r>
      <w:r w:rsidRPr="00A96EE8">
        <w:rPr>
          <w:sz w:val="28"/>
          <w:szCs w:val="28"/>
        </w:rPr>
        <w:t>Почему вводится понятие тока смещения? Что он собой по существу представляет?</w:t>
      </w:r>
    </w:p>
    <w:p w14:paraId="5F68B3C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3.56. </w:t>
      </w:r>
      <w:r w:rsidRPr="00A96EE8">
        <w:rPr>
          <w:sz w:val="28"/>
          <w:szCs w:val="28"/>
        </w:rPr>
        <w:t>Выведите и объясните выражение для плотности тока смещения.</w:t>
      </w:r>
    </w:p>
    <w:p w14:paraId="4EC6039B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3.57. </w:t>
      </w:r>
      <w:r w:rsidRPr="00A96EE8">
        <w:rPr>
          <w:sz w:val="28"/>
          <w:szCs w:val="28"/>
        </w:rPr>
        <w:t>Запишите, объяснив физический смысл, обобщенную теорему о циркуляции вектора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напряженности магнитного поля.</w:t>
      </w:r>
    </w:p>
    <w:p w14:paraId="1D852621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3.58. </w:t>
      </w:r>
      <w:r w:rsidRPr="00A96EE8">
        <w:rPr>
          <w:sz w:val="28"/>
          <w:szCs w:val="28"/>
        </w:rPr>
        <w:t>Запишите полную систему уравнений Максвелла в интегральной и дифференциальной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форме и объясните их физический смысл.</w:t>
      </w:r>
    </w:p>
    <w:p w14:paraId="18148B2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3.59. </w:t>
      </w:r>
      <w:r w:rsidRPr="00A96EE8">
        <w:rPr>
          <w:sz w:val="28"/>
          <w:szCs w:val="28"/>
        </w:rPr>
        <w:t>Почему постоянные электрические и магнитные поля можно рассматривать обособленно друг от друга? Запишите для них уравнения Максвелла в обеих формах.</w:t>
      </w:r>
    </w:p>
    <w:p w14:paraId="672AC50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3.60. </w:t>
      </w:r>
      <w:r w:rsidRPr="00A96EE8">
        <w:rPr>
          <w:sz w:val="28"/>
          <w:szCs w:val="28"/>
        </w:rPr>
        <w:t>Почему уравнения Максвелла в интегральной форме являются более общими?</w:t>
      </w:r>
    </w:p>
    <w:p w14:paraId="6ED5C5C1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3.61. </w:t>
      </w:r>
      <w:r w:rsidRPr="00A96EE8">
        <w:rPr>
          <w:sz w:val="28"/>
          <w:szCs w:val="28"/>
        </w:rPr>
        <w:t>Какие основные выводы можно сделать па основе теории Максвелла?</w:t>
      </w:r>
    </w:p>
    <w:p w14:paraId="1A107500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3.</w:t>
      </w:r>
    </w:p>
    <w:p w14:paraId="04654C7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D97F6B">
        <w:rPr>
          <w:sz w:val="28"/>
          <w:szCs w:val="28"/>
        </w:rPr>
        <w:t xml:space="preserve">Шар радиусом R = 10 см заряжен равномерно с объемной плотностью </w:t>
      </w:r>
      <w:r>
        <w:rPr>
          <w:sz w:val="28"/>
          <w:szCs w:val="28"/>
        </w:rPr>
        <w:t>ρ</w:t>
      </w:r>
      <w:r w:rsidRPr="00D97F6B">
        <w:rPr>
          <w:sz w:val="28"/>
          <w:szCs w:val="28"/>
        </w:rPr>
        <w:t xml:space="preserve"> = 5 </w:t>
      </w:r>
      <w:proofErr w:type="spellStart"/>
      <w:r w:rsidRPr="00D97F6B">
        <w:rPr>
          <w:sz w:val="28"/>
          <w:szCs w:val="28"/>
        </w:rPr>
        <w:t>нКл</w:t>
      </w:r>
      <w:proofErr w:type="spellEnd"/>
      <w:r w:rsidRPr="00D97F6B">
        <w:rPr>
          <w:sz w:val="28"/>
          <w:szCs w:val="28"/>
        </w:rPr>
        <w:t>/м</w:t>
      </w:r>
      <w:r w:rsidRPr="00BD6EC7">
        <w:rPr>
          <w:sz w:val="28"/>
          <w:szCs w:val="28"/>
          <w:vertAlign w:val="superscript"/>
        </w:rPr>
        <w:t>3</w:t>
      </w:r>
      <w:r w:rsidRPr="00D97F6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97F6B">
        <w:rPr>
          <w:sz w:val="28"/>
          <w:szCs w:val="28"/>
        </w:rPr>
        <w:t>Определите напряженность электростатич</w:t>
      </w:r>
      <w:r>
        <w:rPr>
          <w:sz w:val="28"/>
          <w:szCs w:val="28"/>
        </w:rPr>
        <w:t xml:space="preserve">еского поля: 1) па расстоянии </w:t>
      </w:r>
      <w:r w:rsidRPr="0075043F">
        <w:rPr>
          <w:i/>
          <w:sz w:val="28"/>
          <w:szCs w:val="28"/>
          <w:lang w:val="en-US"/>
        </w:rPr>
        <w:t>r</w:t>
      </w:r>
      <w:r w:rsidRPr="0075043F">
        <w:rPr>
          <w:sz w:val="20"/>
          <w:szCs w:val="20"/>
          <w:vertAlign w:val="subscript"/>
        </w:rPr>
        <w:t>1</w:t>
      </w:r>
      <w:r w:rsidRPr="00D97F6B">
        <w:rPr>
          <w:sz w:val="28"/>
          <w:szCs w:val="28"/>
        </w:rPr>
        <w:t xml:space="preserve"> = 2 см от центра шара; 2) на расстоянии </w:t>
      </w:r>
      <w:r w:rsidRPr="0075043F">
        <w:rPr>
          <w:i/>
          <w:sz w:val="28"/>
          <w:szCs w:val="28"/>
          <w:lang w:val="en-US"/>
        </w:rPr>
        <w:t>r</w:t>
      </w:r>
      <w:r w:rsidRPr="0075043F">
        <w:rPr>
          <w:sz w:val="20"/>
          <w:szCs w:val="20"/>
          <w:vertAlign w:val="subscript"/>
        </w:rPr>
        <w:t>2</w:t>
      </w:r>
      <w:r w:rsidRPr="00D97F6B">
        <w:rPr>
          <w:sz w:val="28"/>
          <w:szCs w:val="28"/>
        </w:rPr>
        <w:t xml:space="preserve"> = 12 см от центр</w:t>
      </w:r>
      <w:r>
        <w:rPr>
          <w:sz w:val="28"/>
          <w:szCs w:val="28"/>
        </w:rPr>
        <w:t>а шара. Постройте зависимость Е</w:t>
      </w:r>
      <w:r w:rsidRPr="00614717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D97F6B">
        <w:rPr>
          <w:sz w:val="28"/>
          <w:szCs w:val="28"/>
        </w:rPr>
        <w:t>).</w:t>
      </w:r>
    </w:p>
    <w:p w14:paraId="3D32D49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614717">
        <w:rPr>
          <w:sz w:val="28"/>
          <w:szCs w:val="28"/>
        </w:rPr>
        <w:t>Плоский воздушный конденсатор емкостью С</w:t>
      </w:r>
      <w:r>
        <w:rPr>
          <w:sz w:val="28"/>
          <w:szCs w:val="28"/>
        </w:rPr>
        <w:t xml:space="preserve"> =</w:t>
      </w:r>
      <w:r w:rsidRPr="00614717">
        <w:rPr>
          <w:sz w:val="28"/>
          <w:szCs w:val="28"/>
        </w:rPr>
        <w:t xml:space="preserve"> 10 пФ заряжен до разности потенциалов U= 1 </w:t>
      </w:r>
      <w:proofErr w:type="spellStart"/>
      <w:r w:rsidRPr="00614717">
        <w:rPr>
          <w:sz w:val="28"/>
          <w:szCs w:val="28"/>
        </w:rPr>
        <w:t>кВ.</w:t>
      </w:r>
      <w:proofErr w:type="spellEnd"/>
      <w:r w:rsidRPr="00614717">
        <w:rPr>
          <w:sz w:val="28"/>
          <w:szCs w:val="28"/>
        </w:rPr>
        <w:t xml:space="preserve"> После отключения конденсатора от источника напряжения расстояние между пластинами конденсатора было увеличено в два раза. Определите: 1) разность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потенциалов на обкладках конденсатора после их раздвижения; 2) работу внешних сил по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раздвижению пластин.</w:t>
      </w:r>
    </w:p>
    <w:p w14:paraId="62132FA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</w:t>
      </w:r>
      <w:r w:rsidRPr="00A32709">
        <w:rPr>
          <w:sz w:val="28"/>
          <w:szCs w:val="28"/>
        </w:rPr>
        <w:t>По медному проводнику сечением 1 мм</w:t>
      </w:r>
      <w:r w:rsidRPr="0075043F">
        <w:rPr>
          <w:sz w:val="28"/>
          <w:szCs w:val="28"/>
          <w:vertAlign w:val="superscript"/>
        </w:rPr>
        <w:t>2</w:t>
      </w:r>
      <w:r w:rsidRPr="00A32709">
        <w:rPr>
          <w:sz w:val="28"/>
          <w:szCs w:val="28"/>
        </w:rPr>
        <w:t xml:space="preserve"> течет ток; сила тока 1 А. Определите среднюю скорость упорядоченного движения электронов вдоль проводника, предполагая, что</w:t>
      </w:r>
      <w:r>
        <w:rPr>
          <w:sz w:val="28"/>
          <w:szCs w:val="28"/>
        </w:rPr>
        <w:t xml:space="preserve"> </w:t>
      </w:r>
      <w:r w:rsidRPr="00A32709">
        <w:rPr>
          <w:sz w:val="28"/>
          <w:szCs w:val="28"/>
        </w:rPr>
        <w:t>на каждый атом меди приходится один свободный электрон. Плотность меди 8,9 г/см</w:t>
      </w:r>
      <w:r w:rsidRPr="007E30FB">
        <w:rPr>
          <w:sz w:val="28"/>
          <w:szCs w:val="28"/>
          <w:vertAlign w:val="superscript"/>
        </w:rPr>
        <w:t>3</w:t>
      </w:r>
    </w:p>
    <w:p w14:paraId="1518D2DF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Три источника тока с ЭДС Ԑ</w:t>
      </w:r>
      <w:r>
        <w:rPr>
          <w:sz w:val="20"/>
          <w:szCs w:val="20"/>
        </w:rPr>
        <w:t>1</w:t>
      </w:r>
      <w:r w:rsidRPr="00A32709">
        <w:rPr>
          <w:sz w:val="28"/>
          <w:szCs w:val="28"/>
        </w:rPr>
        <w:t xml:space="preserve"> = 1,8 В, Ԑ</w:t>
      </w:r>
      <w:r>
        <w:rPr>
          <w:sz w:val="20"/>
          <w:szCs w:val="20"/>
        </w:rPr>
        <w:t>2</w:t>
      </w:r>
      <w:r w:rsidRPr="00A32709">
        <w:rPr>
          <w:sz w:val="28"/>
          <w:szCs w:val="28"/>
        </w:rPr>
        <w:t xml:space="preserve"> = 1,4 В и Ԑ</w:t>
      </w:r>
      <w:r>
        <w:rPr>
          <w:sz w:val="20"/>
          <w:szCs w:val="20"/>
        </w:rPr>
        <w:t>3</w:t>
      </w:r>
      <w:r w:rsidRPr="00A32709">
        <w:rPr>
          <w:sz w:val="28"/>
          <w:szCs w:val="28"/>
        </w:rPr>
        <w:t xml:space="preserve"> = 1</w:t>
      </w:r>
      <w:r>
        <w:rPr>
          <w:sz w:val="28"/>
          <w:szCs w:val="28"/>
        </w:rPr>
        <w:t>,1</w:t>
      </w:r>
      <w:r w:rsidRPr="00A32709">
        <w:rPr>
          <w:sz w:val="28"/>
          <w:szCs w:val="28"/>
        </w:rPr>
        <w:t xml:space="preserve"> </w:t>
      </w:r>
      <w:proofErr w:type="gramStart"/>
      <w:r w:rsidRPr="00A32709">
        <w:rPr>
          <w:sz w:val="28"/>
          <w:szCs w:val="28"/>
        </w:rPr>
        <w:t>В</w:t>
      </w:r>
      <w:proofErr w:type="gramEnd"/>
      <w:r w:rsidRPr="00A32709">
        <w:rPr>
          <w:sz w:val="28"/>
          <w:szCs w:val="28"/>
        </w:rPr>
        <w:t xml:space="preserve"> соединены накоротко</w:t>
      </w:r>
      <w:r>
        <w:rPr>
          <w:sz w:val="28"/>
          <w:szCs w:val="28"/>
        </w:rPr>
        <w:t xml:space="preserve"> </w:t>
      </w:r>
      <w:r w:rsidRPr="00A32709">
        <w:rPr>
          <w:sz w:val="28"/>
          <w:szCs w:val="28"/>
        </w:rPr>
        <w:t>одноименными полюсами. Внутреннее со</w:t>
      </w:r>
      <w:r>
        <w:rPr>
          <w:sz w:val="28"/>
          <w:szCs w:val="28"/>
        </w:rPr>
        <w:t xml:space="preserve">противление первого источника </w:t>
      </w:r>
      <w:r>
        <w:rPr>
          <w:sz w:val="28"/>
          <w:szCs w:val="28"/>
          <w:lang w:val="en-US"/>
        </w:rPr>
        <w:t>r</w:t>
      </w:r>
      <w:r w:rsidRPr="007E30FB">
        <w:rPr>
          <w:sz w:val="20"/>
          <w:szCs w:val="20"/>
          <w:vertAlign w:val="subscript"/>
        </w:rPr>
        <w:t>1</w:t>
      </w:r>
      <w:r w:rsidRPr="00A32709">
        <w:rPr>
          <w:sz w:val="20"/>
          <w:szCs w:val="20"/>
        </w:rPr>
        <w:t xml:space="preserve"> =</w:t>
      </w:r>
      <w:r w:rsidRPr="00A32709">
        <w:rPr>
          <w:sz w:val="28"/>
          <w:szCs w:val="28"/>
        </w:rPr>
        <w:t xml:space="preserve"> 0,4 Ом, второго — </w:t>
      </w:r>
      <w:r>
        <w:rPr>
          <w:sz w:val="28"/>
          <w:szCs w:val="28"/>
          <w:lang w:val="en-US"/>
        </w:rPr>
        <w:t>r</w:t>
      </w:r>
      <w:r w:rsidRPr="007E30FB">
        <w:rPr>
          <w:sz w:val="20"/>
          <w:szCs w:val="20"/>
          <w:vertAlign w:val="subscript"/>
        </w:rPr>
        <w:t>2</w:t>
      </w:r>
      <w:r w:rsidRPr="00A32709">
        <w:rPr>
          <w:sz w:val="28"/>
          <w:szCs w:val="28"/>
        </w:rPr>
        <w:t xml:space="preserve"> = 0,6 Ом. Определите внутреннее сопротивление третьего источника, если через первый источник идет ток </w:t>
      </w:r>
      <w:r w:rsidRPr="007E30FB">
        <w:rPr>
          <w:i/>
          <w:sz w:val="28"/>
          <w:szCs w:val="28"/>
          <w:lang w:val="en-US"/>
        </w:rPr>
        <w:t>I</w:t>
      </w:r>
      <w:r w:rsidRPr="007E30FB">
        <w:rPr>
          <w:sz w:val="20"/>
          <w:szCs w:val="20"/>
          <w:vertAlign w:val="subscript"/>
        </w:rPr>
        <w:t>1</w:t>
      </w:r>
      <w:r>
        <w:rPr>
          <w:sz w:val="28"/>
          <w:szCs w:val="28"/>
        </w:rPr>
        <w:t>=</w:t>
      </w:r>
      <w:r w:rsidRPr="00A32709">
        <w:rPr>
          <w:sz w:val="28"/>
          <w:szCs w:val="28"/>
        </w:rPr>
        <w:t>1,13А.</w:t>
      </w:r>
    </w:p>
    <w:p w14:paraId="745E7260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A46B99">
        <w:rPr>
          <w:sz w:val="28"/>
          <w:szCs w:val="28"/>
        </w:rPr>
        <w:t>Работа выхода электрона из вольфрама составляет 4,5 эВ. Определите, во сколько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раз увеличится плотность тока насыщения при повышении температуры от 2000 до 2500 К.</w:t>
      </w:r>
    </w:p>
    <w:p w14:paraId="6656C40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A46B99">
        <w:rPr>
          <w:sz w:val="28"/>
          <w:szCs w:val="28"/>
        </w:rPr>
        <w:t xml:space="preserve">Тонкое кольцо массой 15 г и радиусом 12 см несет заряд, равномерно распределенный с линейной плотностью 10 </w:t>
      </w:r>
      <w:proofErr w:type="spellStart"/>
      <w:r w:rsidRPr="00A46B99">
        <w:rPr>
          <w:sz w:val="28"/>
          <w:szCs w:val="28"/>
        </w:rPr>
        <w:t>нКл</w:t>
      </w:r>
      <w:proofErr w:type="spellEnd"/>
      <w:r w:rsidRPr="00A46B99">
        <w:rPr>
          <w:sz w:val="28"/>
          <w:szCs w:val="28"/>
        </w:rPr>
        <w:t xml:space="preserve">/м. Кольцо равномерно вращается с частотой 8 </w:t>
      </w:r>
      <w:r>
        <w:rPr>
          <w:sz w:val="28"/>
          <w:szCs w:val="28"/>
        </w:rPr>
        <w:t>1/</w:t>
      </w:r>
      <w:r w:rsidRPr="00A46B9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относительно оси, перпендикулярной плоскости кольца и проходящей через ее центр. Определите отношение магнитного момента кругового тока, создаваемого кольцом, к его моменту импульса.</w:t>
      </w:r>
    </w:p>
    <w:p w14:paraId="29AA79B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C95095">
        <w:rPr>
          <w:sz w:val="28"/>
          <w:szCs w:val="28"/>
        </w:rPr>
        <w:t>Определите, сколько витков проволоки, вплотную прилегающих друг к другу, диаметром 0,3 мм с изоляцией ничтожно малой толщины надо намотать на картонный цилиндр диаметром 1 см, чтобы получить однослойну</w:t>
      </w:r>
      <w:r>
        <w:rPr>
          <w:sz w:val="28"/>
          <w:szCs w:val="28"/>
        </w:rPr>
        <w:t xml:space="preserve">ю катушку с индуктивностью 1 </w:t>
      </w:r>
      <w:proofErr w:type="spellStart"/>
      <w:r>
        <w:rPr>
          <w:sz w:val="28"/>
          <w:szCs w:val="28"/>
        </w:rPr>
        <w:t>мГн</w:t>
      </w:r>
      <w:proofErr w:type="spellEnd"/>
    </w:p>
    <w:p w14:paraId="0C0D088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A96EE8">
        <w:rPr>
          <w:sz w:val="28"/>
          <w:szCs w:val="28"/>
        </w:rPr>
        <w:t xml:space="preserve">По обмотке соленоида индуктивностью 1 </w:t>
      </w:r>
      <w:proofErr w:type="spellStart"/>
      <w:r w:rsidRPr="00A96EE8">
        <w:rPr>
          <w:sz w:val="28"/>
          <w:szCs w:val="28"/>
        </w:rPr>
        <w:t>мГ</w:t>
      </w:r>
      <w:r>
        <w:rPr>
          <w:sz w:val="28"/>
          <w:szCs w:val="28"/>
        </w:rPr>
        <w:t>н</w:t>
      </w:r>
      <w:proofErr w:type="spellEnd"/>
      <w:r w:rsidRPr="00A96EE8">
        <w:rPr>
          <w:sz w:val="28"/>
          <w:szCs w:val="28"/>
        </w:rPr>
        <w:t>, находящегося в диамагнитной среде,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течет ток 2 А. Соленоид имеет длину 20 см, площадь поперечного сечения 10 см</w:t>
      </w:r>
      <w:r w:rsidRPr="007E30FB">
        <w:rPr>
          <w:sz w:val="28"/>
          <w:szCs w:val="28"/>
          <w:vertAlign w:val="superscript"/>
        </w:rPr>
        <w:t>2</w:t>
      </w:r>
      <w:r w:rsidRPr="00A96EE8">
        <w:rPr>
          <w:sz w:val="28"/>
          <w:szCs w:val="28"/>
        </w:rPr>
        <w:t xml:space="preserve"> и 400 витков. Определите внутри соленоида: 1) магнитную индукцию; 2) намагниченность</w:t>
      </w:r>
      <w:r>
        <w:rPr>
          <w:sz w:val="28"/>
          <w:szCs w:val="28"/>
        </w:rPr>
        <w:t>.</w:t>
      </w:r>
    </w:p>
    <w:p w14:paraId="02C80998" w14:textId="77777777" w:rsidR="001A1D63" w:rsidRDefault="001A1D63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  <w:highlight w:val="yellow"/>
        </w:rPr>
      </w:pPr>
    </w:p>
    <w:p w14:paraId="65CF484B" w14:textId="77777777" w:rsidR="001A1D63" w:rsidRDefault="001A1D63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1A1D63">
        <w:rPr>
          <w:b/>
          <w:sz w:val="28"/>
          <w:szCs w:val="28"/>
        </w:rPr>
        <w:t>Примерный перечень вопросов и заданий для подготовки к зачету</w:t>
      </w:r>
      <w:r>
        <w:rPr>
          <w:b/>
          <w:sz w:val="28"/>
          <w:szCs w:val="28"/>
        </w:rPr>
        <w:t xml:space="preserve"> </w:t>
      </w:r>
    </w:p>
    <w:p w14:paraId="1169749C" w14:textId="77777777" w:rsidR="001A1D63" w:rsidRPr="001A1D63" w:rsidRDefault="001A1D63" w:rsidP="00D374AA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14:paraId="3A574D83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A96EE8">
        <w:rPr>
          <w:i/>
          <w:sz w:val="28"/>
          <w:szCs w:val="28"/>
        </w:rPr>
        <w:t>Раздел 4. Колебания и волны</w:t>
      </w:r>
    </w:p>
    <w:p w14:paraId="4245799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A96EE8">
        <w:rPr>
          <w:sz w:val="28"/>
          <w:szCs w:val="28"/>
        </w:rPr>
        <w:t>Что такое колебания? свободные колебания? гармонические колебания? Периодические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процессы?</w:t>
      </w:r>
    </w:p>
    <w:p w14:paraId="7E56C8B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A96EE8">
        <w:rPr>
          <w:sz w:val="28"/>
          <w:szCs w:val="28"/>
        </w:rPr>
        <w:t>Почему возможен единый подход при изучении колебаний различной физической природы?</w:t>
      </w:r>
    </w:p>
    <w:p w14:paraId="625EB7B2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A96EE8">
        <w:rPr>
          <w:sz w:val="28"/>
          <w:szCs w:val="28"/>
        </w:rPr>
        <w:t>Дайте определения амплитуды, фазы, периода, частоты, циклической частоты колебания.</w:t>
      </w:r>
    </w:p>
    <w:p w14:paraId="66BA0FE3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A96EE8">
        <w:rPr>
          <w:sz w:val="28"/>
          <w:szCs w:val="28"/>
        </w:rPr>
        <w:t>В чем заключается идея метода вращающегося вектора амплитуды?</w:t>
      </w:r>
    </w:p>
    <w:p w14:paraId="0B006AB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A96EE8">
        <w:rPr>
          <w:sz w:val="28"/>
          <w:szCs w:val="28"/>
        </w:rPr>
        <w:t>Выведите формулы для скорости и ускорения гармонически колеблющейся точки как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функции времени.</w:t>
      </w:r>
    </w:p>
    <w:p w14:paraId="2A0A632B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4.6. </w:t>
      </w:r>
      <w:r w:rsidRPr="00A96EE8">
        <w:rPr>
          <w:sz w:val="28"/>
          <w:szCs w:val="28"/>
        </w:rPr>
        <w:t>От чего зависят амплитуда и начальная фаза гармонических механических колебаний?</w:t>
      </w:r>
    </w:p>
    <w:p w14:paraId="6B8B320C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A96EE8">
        <w:rPr>
          <w:sz w:val="28"/>
          <w:szCs w:val="28"/>
        </w:rPr>
        <w:t>Выведите и прокомментируйте формулы для кинетической, потенциальной и полной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энергии при гармонических колебаниях.</w:t>
      </w:r>
    </w:p>
    <w:p w14:paraId="560BF6DC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A96EE8">
        <w:rPr>
          <w:sz w:val="28"/>
          <w:szCs w:val="28"/>
        </w:rPr>
        <w:t>Чему равно отношение полной энергии гармонического колебания к максимальному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значению возвращающей силы, вызывающей это колебание?</w:t>
      </w:r>
    </w:p>
    <w:p w14:paraId="240A438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A96EE8">
        <w:rPr>
          <w:sz w:val="28"/>
          <w:szCs w:val="28"/>
        </w:rPr>
        <w:t>Как можно сравнить между собой массы тела, измеряя частоты колебаний при подвешивании этих масс к пружине?</w:t>
      </w:r>
    </w:p>
    <w:p w14:paraId="38CDFB5F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Pr="00697D73">
        <w:rPr>
          <w:sz w:val="28"/>
          <w:szCs w:val="28"/>
        </w:rPr>
        <w:t>Как объяснить распространение колебаний в упругой среде? Что такое волна?</w:t>
      </w:r>
    </w:p>
    <w:p w14:paraId="5131371D" w14:textId="7DB8F244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4.11. </w:t>
      </w:r>
      <w:proofErr w:type="gramStart"/>
      <w:r w:rsidR="00B97903">
        <w:rPr>
          <w:sz w:val="28"/>
          <w:szCs w:val="28"/>
        </w:rPr>
        <w:t xml:space="preserve">Что </w:t>
      </w:r>
      <w:r w:rsidRPr="00697D73">
        <w:rPr>
          <w:sz w:val="28"/>
          <w:szCs w:val="28"/>
        </w:rPr>
        <w:t>называется</w:t>
      </w:r>
      <w:proofErr w:type="gramEnd"/>
      <w:r w:rsidRPr="00697D73">
        <w:rPr>
          <w:sz w:val="28"/>
          <w:szCs w:val="28"/>
        </w:rPr>
        <w:t xml:space="preserve"> поперечной волной? продольной? Когда они возникают?</w:t>
      </w:r>
    </w:p>
    <w:p w14:paraId="681C37F0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</w:t>
      </w:r>
      <w:r w:rsidRPr="00697D73">
        <w:rPr>
          <w:sz w:val="28"/>
          <w:szCs w:val="28"/>
        </w:rPr>
        <w:t>Что такое волновой фронт? волновая поверхность?</w:t>
      </w:r>
    </w:p>
    <w:p w14:paraId="1D9ADB50" w14:textId="6170AF68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4.13. </w:t>
      </w:r>
      <w:proofErr w:type="gramStart"/>
      <w:r w:rsidR="00B97903">
        <w:rPr>
          <w:sz w:val="28"/>
          <w:szCs w:val="28"/>
        </w:rPr>
        <w:t xml:space="preserve">Что </w:t>
      </w:r>
      <w:r w:rsidRPr="00697D73">
        <w:rPr>
          <w:sz w:val="28"/>
          <w:szCs w:val="28"/>
        </w:rPr>
        <w:t>называется</w:t>
      </w:r>
      <w:proofErr w:type="gramEnd"/>
      <w:r w:rsidRPr="00697D73">
        <w:rPr>
          <w:sz w:val="28"/>
          <w:szCs w:val="28"/>
        </w:rPr>
        <w:t xml:space="preserve"> длиной волны? Какова связь между длиной волны, скоростью и периодом?</w:t>
      </w:r>
    </w:p>
    <w:p w14:paraId="58DC5FD5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4.14. </w:t>
      </w:r>
      <w:r w:rsidRPr="00697D73">
        <w:rPr>
          <w:sz w:val="28"/>
          <w:szCs w:val="28"/>
        </w:rPr>
        <w:t>Что такое волновое число? фазовая и групповая скорости?</w:t>
      </w:r>
    </w:p>
    <w:p w14:paraId="19554B11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4.15. </w:t>
      </w:r>
      <w:r w:rsidRPr="00697D73">
        <w:rPr>
          <w:sz w:val="28"/>
          <w:szCs w:val="28"/>
        </w:rPr>
        <w:t>Какая волна является бегущей, гармонической, плоской, сферической? Каковы уравнения этих волн?</w:t>
      </w:r>
    </w:p>
    <w:p w14:paraId="782D9919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4.16. </w:t>
      </w:r>
      <w:r w:rsidRPr="00697D73">
        <w:rPr>
          <w:sz w:val="28"/>
          <w:szCs w:val="28"/>
        </w:rPr>
        <w:t>При каких условиях возникает интерференция волн? Назовите условия интерференционных максимума и минимума.</w:t>
      </w:r>
    </w:p>
    <w:p w14:paraId="085750B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</w:t>
      </w:r>
      <w:r w:rsidRPr="00697D73">
        <w:rPr>
          <w:sz w:val="28"/>
          <w:szCs w:val="28"/>
        </w:rPr>
        <w:t>Две когерентные волны с одинаковым периодом распространяются в одном направлении. Разность хода равна четному числу полуволн. Что получится в результате интерференции?</w:t>
      </w:r>
    </w:p>
    <w:p w14:paraId="18BF4C7A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4.18. </w:t>
      </w:r>
      <w:r w:rsidRPr="00857673">
        <w:rPr>
          <w:sz w:val="28"/>
          <w:szCs w:val="28"/>
        </w:rPr>
        <w:t>Что такое электромагнитная волна? Какова скорость ее распространения?</w:t>
      </w:r>
    </w:p>
    <w:p w14:paraId="7DE5A44E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4.19. </w:t>
      </w:r>
      <w:r w:rsidRPr="00857673">
        <w:rPr>
          <w:sz w:val="28"/>
          <w:szCs w:val="28"/>
        </w:rPr>
        <w:t>Что может служить источником электромагнитных волн?</w:t>
      </w:r>
    </w:p>
    <w:p w14:paraId="6DDD492E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4.20. </w:t>
      </w:r>
      <w:r w:rsidRPr="00857673">
        <w:rPr>
          <w:sz w:val="28"/>
          <w:szCs w:val="28"/>
        </w:rPr>
        <w:t>Каковы физические процессы, приводящие к возможности существования электромагнитных воли?</w:t>
      </w:r>
    </w:p>
    <w:p w14:paraId="5D4D6BDC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4.21. </w:t>
      </w:r>
      <w:r w:rsidRPr="00857673">
        <w:rPr>
          <w:sz w:val="28"/>
          <w:szCs w:val="28"/>
        </w:rPr>
        <w:t>Почему Герц в своих опытах использовал открытый колебательный контур?</w:t>
      </w:r>
    </w:p>
    <w:p w14:paraId="7E2FC463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4.22. </w:t>
      </w:r>
      <w:r w:rsidRPr="00857673">
        <w:rPr>
          <w:sz w:val="28"/>
          <w:szCs w:val="28"/>
        </w:rPr>
        <w:t>Как можно представить себе шкалу электромагнитных воли, и каковы источники излучения разных видов волн?</w:t>
      </w:r>
    </w:p>
    <w:p w14:paraId="098E18A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4.23. </w:t>
      </w:r>
      <w:r w:rsidRPr="00857673">
        <w:rPr>
          <w:sz w:val="28"/>
          <w:szCs w:val="28"/>
        </w:rPr>
        <w:t>Какие характеристики поля периодически изменяются в бегущей электромагнитной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волне?</w:t>
      </w:r>
    </w:p>
    <w:p w14:paraId="2B53AC56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4</w:t>
      </w:r>
    </w:p>
    <w:p w14:paraId="44071C8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A96EE8">
        <w:rPr>
          <w:sz w:val="28"/>
          <w:szCs w:val="28"/>
        </w:rPr>
        <w:t xml:space="preserve">Полная энергия гармонически колеблющейся точки равна 30 </w:t>
      </w:r>
      <w:proofErr w:type="spellStart"/>
      <w:r w:rsidRPr="00A96EE8">
        <w:rPr>
          <w:sz w:val="28"/>
          <w:szCs w:val="28"/>
        </w:rPr>
        <w:t>мкДж</w:t>
      </w:r>
      <w:proofErr w:type="spellEnd"/>
      <w:r w:rsidRPr="00A96EE8">
        <w:rPr>
          <w:sz w:val="28"/>
          <w:szCs w:val="28"/>
        </w:rPr>
        <w:t xml:space="preserve">, а максимальная сила, действующая на точку, равна 1,5 </w:t>
      </w:r>
      <w:proofErr w:type="spellStart"/>
      <w:r w:rsidRPr="00A96EE8">
        <w:rPr>
          <w:sz w:val="28"/>
          <w:szCs w:val="28"/>
        </w:rPr>
        <w:t>мН.</w:t>
      </w:r>
      <w:proofErr w:type="spellEnd"/>
      <w:r w:rsidRPr="00A96EE8">
        <w:rPr>
          <w:sz w:val="28"/>
          <w:szCs w:val="28"/>
        </w:rPr>
        <w:t xml:space="preserve"> Напишите уравнение движения этой точки,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если период колебаний равен 2 с, а начальная фаза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>
        <w:rPr>
          <w:sz w:val="28"/>
          <w:szCs w:val="28"/>
        </w:rPr>
        <w:t>/2.</w:t>
      </w:r>
    </w:p>
    <w:p w14:paraId="5FDE7D9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</w:t>
      </w:r>
      <w:r w:rsidRPr="009824B4">
        <w:rPr>
          <w:sz w:val="28"/>
          <w:szCs w:val="28"/>
        </w:rPr>
        <w:t xml:space="preserve">Колебательный контур содержит катушку с общим числом витков, равным 50, индуктивностью 5 </w:t>
      </w:r>
      <w:proofErr w:type="spellStart"/>
      <w:r w:rsidRPr="009824B4">
        <w:rPr>
          <w:sz w:val="28"/>
          <w:szCs w:val="28"/>
        </w:rPr>
        <w:t>мкГн</w:t>
      </w:r>
      <w:proofErr w:type="spellEnd"/>
      <w:r w:rsidRPr="009824B4">
        <w:rPr>
          <w:sz w:val="28"/>
          <w:szCs w:val="28"/>
        </w:rPr>
        <w:t xml:space="preserve"> и конденсатор емкостью 2 </w:t>
      </w:r>
      <w:proofErr w:type="spellStart"/>
      <w:r w:rsidRPr="009824B4">
        <w:rPr>
          <w:sz w:val="28"/>
          <w:szCs w:val="28"/>
        </w:rPr>
        <w:t>нФ</w:t>
      </w:r>
      <w:proofErr w:type="spellEnd"/>
      <w:r w:rsidRPr="009824B4">
        <w:rPr>
          <w:sz w:val="28"/>
          <w:szCs w:val="28"/>
        </w:rPr>
        <w:t>. Максимальное напряжение па обкладках конденсатора составляет 150 В. Определите максимальный магнитный поток, пронизывающий катушку.</w:t>
      </w:r>
    </w:p>
    <w:p w14:paraId="7584470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857673">
        <w:rPr>
          <w:sz w:val="28"/>
          <w:szCs w:val="28"/>
        </w:rPr>
        <w:t>Два динамика расположены па расстоянии 2 м друг от друга и воспроизводят один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и тот же музыкальный топ на частоте 1000 Гц. Приемник находится на расстоянии 4 м от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центра динамиков. Принимая скорость звука 340 м/с, определите, на какое расстояние от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центральной линии параллельно динамикам надо отодвинуть приемник, чтобы он зафиксировал первый интерференционный минимум</w:t>
      </w:r>
      <w:r>
        <w:rPr>
          <w:sz w:val="28"/>
          <w:szCs w:val="28"/>
        </w:rPr>
        <w:t>.</w:t>
      </w:r>
    </w:p>
    <w:p w14:paraId="6EA563C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В вакууме вдоль оси х</w:t>
      </w:r>
      <w:r w:rsidRPr="00857673">
        <w:rPr>
          <w:sz w:val="28"/>
          <w:szCs w:val="28"/>
        </w:rPr>
        <w:t xml:space="preserve"> распространяется плоская электромагнитная волна. Амплитуда напряженности электрического поля волны составляет 18,8 В/м. Определите интенсивность волны, т. е. среднюю энергию, приходящуюся за единицу времени па единицу площади, расположенной перпендикулярно направлению распространения волны.</w:t>
      </w:r>
    </w:p>
    <w:p w14:paraId="59F0D45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</w:p>
    <w:p w14:paraId="070E860B" w14:textId="77777777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5. Оптика. Квантовая природа излучения</w:t>
      </w:r>
    </w:p>
    <w:p w14:paraId="5338FA35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857673">
        <w:rPr>
          <w:sz w:val="28"/>
          <w:szCs w:val="28"/>
        </w:rPr>
        <w:t>Может ли возникнуть явление полного отражения, если свет проходит из воды в стекло?</w:t>
      </w:r>
    </w:p>
    <w:p w14:paraId="4BE3B585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857673">
        <w:rPr>
          <w:sz w:val="28"/>
          <w:szCs w:val="28"/>
        </w:rPr>
        <w:t>Сформулируйте и поясните основные законы оптики.</w:t>
      </w:r>
    </w:p>
    <w:p w14:paraId="79B7893A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857673">
        <w:rPr>
          <w:sz w:val="28"/>
          <w:szCs w:val="28"/>
        </w:rPr>
        <w:t>В чем заключается физический смысл абсолютного показателя преломления среды? Что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такое относительный показатель преломления?</w:t>
      </w:r>
    </w:p>
    <w:p w14:paraId="11187514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857673">
        <w:rPr>
          <w:sz w:val="28"/>
          <w:szCs w:val="28"/>
        </w:rPr>
        <w:t>При каком условии наблюдается полное отражение?</w:t>
      </w:r>
    </w:p>
    <w:p w14:paraId="72502F3E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857673">
        <w:rPr>
          <w:sz w:val="28"/>
          <w:szCs w:val="28"/>
        </w:rPr>
        <w:t xml:space="preserve">В чем заключается принцип работы </w:t>
      </w:r>
      <w:proofErr w:type="spellStart"/>
      <w:r w:rsidRPr="00857673">
        <w:rPr>
          <w:sz w:val="28"/>
          <w:szCs w:val="28"/>
        </w:rPr>
        <w:t>световодов</w:t>
      </w:r>
      <w:proofErr w:type="spellEnd"/>
      <w:r w:rsidRPr="00857673">
        <w:rPr>
          <w:sz w:val="28"/>
          <w:szCs w:val="28"/>
        </w:rPr>
        <w:t>?</w:t>
      </w:r>
    </w:p>
    <w:p w14:paraId="09315975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Pr="00857673">
        <w:rPr>
          <w:sz w:val="28"/>
          <w:szCs w:val="28"/>
        </w:rPr>
        <w:t>Поясните, что вы понимаете под световым лучом?</w:t>
      </w:r>
    </w:p>
    <w:p w14:paraId="4541A1C3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857673">
        <w:rPr>
          <w:sz w:val="28"/>
          <w:szCs w:val="28"/>
        </w:rPr>
        <w:t>Что такое линза? Какие они бывают?</w:t>
      </w:r>
    </w:p>
    <w:p w14:paraId="01E7A1E4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857673">
        <w:rPr>
          <w:sz w:val="28"/>
          <w:szCs w:val="28"/>
        </w:rPr>
        <w:t>В чем заключается принцип Ферма?</w:t>
      </w:r>
    </w:p>
    <w:p w14:paraId="2E3A587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857673">
        <w:rPr>
          <w:sz w:val="28"/>
          <w:szCs w:val="28"/>
        </w:rPr>
        <w:t>Выведите формулу тонкой линзы.</w:t>
      </w:r>
    </w:p>
    <w:p w14:paraId="0F6055EE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Pr="00D61189">
        <w:rPr>
          <w:sz w:val="28"/>
          <w:szCs w:val="28"/>
        </w:rPr>
        <w:t>Каковы основные положения и выводы корпускулярной и волновой теорий света?</w:t>
      </w:r>
    </w:p>
    <w:p w14:paraId="7DCD3245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D61189">
        <w:rPr>
          <w:sz w:val="28"/>
          <w:szCs w:val="28"/>
        </w:rPr>
        <w:t>Почему возникло представление о двойственной корпускулярно-волновой природе света?</w:t>
      </w:r>
    </w:p>
    <w:p w14:paraId="440E84B7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r w:rsidRPr="00D61189">
        <w:rPr>
          <w:sz w:val="28"/>
          <w:szCs w:val="28"/>
        </w:rPr>
        <w:t>В чем заключается основная идея теории Планка?</w:t>
      </w:r>
    </w:p>
    <w:p w14:paraId="7C063FDC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5.13. </w:t>
      </w:r>
      <w:r w:rsidRPr="00D61189">
        <w:rPr>
          <w:sz w:val="28"/>
          <w:szCs w:val="28"/>
        </w:rPr>
        <w:t>Какую величину называют временем когерентности? длиной когерентности? Какова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связь между ними?</w:t>
      </w:r>
    </w:p>
    <w:p w14:paraId="16CCE3E5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</w:t>
      </w:r>
      <w:r w:rsidRPr="00D61189">
        <w:rPr>
          <w:sz w:val="28"/>
          <w:szCs w:val="28"/>
        </w:rPr>
        <w:t>Для чего вводятся понятия временной и пространственной когерент</w:t>
      </w:r>
      <w:r>
        <w:rPr>
          <w:sz w:val="28"/>
          <w:szCs w:val="28"/>
        </w:rPr>
        <w:t>н</w:t>
      </w:r>
      <w:r w:rsidRPr="00D61189">
        <w:rPr>
          <w:sz w:val="28"/>
          <w:szCs w:val="28"/>
        </w:rPr>
        <w:t>остей?</w:t>
      </w:r>
    </w:p>
    <w:p w14:paraId="4D4F7D2A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5.15. </w:t>
      </w:r>
      <w:r w:rsidRPr="00D61189">
        <w:rPr>
          <w:sz w:val="28"/>
          <w:szCs w:val="28"/>
        </w:rPr>
        <w:t>Что такое оптическая длина пути? оптическая разность хода?</w:t>
      </w:r>
    </w:p>
    <w:p w14:paraId="7D819E34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5.16. В </w:t>
      </w:r>
      <w:r w:rsidRPr="00D61189">
        <w:rPr>
          <w:sz w:val="28"/>
          <w:szCs w:val="28"/>
        </w:rPr>
        <w:t>чем отличие дифракции Френеля на круглом отверстии при освещении его монохроматическим и белым светом?</w:t>
      </w:r>
    </w:p>
    <w:p w14:paraId="709F2AF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5.17. </w:t>
      </w:r>
      <w:r w:rsidRPr="00D61189">
        <w:rPr>
          <w:sz w:val="28"/>
          <w:szCs w:val="28"/>
        </w:rPr>
        <w:t>Когда наблюдается дифракция Френеля? дифракция Фраунгофера?</w:t>
      </w:r>
    </w:p>
    <w:p w14:paraId="253F8212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5.18. </w:t>
      </w:r>
      <w:r w:rsidRPr="00D61189">
        <w:rPr>
          <w:sz w:val="28"/>
          <w:szCs w:val="28"/>
        </w:rPr>
        <w:t>Что такое дисперсия света?</w:t>
      </w:r>
    </w:p>
    <w:p w14:paraId="106DC5A2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5.19. </w:t>
      </w:r>
      <w:r w:rsidRPr="00D61189">
        <w:rPr>
          <w:sz w:val="28"/>
          <w:szCs w:val="28"/>
        </w:rPr>
        <w:t>Как связаны между собой преломляющий угол призмы и угол отклонения луче</w:t>
      </w:r>
      <w:r>
        <w:rPr>
          <w:sz w:val="28"/>
          <w:szCs w:val="28"/>
        </w:rPr>
        <w:t>й</w:t>
      </w:r>
      <w:r w:rsidRPr="00D61189">
        <w:rPr>
          <w:sz w:val="28"/>
          <w:szCs w:val="28"/>
        </w:rPr>
        <w:t xml:space="preserve"> ею?</w:t>
      </w:r>
    </w:p>
    <w:p w14:paraId="5E438A34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5.20. </w:t>
      </w:r>
      <w:r w:rsidRPr="00D61189">
        <w:rPr>
          <w:sz w:val="28"/>
          <w:szCs w:val="28"/>
        </w:rPr>
        <w:t>Что показывает дисперсия вещества?</w:t>
      </w:r>
    </w:p>
    <w:p w14:paraId="6019C920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5.21. </w:t>
      </w:r>
      <w:r w:rsidRPr="00D61189">
        <w:rPr>
          <w:sz w:val="28"/>
          <w:szCs w:val="28"/>
        </w:rPr>
        <w:t>Чем отличается нормальная дисперсия от аномальной?</w:t>
      </w:r>
    </w:p>
    <w:p w14:paraId="5845C177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5.22. </w:t>
      </w:r>
      <w:r w:rsidRPr="00D61189">
        <w:rPr>
          <w:sz w:val="28"/>
          <w:szCs w:val="28"/>
        </w:rPr>
        <w:t>Как изменяется интенсивность света за поляризатором при его вращении вокруг пучка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естественного света?</w:t>
      </w:r>
    </w:p>
    <w:p w14:paraId="071BE13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5.23. </w:t>
      </w:r>
      <w:r w:rsidRPr="00D61189">
        <w:rPr>
          <w:sz w:val="28"/>
          <w:szCs w:val="28"/>
        </w:rPr>
        <w:t xml:space="preserve">Как практически отличить </w:t>
      </w:r>
      <w:proofErr w:type="spellStart"/>
      <w:r>
        <w:rPr>
          <w:sz w:val="28"/>
          <w:szCs w:val="28"/>
        </w:rPr>
        <w:t>пло</w:t>
      </w:r>
      <w:r w:rsidRPr="00D61189">
        <w:rPr>
          <w:sz w:val="28"/>
          <w:szCs w:val="28"/>
        </w:rPr>
        <w:t>скополяр</w:t>
      </w:r>
      <w:r>
        <w:rPr>
          <w:sz w:val="28"/>
          <w:szCs w:val="28"/>
        </w:rPr>
        <w:t>и</w:t>
      </w:r>
      <w:r w:rsidRPr="00D61189">
        <w:rPr>
          <w:sz w:val="28"/>
          <w:szCs w:val="28"/>
        </w:rPr>
        <w:t>зованный</w:t>
      </w:r>
      <w:proofErr w:type="spellEnd"/>
      <w:r w:rsidRPr="00D61189">
        <w:rPr>
          <w:sz w:val="28"/>
          <w:szCs w:val="28"/>
        </w:rPr>
        <w:t xml:space="preserve"> свет от естественного?</w:t>
      </w:r>
    </w:p>
    <w:p w14:paraId="539B3BBD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5.24. </w:t>
      </w:r>
      <w:r w:rsidRPr="00D61189">
        <w:rPr>
          <w:sz w:val="28"/>
          <w:szCs w:val="28"/>
        </w:rPr>
        <w:t xml:space="preserve">На фарфоровой тарелке на светлом фоне имеется темный рисунок. Почему, если ее быстро вынуть из печи, где она нагрелась до высокой температуры, и рассматривать в темноте, наблюдается светлый рисунок </w:t>
      </w:r>
      <w:r>
        <w:rPr>
          <w:sz w:val="28"/>
          <w:szCs w:val="28"/>
        </w:rPr>
        <w:t>н</w:t>
      </w:r>
      <w:r w:rsidRPr="00D61189">
        <w:rPr>
          <w:sz w:val="28"/>
          <w:szCs w:val="28"/>
        </w:rPr>
        <w:t>а темном фоне?</w:t>
      </w:r>
    </w:p>
    <w:p w14:paraId="054FB62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5.25. </w:t>
      </w:r>
      <w:r w:rsidRPr="00D61189">
        <w:rPr>
          <w:sz w:val="28"/>
          <w:szCs w:val="28"/>
        </w:rPr>
        <w:t>Чем отличается серое тело от черного?</w:t>
      </w:r>
    </w:p>
    <w:p w14:paraId="5E0CA121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5.</w:t>
      </w:r>
    </w:p>
    <w:p w14:paraId="258E657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D61189">
        <w:rPr>
          <w:sz w:val="28"/>
          <w:szCs w:val="28"/>
        </w:rPr>
        <w:t xml:space="preserve">Необходимо изготовить плосковыпуклую линзу с оптической силой 6 </w:t>
      </w:r>
      <w:proofErr w:type="spellStart"/>
      <w:r w:rsidRPr="00D61189">
        <w:rPr>
          <w:sz w:val="28"/>
          <w:szCs w:val="28"/>
        </w:rPr>
        <w:t>дптр</w:t>
      </w:r>
      <w:proofErr w:type="spellEnd"/>
      <w:r w:rsidRPr="00D61189">
        <w:rPr>
          <w:sz w:val="28"/>
          <w:szCs w:val="28"/>
        </w:rPr>
        <w:t>. Определите радиус кривизны выпуклой поверхности линзы, если показатель преломления материала линзы равен 1,6.</w:t>
      </w:r>
    </w:p>
    <w:p w14:paraId="62D6CD48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D61189">
        <w:rPr>
          <w:sz w:val="28"/>
          <w:szCs w:val="28"/>
        </w:rPr>
        <w:t>В опыте Юнга щели, расположенные па расстоянии 0,3 мм, освещались монохроматическим светом с длиной волны 0,6 мкм. Определите расстояние от щелей до экрана,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если ширина интерференционных полос равна 1 мм.</w:t>
      </w:r>
    </w:p>
    <w:p w14:paraId="658E418F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D61189">
        <w:rPr>
          <w:sz w:val="28"/>
          <w:szCs w:val="28"/>
        </w:rPr>
        <w:t>На щель шириной 0,2 мм падает нормально монохроматический свет с длиной волны 0,5 мкм. Экран, на котором наблюдается дифракционная картина, расположен параллельно щели на расстоянии 1 м. Определите расстояние между первыми дифракционными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минимумами, расположенными по обе стороны центрального фраунгоферова максимума</w:t>
      </w:r>
      <w:r>
        <w:rPr>
          <w:sz w:val="28"/>
          <w:szCs w:val="28"/>
        </w:rPr>
        <w:t>.</w:t>
      </w:r>
    </w:p>
    <w:p w14:paraId="1D75F53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D61189">
        <w:rPr>
          <w:sz w:val="28"/>
          <w:szCs w:val="28"/>
        </w:rPr>
        <w:t>При прохождении света в некотором веществе пути х его интенсивность уменьшилась в два раза. Определите, во сколько раз уменьшится интенсивность света при прохож</w:t>
      </w:r>
      <w:r>
        <w:rPr>
          <w:sz w:val="28"/>
          <w:szCs w:val="28"/>
        </w:rPr>
        <w:t>дении им пути 4</w:t>
      </w:r>
      <w:r w:rsidRPr="00D61189">
        <w:rPr>
          <w:sz w:val="28"/>
          <w:szCs w:val="28"/>
        </w:rPr>
        <w:t>x.</w:t>
      </w:r>
    </w:p>
    <w:p w14:paraId="514C6EB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61189">
        <w:rPr>
          <w:sz w:val="28"/>
          <w:szCs w:val="28"/>
        </w:rPr>
        <w:t>Естественный монохроматический свет падает на систему из двух скрещенных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 xml:space="preserve">николей, между которыми находится кварцевая пластинка толщиной 4 мм, вырезанная перпендикулярно оптической оси. Во сколько раз уменьшится интенсивность света, прошедшего через эту систему, если удельное вращение кварца равно 15 </w:t>
      </w:r>
      <w:proofErr w:type="spellStart"/>
      <w:r w:rsidRPr="00D61189">
        <w:rPr>
          <w:sz w:val="28"/>
          <w:szCs w:val="28"/>
        </w:rPr>
        <w:t>угл</w:t>
      </w:r>
      <w:proofErr w:type="spellEnd"/>
      <w:r w:rsidRPr="00D61189">
        <w:rPr>
          <w:sz w:val="28"/>
          <w:szCs w:val="28"/>
        </w:rPr>
        <w:t>. град/мм?</w:t>
      </w:r>
    </w:p>
    <w:p w14:paraId="7C40E787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5.6. </w:t>
      </w:r>
      <w:r w:rsidRPr="00D61189">
        <w:rPr>
          <w:sz w:val="28"/>
          <w:szCs w:val="28"/>
        </w:rPr>
        <w:t>Определите в электрон-вольтах энергию фотона, при которой его масса равна массе покоя электрона.</w:t>
      </w:r>
    </w:p>
    <w:p w14:paraId="60FF1FF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</w:p>
    <w:p w14:paraId="36799B7F" w14:textId="77777777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6. Элементы квантовой физики атомов, молекул и твердых тел</w:t>
      </w:r>
    </w:p>
    <w:p w14:paraId="724F3864" w14:textId="77777777" w:rsidR="001A1D63" w:rsidRPr="000373CE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0373CE">
        <w:rPr>
          <w:sz w:val="28"/>
          <w:szCs w:val="28"/>
        </w:rPr>
        <w:t>Почему ядерная модель атома оказалась несостоятельной?</w:t>
      </w:r>
    </w:p>
    <w:p w14:paraId="64334BB0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0373CE">
        <w:rPr>
          <w:sz w:val="28"/>
          <w:szCs w:val="28"/>
        </w:rPr>
        <w:t>Почему из различных серий спектральных линий атома водорода первой была изучена</w:t>
      </w:r>
      <w:r>
        <w:rPr>
          <w:sz w:val="28"/>
          <w:szCs w:val="28"/>
        </w:rPr>
        <w:t xml:space="preserve"> </w:t>
      </w:r>
      <w:r w:rsidRPr="000373CE">
        <w:rPr>
          <w:sz w:val="28"/>
          <w:szCs w:val="28"/>
        </w:rPr>
        <w:t xml:space="preserve">серия </w:t>
      </w:r>
      <w:proofErr w:type="spellStart"/>
      <w:r w:rsidRPr="000373CE">
        <w:rPr>
          <w:sz w:val="28"/>
          <w:szCs w:val="28"/>
        </w:rPr>
        <w:t>Бальмера</w:t>
      </w:r>
      <w:proofErr w:type="spellEnd"/>
      <w:r w:rsidRPr="000373CE">
        <w:rPr>
          <w:sz w:val="28"/>
          <w:szCs w:val="28"/>
        </w:rPr>
        <w:t>?</w:t>
      </w:r>
    </w:p>
    <w:p w14:paraId="1EEB866A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0956A7">
        <w:rPr>
          <w:sz w:val="28"/>
          <w:szCs w:val="28"/>
        </w:rPr>
        <w:t>Что характеризуют квантовые числа: главное, орбитальное и магнитное? Какие значения они могут принимать?</w:t>
      </w:r>
    </w:p>
    <w:p w14:paraId="4C90646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0956A7">
        <w:rPr>
          <w:sz w:val="28"/>
          <w:szCs w:val="28"/>
        </w:rPr>
        <w:t xml:space="preserve">Сколько различных состояний соответствует </w:t>
      </w:r>
      <w:r>
        <w:rPr>
          <w:sz w:val="28"/>
          <w:szCs w:val="28"/>
          <w:lang w:val="en-US"/>
        </w:rPr>
        <w:t>n</w:t>
      </w:r>
      <w:r w:rsidRPr="000956A7">
        <w:rPr>
          <w:sz w:val="28"/>
          <w:szCs w:val="28"/>
        </w:rPr>
        <w:t xml:space="preserve"> = 4?</w:t>
      </w:r>
    </w:p>
    <w:p w14:paraId="5A699438" w14:textId="77777777" w:rsidR="001A1D63" w:rsidRPr="000956A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0956A7">
        <w:rPr>
          <w:sz w:val="28"/>
          <w:szCs w:val="28"/>
        </w:rPr>
        <w:t>Чем различаются по зонной теории полупроводники и диэлектрики? металлы и диэлектрики?</w:t>
      </w:r>
    </w:p>
    <w:p w14:paraId="1F681465" w14:textId="77777777" w:rsidR="001A1D63" w:rsidRPr="000956A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Pr="000956A7">
        <w:rPr>
          <w:sz w:val="28"/>
          <w:szCs w:val="28"/>
        </w:rPr>
        <w:t>Когда по зонной теории твердое тело является проводником электрического тока?</w:t>
      </w:r>
    </w:p>
    <w:p w14:paraId="76E31751" w14:textId="77777777" w:rsidR="001A1D63" w:rsidRPr="000956A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r w:rsidRPr="000956A7">
        <w:rPr>
          <w:sz w:val="28"/>
          <w:szCs w:val="28"/>
        </w:rPr>
        <w:t>В чем суть адиабатического приближения и приближения самосогласованного поля?</w:t>
      </w:r>
    </w:p>
    <w:p w14:paraId="01027A36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 </w:t>
      </w:r>
      <w:r w:rsidRPr="000956A7">
        <w:rPr>
          <w:sz w:val="28"/>
          <w:szCs w:val="28"/>
        </w:rPr>
        <w:t>Чем отличаются энергетические состояния электронов в изолированном атоме и кристалле? Что такое запрещенные и разрешенные энергетические зоны?</w:t>
      </w:r>
    </w:p>
    <w:p w14:paraId="57171FCA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6.</w:t>
      </w:r>
    </w:p>
    <w:p w14:paraId="2D2B6EB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0956A7">
        <w:rPr>
          <w:sz w:val="28"/>
          <w:szCs w:val="28"/>
        </w:rPr>
        <w:t>Используя теорию Бора, определите изменение орбитального механического момента электрона при переходе его из возбужденного состояния (</w:t>
      </w:r>
      <w:r>
        <w:rPr>
          <w:sz w:val="28"/>
          <w:szCs w:val="28"/>
          <w:lang w:val="en-US"/>
        </w:rPr>
        <w:t>n</w:t>
      </w:r>
      <w:r w:rsidRPr="000956A7">
        <w:rPr>
          <w:sz w:val="28"/>
          <w:szCs w:val="28"/>
        </w:rPr>
        <w:t xml:space="preserve"> = 2) в основное с испусканием фотона с длиной волны </w:t>
      </w:r>
      <m:oMath>
        <m:r>
          <w:rPr>
            <w:rFonts w:ascii="Cambria Math" w:hAnsi="Cambria Math"/>
            <w:sz w:val="28"/>
            <w:szCs w:val="28"/>
          </w:rPr>
          <m:t>λ</m:t>
        </m:r>
      </m:oMath>
      <w:r w:rsidRPr="000956A7">
        <w:rPr>
          <w:sz w:val="28"/>
          <w:szCs w:val="28"/>
        </w:rPr>
        <w:t xml:space="preserve"> = 1,212 • 10</w:t>
      </w:r>
      <w:r w:rsidRPr="002B73CC">
        <w:rPr>
          <w:sz w:val="28"/>
          <w:szCs w:val="28"/>
          <w:vertAlign w:val="superscript"/>
        </w:rPr>
        <w:t>-7</w:t>
      </w:r>
      <w:r w:rsidRPr="000956A7">
        <w:rPr>
          <w:sz w:val="28"/>
          <w:szCs w:val="28"/>
        </w:rPr>
        <w:t xml:space="preserve"> м.</w:t>
      </w:r>
    </w:p>
    <w:p w14:paraId="76440C3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0956A7">
        <w:rPr>
          <w:sz w:val="28"/>
          <w:szCs w:val="28"/>
        </w:rPr>
        <w:t xml:space="preserve">Определите, сколько различных волновых функций соответствует главному квантовому числу </w:t>
      </w:r>
      <w:r>
        <w:rPr>
          <w:sz w:val="28"/>
          <w:szCs w:val="28"/>
          <w:lang w:val="en-US"/>
        </w:rPr>
        <w:t>n</w:t>
      </w:r>
      <w:r w:rsidRPr="000956A7">
        <w:rPr>
          <w:sz w:val="28"/>
          <w:szCs w:val="28"/>
        </w:rPr>
        <w:t xml:space="preserve"> = 5.</w:t>
      </w:r>
    </w:p>
    <w:p w14:paraId="2B96A09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0956A7">
        <w:rPr>
          <w:sz w:val="28"/>
          <w:szCs w:val="28"/>
        </w:rPr>
        <w:t>Германиевый образец нагревают от 0 до 17 °С. Принимая ширину запрещенной зоны</w:t>
      </w:r>
      <w:r>
        <w:rPr>
          <w:sz w:val="28"/>
          <w:szCs w:val="28"/>
        </w:rPr>
        <w:t xml:space="preserve"> </w:t>
      </w:r>
      <w:r w:rsidRPr="000956A7">
        <w:rPr>
          <w:sz w:val="28"/>
          <w:szCs w:val="28"/>
        </w:rPr>
        <w:t>кремния 0,72 эВ, определите, во сколько раз возрастет его удельная проводимость</w:t>
      </w:r>
    </w:p>
    <w:p w14:paraId="4C9B49E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</w:p>
    <w:p w14:paraId="7C6FBBBF" w14:textId="77777777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7. Электротехника</w:t>
      </w:r>
    </w:p>
    <w:p w14:paraId="6582867F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Какова п</w:t>
      </w:r>
      <w:r w:rsidRPr="000956A7">
        <w:rPr>
          <w:sz w:val="28"/>
          <w:szCs w:val="28"/>
        </w:rPr>
        <w:t>роблема измерения параметров и</w:t>
      </w:r>
      <w:r>
        <w:rPr>
          <w:sz w:val="28"/>
          <w:szCs w:val="28"/>
        </w:rPr>
        <w:t xml:space="preserve"> </w:t>
      </w:r>
      <w:r w:rsidRPr="000956A7">
        <w:rPr>
          <w:sz w:val="28"/>
          <w:szCs w:val="28"/>
        </w:rPr>
        <w:t>характеристик элементов и схем</w:t>
      </w:r>
      <w:r>
        <w:rPr>
          <w:sz w:val="28"/>
          <w:szCs w:val="28"/>
        </w:rPr>
        <w:t>?</w:t>
      </w:r>
    </w:p>
    <w:p w14:paraId="5B6E969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Чем г</w:t>
      </w:r>
      <w:r w:rsidRPr="00094B1D">
        <w:rPr>
          <w:sz w:val="28"/>
          <w:szCs w:val="28"/>
        </w:rPr>
        <w:t>армонический или синусоидальный сигнал характеризуется</w:t>
      </w:r>
      <w:r>
        <w:rPr>
          <w:sz w:val="28"/>
          <w:szCs w:val="28"/>
        </w:rPr>
        <w:t>?</w:t>
      </w:r>
    </w:p>
    <w:p w14:paraId="3C93301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 Что такое ветвь</w:t>
      </w:r>
      <w:r w:rsidRPr="00094B1D">
        <w:rPr>
          <w:sz w:val="28"/>
          <w:szCs w:val="28"/>
        </w:rPr>
        <w:t xml:space="preserve"> электрической цепи</w:t>
      </w:r>
      <w:r>
        <w:rPr>
          <w:sz w:val="28"/>
          <w:szCs w:val="28"/>
        </w:rPr>
        <w:t>?</w:t>
      </w:r>
    </w:p>
    <w:p w14:paraId="75A9908A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 Что такое линейная электрическая цепь?</w:t>
      </w:r>
    </w:p>
    <w:p w14:paraId="051AED5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 Каковы и</w:t>
      </w:r>
      <w:r w:rsidRPr="00094B1D">
        <w:rPr>
          <w:sz w:val="28"/>
          <w:szCs w:val="28"/>
        </w:rPr>
        <w:t>сточники электродвижущей силы</w:t>
      </w:r>
      <w:r>
        <w:rPr>
          <w:sz w:val="28"/>
          <w:szCs w:val="28"/>
        </w:rPr>
        <w:t>?</w:t>
      </w:r>
    </w:p>
    <w:p w14:paraId="750F784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7.6. Каков п</w:t>
      </w:r>
      <w:r w:rsidRPr="00094B1D">
        <w:rPr>
          <w:sz w:val="28"/>
          <w:szCs w:val="28"/>
        </w:rPr>
        <w:t>орядок расчёта электрических цепей в общем случае</w:t>
      </w:r>
      <w:r>
        <w:rPr>
          <w:sz w:val="28"/>
          <w:szCs w:val="28"/>
        </w:rPr>
        <w:t>?</w:t>
      </w:r>
    </w:p>
    <w:p w14:paraId="6D85D737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7.7. В чем заключаются о</w:t>
      </w:r>
      <w:r w:rsidRPr="00094B1D">
        <w:rPr>
          <w:sz w:val="28"/>
          <w:szCs w:val="28"/>
        </w:rPr>
        <w:t>собенности функционирования электрических цепей при воздействии переменных токов и напряжений</w:t>
      </w:r>
      <w:r>
        <w:rPr>
          <w:sz w:val="28"/>
          <w:szCs w:val="28"/>
        </w:rPr>
        <w:t>?</w:t>
      </w:r>
    </w:p>
    <w:p w14:paraId="429E4567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7.8. Каковы с</w:t>
      </w:r>
      <w:r w:rsidRPr="00094B1D">
        <w:rPr>
          <w:sz w:val="28"/>
          <w:szCs w:val="28"/>
        </w:rPr>
        <w:t xml:space="preserve">войства и параметры электрических цепей при воздействии </w:t>
      </w:r>
      <w:proofErr w:type="spellStart"/>
      <w:r w:rsidRPr="00094B1D">
        <w:rPr>
          <w:sz w:val="28"/>
          <w:szCs w:val="28"/>
        </w:rPr>
        <w:t>э.д.с</w:t>
      </w:r>
      <w:proofErr w:type="spellEnd"/>
      <w:r w:rsidRPr="00094B1D">
        <w:rPr>
          <w:sz w:val="28"/>
          <w:szCs w:val="28"/>
        </w:rPr>
        <w:t>. и токов произвольной формы</w:t>
      </w:r>
      <w:r>
        <w:rPr>
          <w:sz w:val="28"/>
          <w:szCs w:val="28"/>
        </w:rPr>
        <w:t>?</w:t>
      </w:r>
    </w:p>
    <w:p w14:paraId="4CD953F6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7.</w:t>
      </w:r>
    </w:p>
    <w:p w14:paraId="46582AC4" w14:textId="5154B31D" w:rsidR="00937BA5" w:rsidRPr="009E1460" w:rsidRDefault="001A1D63" w:rsidP="009E1460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Pr="00094B1D">
        <w:rPr>
          <w:sz w:val="28"/>
          <w:szCs w:val="28"/>
        </w:rPr>
        <w:t>Потребитель имеет 20 лампочек сопротивлением по 48 Ом и 100 лампочек сопротивлением по 288 Ом каждая. Лампочки соединены параллельно. Определите сопротивление цепи потребителя.</w:t>
      </w:r>
    </w:p>
    <w:p w14:paraId="42EF1221" w14:textId="531ACDDB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8. Электроника</w:t>
      </w:r>
    </w:p>
    <w:p w14:paraId="689766E9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</w:t>
      </w:r>
      <w:r w:rsidRPr="00EC44B4">
        <w:rPr>
          <w:sz w:val="28"/>
          <w:szCs w:val="28"/>
        </w:rPr>
        <w:t>Что представляют собой зонные диаграммы и какова концентрация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свободных носителей в собственных и примесных полупроводниках?</w:t>
      </w:r>
    </w:p>
    <w:p w14:paraId="1353DA34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EC44B4">
        <w:rPr>
          <w:sz w:val="28"/>
          <w:szCs w:val="28"/>
        </w:rPr>
        <w:t>2. Какой вид имеет температурная зависимость концентрации</w:t>
      </w:r>
    </w:p>
    <w:p w14:paraId="12E6C367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C44B4">
        <w:rPr>
          <w:sz w:val="28"/>
          <w:szCs w:val="28"/>
        </w:rPr>
        <w:t>носителей в собственных и примесных полупроводниках?</w:t>
      </w:r>
    </w:p>
    <w:p w14:paraId="39E2F6F9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EC44B4">
        <w:rPr>
          <w:sz w:val="28"/>
          <w:szCs w:val="28"/>
        </w:rPr>
        <w:t>3. Что такое уровень Ферми и как зависит его положение от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температуры в примесных полупроводниках?</w:t>
      </w:r>
    </w:p>
    <w:p w14:paraId="53297CE8" w14:textId="5A764F6E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937BA5">
        <w:rPr>
          <w:sz w:val="28"/>
          <w:szCs w:val="28"/>
        </w:rPr>
        <w:t xml:space="preserve">4. </w:t>
      </w:r>
      <w:proofErr w:type="gramStart"/>
      <w:r w:rsidR="00937BA5">
        <w:rPr>
          <w:sz w:val="28"/>
          <w:szCs w:val="28"/>
        </w:rPr>
        <w:t xml:space="preserve">Что </w:t>
      </w:r>
      <w:r w:rsidRPr="00EC44B4">
        <w:rPr>
          <w:sz w:val="28"/>
          <w:szCs w:val="28"/>
        </w:rPr>
        <w:t>называется</w:t>
      </w:r>
      <w:proofErr w:type="gramEnd"/>
      <w:r w:rsidRPr="00EC44B4">
        <w:rPr>
          <w:sz w:val="28"/>
          <w:szCs w:val="28"/>
        </w:rPr>
        <w:t xml:space="preserve"> подвижностью носителей и какова ее температурна</w:t>
      </w:r>
      <w:r>
        <w:rPr>
          <w:sz w:val="28"/>
          <w:szCs w:val="28"/>
        </w:rPr>
        <w:t xml:space="preserve">я </w:t>
      </w:r>
      <w:r w:rsidRPr="00EC44B4">
        <w:rPr>
          <w:sz w:val="28"/>
          <w:szCs w:val="28"/>
        </w:rPr>
        <w:t>зависимость в полупроводниках?</w:t>
      </w:r>
    </w:p>
    <w:p w14:paraId="79A9B0F0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EC44B4">
        <w:rPr>
          <w:sz w:val="28"/>
          <w:szCs w:val="28"/>
        </w:rPr>
        <w:t>5. Дрейфовое и диффузионное движение носителей. Коэффициент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диффузии.</w:t>
      </w:r>
    </w:p>
    <w:p w14:paraId="7DF5CD29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8.6. </w:t>
      </w:r>
      <w:r w:rsidRPr="00EC44B4">
        <w:rPr>
          <w:sz w:val="28"/>
          <w:szCs w:val="28"/>
        </w:rPr>
        <w:t>Каковы классификация, системы парамет</w:t>
      </w:r>
      <w:r>
        <w:rPr>
          <w:sz w:val="28"/>
          <w:szCs w:val="28"/>
        </w:rPr>
        <w:t>ров и технологи</w:t>
      </w:r>
      <w:r w:rsidRPr="00EC44B4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изготовления полупроводниковых диодов?</w:t>
      </w:r>
    </w:p>
    <w:p w14:paraId="59CCA656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 </w:t>
      </w:r>
      <w:r w:rsidRPr="00EC44B4">
        <w:rPr>
          <w:sz w:val="28"/>
          <w:szCs w:val="28"/>
        </w:rPr>
        <w:t>Низкочастотные выпрямительные диоды: особенности, параметры,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характеристики.</w:t>
      </w:r>
    </w:p>
    <w:p w14:paraId="1B16289B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</w:t>
      </w:r>
      <w:r w:rsidRPr="00EC44B4">
        <w:rPr>
          <w:sz w:val="28"/>
          <w:szCs w:val="28"/>
        </w:rPr>
        <w:t>. Высокочастотные диоды: особенности, устройство, параметры,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характеристики.</w:t>
      </w:r>
    </w:p>
    <w:p w14:paraId="3C20835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8.9.</w:t>
      </w:r>
      <w:r w:rsidRPr="00EC44B4">
        <w:rPr>
          <w:sz w:val="28"/>
          <w:szCs w:val="28"/>
        </w:rPr>
        <w:t xml:space="preserve"> Стабилитроны: объяснить особенности ВАХ при туннельных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и лавинных пробоях, ТКИ и другие параметры.</w:t>
      </w:r>
    </w:p>
    <w:p w14:paraId="465BBA49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8.10. </w:t>
      </w:r>
      <w:r w:rsidRPr="00EC44B4">
        <w:rPr>
          <w:sz w:val="28"/>
          <w:szCs w:val="28"/>
        </w:rPr>
        <w:t>Каковы классификация и устройст</w:t>
      </w:r>
      <w:r>
        <w:rPr>
          <w:sz w:val="28"/>
          <w:szCs w:val="28"/>
        </w:rPr>
        <w:t>во</w:t>
      </w:r>
      <w:r w:rsidRPr="00EC44B4">
        <w:rPr>
          <w:sz w:val="28"/>
          <w:szCs w:val="28"/>
        </w:rPr>
        <w:t xml:space="preserve"> полевых и МДП-транзисторов?</w:t>
      </w:r>
    </w:p>
    <w:p w14:paraId="48064AE6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8.11</w:t>
      </w:r>
      <w:r w:rsidRPr="00EC44B4">
        <w:rPr>
          <w:sz w:val="28"/>
          <w:szCs w:val="28"/>
        </w:rPr>
        <w:t>. Как происходит формирование канала в полевых и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МДП-транзисторах?</w:t>
      </w:r>
    </w:p>
    <w:p w14:paraId="3474453A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8.12</w:t>
      </w:r>
      <w:r w:rsidRPr="00EC44B4">
        <w:rPr>
          <w:sz w:val="28"/>
          <w:szCs w:val="28"/>
        </w:rPr>
        <w:t>. Управление характеристиками каналов в полевых и МДП-транзисторах.</w:t>
      </w:r>
    </w:p>
    <w:p w14:paraId="6B909C95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8.13</w:t>
      </w:r>
      <w:r w:rsidRPr="00EC44B4">
        <w:rPr>
          <w:sz w:val="28"/>
          <w:szCs w:val="28"/>
        </w:rPr>
        <w:t>. Объяснить различные ВАХ МДП-транзисторов.</w:t>
      </w:r>
    </w:p>
    <w:p w14:paraId="25D3EA28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8.14</w:t>
      </w:r>
      <w:r w:rsidRPr="00EC44B4">
        <w:rPr>
          <w:sz w:val="28"/>
          <w:szCs w:val="28"/>
        </w:rPr>
        <w:t>. Моделирование полевых транзисторов.</w:t>
      </w:r>
    </w:p>
    <w:p w14:paraId="4DCAB4E8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8.15. </w:t>
      </w:r>
      <w:r w:rsidRPr="00EC44B4">
        <w:rPr>
          <w:sz w:val="28"/>
          <w:szCs w:val="28"/>
        </w:rPr>
        <w:t>Каковы особенности ИС как электронных приборов? Классификация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ИС.</w:t>
      </w:r>
    </w:p>
    <w:p w14:paraId="748B00D8" w14:textId="77777777" w:rsidR="001A1D63" w:rsidRPr="00EC44B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8.16</w:t>
      </w:r>
      <w:r w:rsidRPr="00EC44B4">
        <w:rPr>
          <w:sz w:val="28"/>
          <w:szCs w:val="28"/>
        </w:rPr>
        <w:t>. Основные технологические приемы, используемые при изготовлении</w:t>
      </w:r>
      <w:r>
        <w:rPr>
          <w:sz w:val="28"/>
          <w:szCs w:val="28"/>
        </w:rPr>
        <w:t xml:space="preserve"> </w:t>
      </w:r>
      <w:r w:rsidRPr="00EC44B4">
        <w:rPr>
          <w:sz w:val="28"/>
          <w:szCs w:val="28"/>
        </w:rPr>
        <w:t>ИС. Разновидности ИС и их особенности.</w:t>
      </w:r>
    </w:p>
    <w:p w14:paraId="13AC532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8.17</w:t>
      </w:r>
      <w:r w:rsidRPr="00EC44B4">
        <w:rPr>
          <w:sz w:val="28"/>
          <w:szCs w:val="28"/>
        </w:rPr>
        <w:t>. Виды изоляции полупроводниковых ИС, достоинства и недостатки</w:t>
      </w:r>
      <w:r>
        <w:rPr>
          <w:sz w:val="28"/>
          <w:szCs w:val="28"/>
        </w:rPr>
        <w:t>.</w:t>
      </w:r>
    </w:p>
    <w:p w14:paraId="54FE1225" w14:textId="77777777" w:rsidR="001A1D63" w:rsidRPr="00B87EE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8.23. </w:t>
      </w:r>
      <w:r w:rsidRPr="00B87EE9">
        <w:rPr>
          <w:sz w:val="28"/>
          <w:szCs w:val="28"/>
        </w:rPr>
        <w:t>Какие преимущества имеют полупроводниковые лазеры по</w:t>
      </w:r>
      <w:r>
        <w:rPr>
          <w:sz w:val="28"/>
          <w:szCs w:val="28"/>
        </w:rPr>
        <w:t xml:space="preserve"> </w:t>
      </w:r>
      <w:r w:rsidRPr="00B87EE9">
        <w:rPr>
          <w:sz w:val="28"/>
          <w:szCs w:val="28"/>
        </w:rPr>
        <w:t>сравнению с лазерами другого типа?</w:t>
      </w:r>
    </w:p>
    <w:p w14:paraId="320B0AA1" w14:textId="77777777" w:rsidR="001A1D63" w:rsidRPr="00B87EE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8.24</w:t>
      </w:r>
      <w:r w:rsidRPr="00B87EE9">
        <w:rPr>
          <w:sz w:val="28"/>
          <w:szCs w:val="28"/>
        </w:rPr>
        <w:t>. Какие материалы используются в светоизлучающих полупроводниковых</w:t>
      </w:r>
      <w:r>
        <w:rPr>
          <w:sz w:val="28"/>
          <w:szCs w:val="28"/>
        </w:rPr>
        <w:t xml:space="preserve"> </w:t>
      </w:r>
      <w:r w:rsidRPr="00B87EE9">
        <w:rPr>
          <w:sz w:val="28"/>
          <w:szCs w:val="28"/>
        </w:rPr>
        <w:t>приборах и каковы характеристики этих</w:t>
      </w:r>
      <w:r>
        <w:rPr>
          <w:sz w:val="28"/>
          <w:szCs w:val="28"/>
        </w:rPr>
        <w:t xml:space="preserve"> </w:t>
      </w:r>
      <w:r w:rsidRPr="00B87EE9">
        <w:rPr>
          <w:sz w:val="28"/>
          <w:szCs w:val="28"/>
        </w:rPr>
        <w:t>материалов?</w:t>
      </w:r>
    </w:p>
    <w:p w14:paraId="6CA39F9F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8.25</w:t>
      </w:r>
      <w:r w:rsidRPr="00B87EE9">
        <w:rPr>
          <w:sz w:val="28"/>
          <w:szCs w:val="28"/>
        </w:rPr>
        <w:t>. Почему в полупроводниковых лазерах используются вырожденные</w:t>
      </w:r>
      <w:r>
        <w:rPr>
          <w:sz w:val="28"/>
          <w:szCs w:val="28"/>
        </w:rPr>
        <w:t xml:space="preserve"> </w:t>
      </w:r>
      <w:r w:rsidRPr="00B87EE9">
        <w:rPr>
          <w:sz w:val="28"/>
          <w:szCs w:val="28"/>
        </w:rPr>
        <w:t>полупроводники и каков механизм получения инверсной</w:t>
      </w:r>
      <w:r>
        <w:rPr>
          <w:sz w:val="28"/>
          <w:szCs w:val="28"/>
        </w:rPr>
        <w:t xml:space="preserve"> </w:t>
      </w:r>
      <w:r w:rsidRPr="00B87EE9">
        <w:rPr>
          <w:sz w:val="28"/>
          <w:szCs w:val="28"/>
        </w:rPr>
        <w:t>населенности в них?</w:t>
      </w:r>
    </w:p>
    <w:p w14:paraId="404FC9F0" w14:textId="77FB4DE0" w:rsidR="00FF26C4" w:rsidRDefault="00FF26C4" w:rsidP="00B97903">
      <w:pPr>
        <w:tabs>
          <w:tab w:val="left" w:pos="709"/>
          <w:tab w:val="left" w:pos="993"/>
        </w:tabs>
        <w:spacing w:line="276" w:lineRule="auto"/>
        <w:rPr>
          <w:b/>
          <w:sz w:val="28"/>
          <w:szCs w:val="28"/>
        </w:rPr>
      </w:pPr>
    </w:p>
    <w:p w14:paraId="0926B3ED" w14:textId="3ACF5DD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и заданий для подготовки к экзамену </w:t>
      </w:r>
    </w:p>
    <w:p w14:paraId="284B9976" w14:textId="77777777" w:rsidR="00C96B41" w:rsidRDefault="00C96B41" w:rsidP="00EC44B4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bookmarkStart w:id="32" w:name="_Toc417907583"/>
    </w:p>
    <w:p w14:paraId="76702C91" w14:textId="77777777" w:rsidR="00AC2E75" w:rsidRPr="003750E3" w:rsidRDefault="00AC2E75" w:rsidP="00AC2E75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 xml:space="preserve">Раздел 9. </w:t>
      </w:r>
      <w:proofErr w:type="spellStart"/>
      <w:r w:rsidRPr="003750E3">
        <w:rPr>
          <w:i/>
          <w:sz w:val="28"/>
          <w:szCs w:val="28"/>
        </w:rPr>
        <w:t>Схемотехника</w:t>
      </w:r>
      <w:proofErr w:type="spellEnd"/>
    </w:p>
    <w:p w14:paraId="486A9DDA" w14:textId="77777777" w:rsidR="00EC44B4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9.1. Каковы о</w:t>
      </w:r>
      <w:r w:rsidRPr="00AC2E75">
        <w:rPr>
          <w:bCs/>
          <w:sz w:val="28"/>
          <w:szCs w:val="28"/>
        </w:rPr>
        <w:t>сновные положения цифровых устройств</w:t>
      </w:r>
      <w:r>
        <w:rPr>
          <w:bCs/>
          <w:sz w:val="28"/>
          <w:szCs w:val="28"/>
        </w:rPr>
        <w:t>?</w:t>
      </w:r>
    </w:p>
    <w:p w14:paraId="3D3692AE" w14:textId="77777777" w:rsidR="00AC2E75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9.2. Каковы ф</w:t>
      </w:r>
      <w:r w:rsidRPr="00AC2E75">
        <w:rPr>
          <w:bCs/>
          <w:sz w:val="28"/>
          <w:szCs w:val="28"/>
        </w:rPr>
        <w:t>ормы представления чисел в цифровых устройствах</w:t>
      </w:r>
      <w:r>
        <w:rPr>
          <w:bCs/>
          <w:sz w:val="28"/>
          <w:szCs w:val="28"/>
        </w:rPr>
        <w:t>?</w:t>
      </w:r>
    </w:p>
    <w:p w14:paraId="71A5F8EC" w14:textId="77777777" w:rsidR="00AC2E75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9.3. Поясните транзисторно-транзисторную логику?</w:t>
      </w:r>
    </w:p>
    <w:p w14:paraId="074B5C2A" w14:textId="77777777" w:rsidR="00AC2E75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 Какие микросхемы знаете?</w:t>
      </w:r>
    </w:p>
    <w:p w14:paraId="711B766B" w14:textId="77777777" w:rsidR="00EC44B4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9.5. Что из себя представляют шифраторы и дешифраторы?</w:t>
      </w:r>
    </w:p>
    <w:p w14:paraId="459AEBCB" w14:textId="77777777" w:rsidR="00EC44B4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9.6. Поясните п</w:t>
      </w:r>
      <w:r w:rsidRPr="00AC2E75">
        <w:rPr>
          <w:sz w:val="28"/>
          <w:szCs w:val="28"/>
        </w:rPr>
        <w:t>рограммируемые делители</w:t>
      </w:r>
      <w:r>
        <w:rPr>
          <w:sz w:val="28"/>
          <w:szCs w:val="28"/>
        </w:rPr>
        <w:t>.</w:t>
      </w:r>
    </w:p>
    <w:p w14:paraId="6354AD93" w14:textId="77777777" w:rsidR="00AC2E75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9.7. В чем сущность </w:t>
      </w:r>
      <w:r>
        <w:rPr>
          <w:bCs/>
          <w:sz w:val="28"/>
          <w:szCs w:val="28"/>
        </w:rPr>
        <w:t>д</w:t>
      </w:r>
      <w:r w:rsidRPr="00AC2E75">
        <w:rPr>
          <w:bCs/>
          <w:sz w:val="28"/>
          <w:szCs w:val="28"/>
        </w:rPr>
        <w:t>и</w:t>
      </w:r>
      <w:r w:rsidR="00895CD3">
        <w:rPr>
          <w:bCs/>
          <w:sz w:val="28"/>
          <w:szCs w:val="28"/>
        </w:rPr>
        <w:t>с</w:t>
      </w:r>
      <w:r w:rsidRPr="00AC2E75">
        <w:rPr>
          <w:bCs/>
          <w:sz w:val="28"/>
          <w:szCs w:val="28"/>
        </w:rPr>
        <w:t>кретизаци</w:t>
      </w:r>
      <w:r>
        <w:rPr>
          <w:bCs/>
          <w:sz w:val="28"/>
          <w:szCs w:val="28"/>
        </w:rPr>
        <w:t>и и квантования?</w:t>
      </w:r>
    </w:p>
    <w:p w14:paraId="4293D0A5" w14:textId="77777777" w:rsidR="00AC2E75" w:rsidRDefault="00AC2E75" w:rsidP="0085767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9.8 Виды полупроводниковой памяти.</w:t>
      </w:r>
    </w:p>
    <w:p w14:paraId="3BB82787" w14:textId="77777777" w:rsidR="00DC74B4" w:rsidRDefault="00AC2E75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9.10. </w:t>
      </w:r>
      <w:r w:rsidRPr="00AC2E75">
        <w:rPr>
          <w:sz w:val="28"/>
          <w:szCs w:val="28"/>
        </w:rPr>
        <w:t>Обобщенная структура микропроцессора</w:t>
      </w:r>
      <w:r>
        <w:rPr>
          <w:sz w:val="28"/>
          <w:szCs w:val="28"/>
        </w:rPr>
        <w:t>.</w:t>
      </w:r>
    </w:p>
    <w:p w14:paraId="183F86BA" w14:textId="77777777" w:rsidR="00C96B41" w:rsidRDefault="00C96B41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14:paraId="5F79D8A5" w14:textId="16ABDED8" w:rsidR="00AC2E75" w:rsidRDefault="00DC74B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DC74B4">
        <w:rPr>
          <w:b/>
          <w:sz w:val="28"/>
          <w:szCs w:val="28"/>
        </w:rPr>
        <w:t>Примеры практико-ориентированных (ситуационных) заданий</w:t>
      </w:r>
    </w:p>
    <w:p w14:paraId="5A90C462" w14:textId="77777777" w:rsidR="001A1D63" w:rsidRPr="00DC74B4" w:rsidRDefault="001A1D63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14:paraId="60790D6D" w14:textId="77777777" w:rsidR="00DC74B4" w:rsidRPr="006C1FE1" w:rsidRDefault="006C1FE1" w:rsidP="001A1D6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6C1FE1">
        <w:rPr>
          <w:b/>
          <w:sz w:val="28"/>
          <w:szCs w:val="28"/>
        </w:rPr>
        <w:t>Для 1 курса</w:t>
      </w:r>
    </w:p>
    <w:p w14:paraId="1F05067C" w14:textId="77777777" w:rsidR="006C1FE1" w:rsidRDefault="005371C4" w:rsidP="00FF1EAE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5371C4">
        <w:rPr>
          <w:b/>
          <w:sz w:val="28"/>
          <w:szCs w:val="28"/>
        </w:rPr>
        <w:t>Задача 1</w:t>
      </w:r>
    </w:p>
    <w:p w14:paraId="1ED68E81" w14:textId="77777777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31E73">
        <w:t xml:space="preserve">Внутри соленоида с числом витков N = 200 с никелевым сердечником (μ = 200) напряженность однородного магнитного поля </w:t>
      </w:r>
      <w:r w:rsidRPr="00B31E73">
        <w:rPr>
          <w:lang w:val="en-US"/>
        </w:rPr>
        <w:t>H</w:t>
      </w:r>
      <w:r w:rsidRPr="00B31E73">
        <w:t xml:space="preserve"> = 10 кА/м. Площадь поперечного сечения сердечника </w:t>
      </w:r>
      <w:r w:rsidRPr="00B31E73">
        <w:rPr>
          <w:lang w:val="en-US"/>
        </w:rPr>
        <w:t>S</w:t>
      </w:r>
      <w:r w:rsidRPr="00B31E73">
        <w:t xml:space="preserve"> = 10 см2. Определите: 1) магнитную индукцию поля внутри соленоида; 2) потокосцепление Ф.  </w:t>
      </w:r>
    </w:p>
    <w:p w14:paraId="28259AF8" w14:textId="77777777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</w:t>
      </w:r>
    </w:p>
    <w:p w14:paraId="45B6E719" w14:textId="77777777" w:rsidR="005371C4" w:rsidRPr="00B31E73" w:rsidRDefault="005371C4" w:rsidP="005371C4">
      <w:pPr>
        <w:pStyle w:val="af0"/>
        <w:spacing w:after="0" w:line="240" w:lineRule="auto"/>
        <w:ind w:left="0"/>
        <w:jc w:val="both"/>
      </w:pPr>
      <w:r w:rsidRPr="00B31E73">
        <w:rPr>
          <w:color w:val="000000"/>
        </w:rPr>
        <w:t xml:space="preserve">Определить токи ветвей цепи (рис), если: </w:t>
      </w:r>
      <w:r w:rsidRPr="00B31E73">
        <w:rPr>
          <w:color w:val="000000"/>
          <w:lang w:val="en-US"/>
        </w:rPr>
        <w:t>R</w:t>
      </w:r>
      <w:r w:rsidRPr="00B31E73">
        <w:rPr>
          <w:color w:val="000000"/>
          <w:vertAlign w:val="subscript"/>
        </w:rPr>
        <w:t>1</w:t>
      </w:r>
      <w:r w:rsidRPr="00B31E73">
        <w:rPr>
          <w:color w:val="000000"/>
        </w:rPr>
        <w:t xml:space="preserve">=20 Ом, </w:t>
      </w:r>
      <w:r w:rsidRPr="00B31E73">
        <w:rPr>
          <w:color w:val="000000"/>
          <w:lang w:val="en-US"/>
        </w:rPr>
        <w:t>R</w:t>
      </w:r>
      <w:r w:rsidRPr="00B31E73">
        <w:rPr>
          <w:color w:val="000000"/>
          <w:vertAlign w:val="subscript"/>
        </w:rPr>
        <w:t>2</w:t>
      </w:r>
      <w:r w:rsidRPr="00B31E73">
        <w:rPr>
          <w:color w:val="000000"/>
        </w:rPr>
        <w:t xml:space="preserve">=40 Ом, </w:t>
      </w:r>
      <w:r w:rsidRPr="00B31E73">
        <w:rPr>
          <w:color w:val="000000"/>
          <w:lang w:val="en-US"/>
        </w:rPr>
        <w:t>E</w:t>
      </w:r>
      <w:r w:rsidRPr="00B31E73">
        <w:rPr>
          <w:color w:val="000000"/>
          <w:vertAlign w:val="subscript"/>
        </w:rPr>
        <w:t>1</w:t>
      </w:r>
      <w:r w:rsidRPr="00B31E73">
        <w:rPr>
          <w:color w:val="000000"/>
        </w:rPr>
        <w:t xml:space="preserve">=100 В, </w:t>
      </w:r>
      <w:r w:rsidRPr="00B31E73">
        <w:rPr>
          <w:i/>
          <w:iCs/>
          <w:color w:val="000000"/>
          <w:lang w:val="en-US"/>
        </w:rPr>
        <w:t>J</w:t>
      </w:r>
      <w:r w:rsidRPr="00B31E73">
        <w:rPr>
          <w:color w:val="000000"/>
        </w:rPr>
        <w:t>=1 А.</w:t>
      </w:r>
    </w:p>
    <w:p w14:paraId="14CC7D1B" w14:textId="77777777" w:rsidR="005371C4" w:rsidRDefault="005371C4" w:rsidP="005371C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31E73">
        <w:rPr>
          <w:noProof/>
        </w:rPr>
        <w:drawing>
          <wp:inline distT="0" distB="0" distL="0" distR="0" wp14:anchorId="12C35A6D" wp14:editId="6B70B06E">
            <wp:extent cx="1774253" cy="1119674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4161" cy="113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8322E" w14:textId="77777777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3</w:t>
      </w:r>
    </w:p>
    <w:p w14:paraId="7DD9B91E" w14:textId="77777777" w:rsidR="005371C4" w:rsidRPr="00B31E73" w:rsidRDefault="005371C4" w:rsidP="005371C4">
      <w:pPr>
        <w:pStyle w:val="af0"/>
        <w:spacing w:after="0" w:line="240" w:lineRule="auto"/>
        <w:ind w:left="0"/>
        <w:jc w:val="both"/>
      </w:pPr>
      <w:r w:rsidRPr="00B31E73">
        <w:t>В схеме, изображённой на рисунке, найдите ток через резистор сопротивлением 5R. Величины E и R известны. Внутренним сопротивлением источника пренебречь.</w:t>
      </w:r>
    </w:p>
    <w:p w14:paraId="249FACC3" w14:textId="77777777" w:rsidR="005371C4" w:rsidRDefault="005371C4" w:rsidP="005371C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31E73">
        <w:rPr>
          <w:noProof/>
        </w:rPr>
        <w:lastRenderedPageBreak/>
        <w:drawing>
          <wp:inline distT="0" distB="0" distL="0" distR="0" wp14:anchorId="5D2D6BF0" wp14:editId="3292B952">
            <wp:extent cx="1315616" cy="1173934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8117" cy="1194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367DE" w14:textId="77777777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4</w:t>
      </w:r>
    </w:p>
    <w:p w14:paraId="29A47DE0" w14:textId="77777777" w:rsidR="005371C4" w:rsidRPr="00B31E73" w:rsidRDefault="005371C4" w:rsidP="005371C4">
      <w:pPr>
        <w:pStyle w:val="af0"/>
        <w:spacing w:after="0" w:line="240" w:lineRule="auto"/>
        <w:ind w:left="0"/>
        <w:jc w:val="both"/>
      </w:pPr>
      <w:r w:rsidRPr="00B31E73">
        <w:rPr>
          <w:color w:val="000000"/>
        </w:rPr>
        <w:t xml:space="preserve">Определить токи ветвей цепи (рис), если: </w:t>
      </w:r>
      <w:r w:rsidRPr="00B31E73">
        <w:rPr>
          <w:color w:val="000000"/>
          <w:lang w:val="en-US"/>
        </w:rPr>
        <w:t>R</w:t>
      </w:r>
      <w:r w:rsidRPr="00B31E73">
        <w:rPr>
          <w:color w:val="000000"/>
          <w:vertAlign w:val="subscript"/>
        </w:rPr>
        <w:t>1</w:t>
      </w:r>
      <w:r w:rsidRPr="00B31E73">
        <w:rPr>
          <w:color w:val="000000"/>
        </w:rPr>
        <w:t xml:space="preserve">=20 Ом, </w:t>
      </w:r>
      <w:r w:rsidRPr="00B31E73">
        <w:rPr>
          <w:color w:val="000000"/>
          <w:lang w:val="en-US"/>
        </w:rPr>
        <w:t>R</w:t>
      </w:r>
      <w:r w:rsidRPr="00B31E73">
        <w:rPr>
          <w:color w:val="000000"/>
          <w:vertAlign w:val="subscript"/>
        </w:rPr>
        <w:t>2</w:t>
      </w:r>
      <w:r w:rsidRPr="00B31E73">
        <w:rPr>
          <w:color w:val="000000"/>
        </w:rPr>
        <w:t xml:space="preserve">=40 Ом, </w:t>
      </w:r>
      <w:r w:rsidRPr="00B31E73">
        <w:rPr>
          <w:color w:val="000000"/>
          <w:lang w:val="en-US"/>
        </w:rPr>
        <w:t>E</w:t>
      </w:r>
      <w:r w:rsidRPr="00B31E73">
        <w:rPr>
          <w:color w:val="000000"/>
          <w:vertAlign w:val="subscript"/>
        </w:rPr>
        <w:t>1</w:t>
      </w:r>
      <w:r w:rsidRPr="00B31E73">
        <w:rPr>
          <w:color w:val="000000"/>
        </w:rPr>
        <w:t xml:space="preserve">=100 В, </w:t>
      </w:r>
      <w:r w:rsidRPr="00B31E73">
        <w:rPr>
          <w:i/>
          <w:iCs/>
          <w:color w:val="000000"/>
          <w:lang w:val="en-US"/>
        </w:rPr>
        <w:t>J</w:t>
      </w:r>
      <w:r w:rsidRPr="00B31E73">
        <w:rPr>
          <w:color w:val="000000"/>
        </w:rPr>
        <w:t>=1 А.</w:t>
      </w:r>
    </w:p>
    <w:p w14:paraId="267DC621" w14:textId="77777777" w:rsidR="005371C4" w:rsidRPr="005371C4" w:rsidRDefault="005371C4" w:rsidP="005371C4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31E73">
        <w:rPr>
          <w:noProof/>
        </w:rPr>
        <w:drawing>
          <wp:inline distT="0" distB="0" distL="0" distR="0" wp14:anchorId="41DC3E2E" wp14:editId="394A37D0">
            <wp:extent cx="1774253" cy="1119674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4161" cy="113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ABF7" w14:textId="77777777" w:rsidR="006C1FE1" w:rsidRDefault="006C1FE1" w:rsidP="00FF1EAE">
      <w:pPr>
        <w:tabs>
          <w:tab w:val="left" w:pos="709"/>
          <w:tab w:val="left" w:pos="993"/>
        </w:tabs>
        <w:spacing w:line="276" w:lineRule="auto"/>
        <w:jc w:val="both"/>
        <w:rPr>
          <w:b/>
          <w:sz w:val="28"/>
          <w:szCs w:val="28"/>
        </w:rPr>
      </w:pPr>
      <w:r w:rsidRPr="006C1FE1">
        <w:rPr>
          <w:b/>
          <w:sz w:val="28"/>
          <w:szCs w:val="28"/>
        </w:rPr>
        <w:t>Для 2 курса</w:t>
      </w:r>
    </w:p>
    <w:p w14:paraId="60A0039C" w14:textId="77777777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</w:t>
      </w:r>
    </w:p>
    <w:p w14:paraId="75B7728D" w14:textId="77777777" w:rsidR="005371C4" w:rsidRPr="00FF1EAE" w:rsidRDefault="009766D2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FF1EAE">
        <w:t xml:space="preserve">Для решения целого ряда задач необходимо </w:t>
      </w:r>
      <w:r w:rsidR="00DE1C77" w:rsidRPr="00FF1EAE">
        <w:t xml:space="preserve">проводить фильтрацию сигнала: убрать помеху искажающую сигнал и пропустить полезную информацию. Решение этих задач осуществляется построением различных фильтров: полосовых, высоких частот, низких частот и </w:t>
      </w:r>
      <w:proofErr w:type="spellStart"/>
      <w:r w:rsidR="00DE1C77" w:rsidRPr="00FF1EAE">
        <w:t>режекторных</w:t>
      </w:r>
      <w:proofErr w:type="spellEnd"/>
      <w:r w:rsidR="00DE1C77" w:rsidRPr="00FF1EAE">
        <w:t xml:space="preserve"> или их комбинаций. Опишите все типы фильтров и дайте их характеристику.</w:t>
      </w:r>
    </w:p>
    <w:p w14:paraId="68386F39" w14:textId="77777777" w:rsidR="00B97903" w:rsidRDefault="00B97903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14:paraId="19B2873B" w14:textId="319625E4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</w:t>
      </w:r>
    </w:p>
    <w:p w14:paraId="70FAAD96" w14:textId="77777777" w:rsidR="005371C4" w:rsidRPr="00FF1EAE" w:rsidRDefault="00FF1EAE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FF1EAE">
        <w:t xml:space="preserve">Для стабильной работы многих электрических цепей необходимо обеспечить постоянное напряжение, преобразовав переменное напряжение сети. </w:t>
      </w:r>
      <w:r w:rsidR="00DE1C77" w:rsidRPr="00FF1EAE">
        <w:t xml:space="preserve">Постройте и опишите работу </w:t>
      </w:r>
      <w:proofErr w:type="spellStart"/>
      <w:r w:rsidR="00DE1C77" w:rsidRPr="00FF1EAE">
        <w:t>двухполупериодного</w:t>
      </w:r>
      <w:proofErr w:type="spellEnd"/>
      <w:r w:rsidR="00DE1C77" w:rsidRPr="00FF1EAE">
        <w:t xml:space="preserve"> выпрямителя </w:t>
      </w:r>
      <w:r w:rsidRPr="00FF1EAE">
        <w:t xml:space="preserve">переменного напряжения </w:t>
      </w:r>
      <w:r w:rsidR="00DE1C77" w:rsidRPr="00FF1EAE">
        <w:t>с мостовой схемой и без неё со сглаживанием пульсаций</w:t>
      </w:r>
      <w:r>
        <w:t>.</w:t>
      </w:r>
    </w:p>
    <w:p w14:paraId="1002FB6B" w14:textId="77777777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3</w:t>
      </w:r>
    </w:p>
    <w:p w14:paraId="5D73F0F7" w14:textId="77777777" w:rsidR="002B4181" w:rsidRDefault="00FF1EAE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</w:pPr>
      <w:r w:rsidRPr="00FF5C9D">
        <w:t xml:space="preserve">В современных электронных схемах используются элементы с </w:t>
      </w:r>
      <w:proofErr w:type="spellStart"/>
      <w:r w:rsidRPr="00FF5C9D">
        <w:t>налинейными</w:t>
      </w:r>
      <w:proofErr w:type="spellEnd"/>
      <w:r w:rsidRPr="00FF5C9D">
        <w:t xml:space="preserve"> ВАХ. Как рас</w:t>
      </w:r>
      <w:r w:rsidR="00FF5C9D" w:rsidRPr="00FF5C9D">
        <w:t>с</w:t>
      </w:r>
      <w:r w:rsidRPr="00FF5C9D">
        <w:t>читать ВАХ двух нелинейных элементов при их параллель</w:t>
      </w:r>
      <w:r w:rsidR="00FF5C9D" w:rsidRPr="00FF5C9D">
        <w:t>ном и при последовательном соединении, а также при смешанном соединении</w:t>
      </w:r>
      <w:r w:rsidR="00FF5C9D">
        <w:t xml:space="preserve"> большого числа элементов</w:t>
      </w:r>
      <w:r w:rsidR="00FF5C9D" w:rsidRPr="00FF5C9D">
        <w:t>.</w:t>
      </w:r>
    </w:p>
    <w:p w14:paraId="43F01D4E" w14:textId="77777777" w:rsidR="005371C4" w:rsidRPr="00FF5C9D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</w:pPr>
    </w:p>
    <w:p w14:paraId="6DA1108D" w14:textId="77777777" w:rsidR="005371C4" w:rsidRPr="006C1FE1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4</w:t>
      </w:r>
    </w:p>
    <w:p w14:paraId="5704DB8B" w14:textId="73C11EDD" w:rsidR="00F40150" w:rsidRDefault="00805705" w:rsidP="00805705">
      <w:pPr>
        <w:tabs>
          <w:tab w:val="left" w:pos="709"/>
          <w:tab w:val="left" w:pos="993"/>
        </w:tabs>
        <w:spacing w:line="276" w:lineRule="auto"/>
        <w:ind w:firstLine="720"/>
        <w:jc w:val="both"/>
      </w:pPr>
      <w:r w:rsidRPr="00805705">
        <w:t xml:space="preserve">Практически во всех электронных схемах встречаются усилители, пусть дан </w:t>
      </w:r>
      <w:proofErr w:type="spellStart"/>
      <w:r w:rsidRPr="00805705">
        <w:t>н</w:t>
      </w:r>
      <w:r w:rsidR="004F47C3" w:rsidRPr="00805705">
        <w:t>еинвертирующий</w:t>
      </w:r>
      <w:proofErr w:type="spellEnd"/>
      <w:r w:rsidR="004F47C3" w:rsidRPr="00805705">
        <w:t xml:space="preserve"> усилитель напряжения</w:t>
      </w:r>
      <w:r w:rsidR="00FF26C4">
        <w:t>,</w:t>
      </w:r>
      <w:r w:rsidR="004F47C3" w:rsidRPr="00805705">
        <w:t xml:space="preserve"> </w:t>
      </w:r>
      <w:r>
        <w:t xml:space="preserve">изображенный </w:t>
      </w:r>
      <w:r w:rsidR="004F47C3" w:rsidRPr="00805705">
        <w:t>на рис</w:t>
      </w:r>
      <w:r w:rsidR="001A1D63">
        <w:t>унке</w:t>
      </w:r>
      <w:r w:rsidR="004F47C3" w:rsidRPr="00805705">
        <w:t>. Определи</w:t>
      </w:r>
      <w:r w:rsidRPr="00805705">
        <w:t>те</w:t>
      </w:r>
      <w:r w:rsidR="004F47C3" w:rsidRPr="00805705">
        <w:t xml:space="preserve"> коэффициент усиления </w:t>
      </w:r>
      <w:r w:rsidRPr="00805705">
        <w:t xml:space="preserve">по </w:t>
      </w:r>
      <w:r w:rsidR="004F47C3" w:rsidRPr="00805705">
        <w:t>напряжени</w:t>
      </w:r>
      <w:r w:rsidRPr="00805705">
        <w:t>ю.</w:t>
      </w:r>
    </w:p>
    <w:p w14:paraId="29F50990" w14:textId="0F1A631B" w:rsidR="00167820" w:rsidRPr="00B97903" w:rsidRDefault="00E174D6" w:rsidP="00B97903">
      <w:pPr>
        <w:tabs>
          <w:tab w:val="left" w:pos="709"/>
          <w:tab w:val="left" w:pos="993"/>
        </w:tabs>
        <w:spacing w:line="276" w:lineRule="auto"/>
        <w:ind w:firstLine="720"/>
        <w:jc w:val="both"/>
        <w:sectPr w:rsidR="00167820" w:rsidRPr="00B97903" w:rsidSect="00EF328B">
          <w:headerReference w:type="default" r:id="rId13"/>
          <w:pgSz w:w="11906" w:h="16838"/>
          <w:pgMar w:top="1134" w:right="707" w:bottom="568" w:left="1418" w:header="709" w:footer="709" w:gutter="0"/>
          <w:pgNumType w:start="3"/>
          <w:cols w:space="708"/>
          <w:titlePg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F4BFCE1" wp14:editId="5131272B">
                <wp:simplePos x="0" y="0"/>
                <wp:positionH relativeFrom="column">
                  <wp:posOffset>685165</wp:posOffset>
                </wp:positionH>
                <wp:positionV relativeFrom="paragraph">
                  <wp:posOffset>162560</wp:posOffset>
                </wp:positionV>
                <wp:extent cx="2249170" cy="1407795"/>
                <wp:effectExtent l="0" t="635" r="0" b="1270"/>
                <wp:wrapTopAndBottom/>
                <wp:docPr id="5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9170" cy="1407795"/>
                          <a:chOff x="0" y="0"/>
                          <a:chExt cx="94987" cy="56736"/>
                        </a:xfrm>
                      </wpg:grpSpPr>
                      <wpg:grpSp>
                        <wpg:cNvPr id="6" name="Группа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4987" cy="56736"/>
                            <a:chOff x="0" y="0"/>
                            <a:chExt cx="94987" cy="56736"/>
                          </a:xfrm>
                        </wpg:grpSpPr>
                        <wpg:grpSp>
                          <wpg:cNvPr id="7" name="Группа 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4987" cy="53452"/>
                              <a:chOff x="0" y="0"/>
                              <a:chExt cx="94987" cy="53452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Рисунок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4987" cy="534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9" name="Text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910" y="21489"/>
                                <a:ext cx="3587" cy="127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6081F8" w14:textId="77777777" w:rsidR="008B7755" w:rsidRDefault="008B7755" w:rsidP="00805705">
                                  <w:pPr>
                                    <w:pStyle w:val="af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56"/>
                                      <w:szCs w:val="5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" name="Text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910" y="43964"/>
                              <a:ext cx="3587" cy="127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CC1D90" w14:textId="77777777" w:rsidR="008B7755" w:rsidRDefault="008B7755" w:rsidP="00805705">
                                <w:pPr>
                                  <w:pStyle w:val="af3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i/>
                                    <w:iCs/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7835" y="2464"/>
                            <a:ext cx="3587" cy="12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CA5458" w14:textId="77777777" w:rsidR="008B7755" w:rsidRDefault="008B7755" w:rsidP="00805705">
                              <w:pPr>
                                <w:pStyle w:val="af3"/>
                                <w:spacing w:before="0" w:beforeAutospacing="0" w:after="0" w:afterAutospacing="0"/>
                              </w:pPr>
                              <w:r>
                                <w:rPr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BFCE1" id="Группа 12" o:spid="_x0000_s1026" style="position:absolute;left:0;text-align:left;margin-left:53.95pt;margin-top:12.8pt;width:177.1pt;height:110.85pt;z-index:251661312;mso-width-relative:margin;mso-height-relative:margin" coordsize="94987,56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">
                <v:group id="Группа 7" o:spid="_x0000_s1027" style="position:absolute;width:94987;height:56736" coordsize="94987,56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group id="Группа 8" o:spid="_x0000_s1028" style="position:absolute;width:94987;height:53452" coordsize="94987,5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9" o:spid="_x0000_s1029" type="#_x0000_t75" style="position:absolute;width:94987;height:53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">
                      <v:imagedata r:id="rId15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7" o:spid="_x0000_s1030" type="#_x0000_t202" style="position:absolute;left:30910;top:21489;width:3587;height:1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  <v:textbox>
                        <w:txbxContent>
                          <w:p w14:paraId="6F6081F8" w14:textId="77777777" w:rsidR="008B7755" w:rsidRDefault="008B7755" w:rsidP="00805705">
                            <w:pPr>
                              <w:pStyle w:val="af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TextBox 9" o:spid="_x0000_s1031" type="#_x0000_t202" style="position:absolute;left:30910;top:43964;width:3587;height:1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<v:textbox>
                      <w:txbxContent>
                        <w:p w14:paraId="5FCC1D90" w14:textId="77777777" w:rsidR="008B7755" w:rsidRDefault="008B7755" w:rsidP="00805705">
                          <w:pPr>
                            <w:pStyle w:val="af3"/>
                            <w:spacing w:before="0" w:beforeAutospacing="0" w:after="0" w:afterAutospacing="0"/>
                          </w:pPr>
                          <w:r>
                            <w:rPr>
                              <w:i/>
                              <w:iCs/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TextBox 11" o:spid="_x0000_s1032" type="#_x0000_t202" style="position:absolute;left:67835;top:2464;width:3587;height:1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22CA5458" w14:textId="77777777" w:rsidR="008B7755" w:rsidRDefault="008B7755" w:rsidP="00805705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i/>
                            <w:i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bookmarkEnd w:id="32"/>
    </w:p>
    <w:p w14:paraId="387CABE2" w14:textId="0A0BC35C" w:rsidR="002F7E14" w:rsidRPr="00937BA5" w:rsidRDefault="00167820" w:rsidP="00937BA5">
      <w:pPr>
        <w:jc w:val="center"/>
        <w:rPr>
          <w:b/>
          <w:sz w:val="28"/>
          <w:szCs w:val="28"/>
        </w:rPr>
      </w:pPr>
      <w:bookmarkStart w:id="33" w:name="_Toc22895242"/>
      <w:r w:rsidRPr="00937BA5">
        <w:rPr>
          <w:b/>
          <w:sz w:val="28"/>
          <w:szCs w:val="28"/>
        </w:rPr>
        <w:lastRenderedPageBreak/>
        <w:t>Примеры экзаменационных билетов</w:t>
      </w:r>
      <w:bookmarkEnd w:id="33"/>
    </w:p>
    <w:p w14:paraId="21DADD63" w14:textId="42B07E19" w:rsidR="00167820" w:rsidRDefault="00167820" w:rsidP="006A46AF">
      <w:pPr>
        <w:rPr>
          <w:bCs/>
          <w:sz w:val="28"/>
          <w:szCs w:val="28"/>
        </w:rPr>
      </w:pPr>
      <w:bookmarkStart w:id="34" w:name="_Toc22895243"/>
      <w:bookmarkStart w:id="35" w:name="_Toc73556702"/>
      <w:r w:rsidRPr="00940D5E">
        <w:rPr>
          <w:bCs/>
          <w:sz w:val="28"/>
          <w:szCs w:val="28"/>
        </w:rPr>
        <w:t>Для 1 курса</w:t>
      </w:r>
      <w:bookmarkEnd w:id="34"/>
      <w:bookmarkEnd w:id="35"/>
    </w:p>
    <w:p w14:paraId="07E2619F" w14:textId="77777777" w:rsidR="009E1460" w:rsidRPr="00940D5E" w:rsidRDefault="009E1460" w:rsidP="006A46AF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67820" w:rsidRPr="004E785E" w14:paraId="374E04DD" w14:textId="77777777" w:rsidTr="00167820">
        <w:tc>
          <w:tcPr>
            <w:tcW w:w="9771" w:type="dxa"/>
          </w:tcPr>
          <w:p w14:paraId="646BE219" w14:textId="77777777" w:rsidR="00167820" w:rsidRPr="00C96B41" w:rsidRDefault="00167820" w:rsidP="00167820">
            <w:pPr>
              <w:jc w:val="center"/>
              <w:rPr>
                <w:b/>
                <w:bCs/>
                <w:u w:color="000000"/>
              </w:rPr>
            </w:pPr>
            <w:r w:rsidRPr="00C96B41"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19CDCFB2" w14:textId="77777777" w:rsidR="00167820" w:rsidRPr="00C96B41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C96B41">
              <w:rPr>
                <w:b/>
                <w:bCs/>
                <w:u w:color="000000"/>
              </w:rPr>
              <w:t>высшего образования</w:t>
            </w:r>
          </w:p>
          <w:p w14:paraId="07A5A7C0" w14:textId="77777777" w:rsidR="00167820" w:rsidRPr="00C96B41" w:rsidRDefault="00167820" w:rsidP="00167820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</w:p>
          <w:p w14:paraId="79211A2F" w14:textId="77777777" w:rsidR="00167820" w:rsidRPr="00C96B41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C96B41"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05F66813" w14:textId="77777777" w:rsidR="00167820" w:rsidRPr="00C96B41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C96B41">
              <w:rPr>
                <w:b/>
                <w:bCs/>
                <w:u w:color="000000"/>
              </w:rPr>
              <w:t>РОССИЙСКОЙ ФЕДЕРАЦИИ»</w:t>
            </w:r>
          </w:p>
          <w:p w14:paraId="59036310" w14:textId="77777777" w:rsidR="00167820" w:rsidRPr="00C96B41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C96B41">
              <w:rPr>
                <w:b/>
                <w:bCs/>
                <w:u w:color="000000"/>
              </w:rPr>
              <w:t>(Финансовый университет)</w:t>
            </w:r>
          </w:p>
          <w:p w14:paraId="71FC458F" w14:textId="7A39D335" w:rsidR="00167820" w:rsidRPr="00C96B41" w:rsidRDefault="00952E50" w:rsidP="00167820">
            <w:pPr>
              <w:spacing w:line="276" w:lineRule="auto"/>
            </w:pPr>
            <w:r w:rsidRPr="00C96B41">
              <w:t>Департамент</w:t>
            </w:r>
            <w:r w:rsidR="00167820" w:rsidRPr="00C96B41">
              <w:t xml:space="preserve"> </w:t>
            </w:r>
            <w:r w:rsidR="00C96B41" w:rsidRPr="00C96B41">
              <w:rPr>
                <w:u w:val="single"/>
              </w:rPr>
              <w:t>и</w:t>
            </w:r>
            <w:r w:rsidR="00167820" w:rsidRPr="00C96B41">
              <w:rPr>
                <w:u w:val="single"/>
              </w:rPr>
              <w:t>нформационн</w:t>
            </w:r>
            <w:r w:rsidR="00C96B41" w:rsidRPr="00C96B41">
              <w:rPr>
                <w:u w:val="single"/>
              </w:rPr>
              <w:t>ой</w:t>
            </w:r>
            <w:r w:rsidR="00167820" w:rsidRPr="00C96B41">
              <w:rPr>
                <w:u w:val="single"/>
              </w:rPr>
              <w:t xml:space="preserve"> безопасност</w:t>
            </w:r>
            <w:r w:rsidR="00C96B41" w:rsidRPr="00C96B41">
              <w:rPr>
                <w:u w:val="single"/>
              </w:rPr>
              <w:t>и</w:t>
            </w:r>
          </w:p>
          <w:p w14:paraId="76057C9A" w14:textId="7F7CF9C6" w:rsidR="00167820" w:rsidRPr="00C96B41" w:rsidRDefault="00167820" w:rsidP="00167820">
            <w:pPr>
              <w:spacing w:line="276" w:lineRule="auto"/>
            </w:pPr>
            <w:r w:rsidRPr="00C96B41">
              <w:t xml:space="preserve">Дисциплина </w:t>
            </w:r>
            <w:r w:rsidRPr="00C96B41">
              <w:rPr>
                <w:u w:val="single"/>
              </w:rPr>
              <w:t>«Физические явления и процессы в области информационной безопасности»</w:t>
            </w:r>
          </w:p>
          <w:p w14:paraId="4B8A1150" w14:textId="1A5BEDD0" w:rsidR="00167820" w:rsidRPr="00C96B41" w:rsidRDefault="00F11C7B" w:rsidP="00167820">
            <w:pPr>
              <w:spacing w:line="276" w:lineRule="auto"/>
            </w:pPr>
            <w:r w:rsidRPr="00C96B41">
              <w:rPr>
                <w:u w:val="single"/>
              </w:rPr>
              <w:t>Факультет информационных технологий и анализа больших данных</w:t>
            </w:r>
            <w:r w:rsidR="00167820" w:rsidRPr="00C96B41">
              <w:rPr>
                <w:u w:val="single"/>
              </w:rPr>
              <w:t xml:space="preserve"> </w:t>
            </w:r>
          </w:p>
          <w:p w14:paraId="0AC6FD29" w14:textId="77777777" w:rsidR="00167820" w:rsidRPr="00C96B41" w:rsidRDefault="00167820" w:rsidP="00167820">
            <w:pPr>
              <w:spacing w:line="276" w:lineRule="auto"/>
            </w:pPr>
            <w:r w:rsidRPr="00C96B41">
              <w:t xml:space="preserve">Форма обучения </w:t>
            </w:r>
            <w:r w:rsidRPr="00C96B41">
              <w:rPr>
                <w:u w:val="single"/>
              </w:rPr>
              <w:t>очная</w:t>
            </w:r>
          </w:p>
          <w:p w14:paraId="0EEAD23C" w14:textId="7E2A99DB" w:rsidR="00167820" w:rsidRPr="00C96B41" w:rsidRDefault="00167820" w:rsidP="00167820">
            <w:pPr>
              <w:spacing w:line="276" w:lineRule="auto"/>
            </w:pPr>
            <w:r w:rsidRPr="00C96B41">
              <w:t xml:space="preserve">Семестр </w:t>
            </w:r>
            <w:r w:rsidR="00C96B41" w:rsidRPr="00C96B41">
              <w:t>1</w:t>
            </w:r>
            <w:r w:rsidRPr="00C96B41">
              <w:t xml:space="preserve"> Направление </w:t>
            </w:r>
            <w:r w:rsidRPr="00C96B41">
              <w:rPr>
                <w:u w:val="single"/>
              </w:rPr>
              <w:t>«Информационная безопасность»</w:t>
            </w:r>
          </w:p>
          <w:p w14:paraId="618FEE15" w14:textId="77777777" w:rsidR="00167820" w:rsidRPr="00C96B41" w:rsidRDefault="00167820" w:rsidP="00167820">
            <w:pPr>
              <w:spacing w:line="276" w:lineRule="auto"/>
              <w:rPr>
                <w:u w:val="single"/>
              </w:rPr>
            </w:pPr>
            <w:r w:rsidRPr="00C96B41">
              <w:t xml:space="preserve">Профиль </w:t>
            </w:r>
            <w:r w:rsidRPr="00C96B41">
              <w:rPr>
                <w:u w:val="single"/>
              </w:rPr>
              <w:t>«Безопасность автоматизированных систем в финансово-банковских сфере»</w:t>
            </w:r>
          </w:p>
          <w:p w14:paraId="69AD94DC" w14:textId="77777777" w:rsidR="00167820" w:rsidRPr="00C96B41" w:rsidRDefault="00167820" w:rsidP="00167820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4334B814" w14:textId="4DE956DE" w:rsidR="00167820" w:rsidRPr="00C96B41" w:rsidRDefault="00167820" w:rsidP="0016782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96B41">
              <w:rPr>
                <w:b/>
                <w:sz w:val="28"/>
                <w:szCs w:val="28"/>
              </w:rPr>
              <w:t xml:space="preserve">ЭКЗАМЕНАЦИОННЫЙ БИЛЕТ № </w:t>
            </w:r>
          </w:p>
          <w:p w14:paraId="5886B047" w14:textId="77777777" w:rsidR="00167820" w:rsidRPr="00C96B41" w:rsidRDefault="00167820" w:rsidP="0016782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815"/>
              <w:gridCol w:w="6784"/>
              <w:gridCol w:w="1946"/>
            </w:tblGrid>
            <w:tr w:rsidR="00167820" w:rsidRPr="00C96B41" w14:paraId="078381B0" w14:textId="77777777" w:rsidTr="00EE0850">
              <w:tc>
                <w:tcPr>
                  <w:tcW w:w="817" w:type="dxa"/>
                </w:tcPr>
                <w:p w14:paraId="42258BE7" w14:textId="77777777" w:rsidR="00167820" w:rsidRPr="00C96B41" w:rsidRDefault="00167820" w:rsidP="00167820">
                  <w:pPr>
                    <w:pStyle w:val="af0"/>
                    <w:numPr>
                      <w:ilvl w:val="0"/>
                      <w:numId w:val="18"/>
                    </w:numPr>
                    <w:spacing w:after="0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3574FD47" w14:textId="77777777" w:rsidR="00167820" w:rsidRPr="00C96B41" w:rsidRDefault="00167820" w:rsidP="00167820">
                  <w:pPr>
                    <w:spacing w:line="360" w:lineRule="auto"/>
                    <w:jc w:val="both"/>
                    <w:rPr>
                      <w:sz w:val="26"/>
                      <w:szCs w:val="26"/>
                    </w:rPr>
                  </w:pPr>
                  <w:r w:rsidRPr="00C96B41">
                    <w:t xml:space="preserve">Закон сохранения электрического заряда. </w:t>
                  </w:r>
                </w:p>
              </w:tc>
              <w:tc>
                <w:tcPr>
                  <w:tcW w:w="1950" w:type="dxa"/>
                  <w:vAlign w:val="center"/>
                </w:tcPr>
                <w:p w14:paraId="642556E5" w14:textId="77777777" w:rsidR="00167820" w:rsidRPr="00C96B41" w:rsidRDefault="00167820" w:rsidP="00167820">
                  <w:pPr>
                    <w:jc w:val="center"/>
                  </w:pPr>
                  <w:r w:rsidRPr="00C96B41">
                    <w:rPr>
                      <w:noProof/>
                      <w:sz w:val="26"/>
                      <w:szCs w:val="26"/>
                    </w:rPr>
                    <w:t>(</w:t>
                  </w:r>
                  <w:r w:rsidRPr="00C96B41">
                    <w:rPr>
                      <w:noProof/>
                      <w:sz w:val="26"/>
                      <w:szCs w:val="26"/>
                      <w:lang w:val="en-US"/>
                    </w:rPr>
                    <w:t>15</w:t>
                  </w:r>
                  <w:r w:rsidRPr="00C96B41">
                    <w:rPr>
                      <w:noProof/>
                      <w:sz w:val="26"/>
                      <w:szCs w:val="26"/>
                    </w:rPr>
                    <w:t xml:space="preserve"> баллов)</w:t>
                  </w:r>
                </w:p>
              </w:tc>
            </w:tr>
            <w:tr w:rsidR="00167820" w:rsidRPr="00C96B41" w14:paraId="0B940EB5" w14:textId="77777777" w:rsidTr="00EE0850">
              <w:tc>
                <w:tcPr>
                  <w:tcW w:w="817" w:type="dxa"/>
                </w:tcPr>
                <w:p w14:paraId="5B12DF07" w14:textId="77777777" w:rsidR="00167820" w:rsidRPr="00C96B41" w:rsidRDefault="00167820" w:rsidP="00167820">
                  <w:pPr>
                    <w:pStyle w:val="af0"/>
                    <w:numPr>
                      <w:ilvl w:val="0"/>
                      <w:numId w:val="18"/>
                    </w:numPr>
                    <w:spacing w:after="0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7E03022E" w14:textId="77777777" w:rsidR="00167820" w:rsidRPr="00C96B41" w:rsidRDefault="00167820" w:rsidP="00167820">
                  <w:pPr>
                    <w:spacing w:line="360" w:lineRule="auto"/>
                    <w:jc w:val="both"/>
                    <w:rPr>
                      <w:sz w:val="26"/>
                      <w:szCs w:val="26"/>
                    </w:rPr>
                  </w:pPr>
                  <w:r w:rsidRPr="00C96B41">
                    <w:t>Уравнения Максвелла для электромагнитного поля</w:t>
                  </w:r>
                </w:p>
              </w:tc>
              <w:tc>
                <w:tcPr>
                  <w:tcW w:w="1950" w:type="dxa"/>
                  <w:vAlign w:val="center"/>
                </w:tcPr>
                <w:p w14:paraId="54779B77" w14:textId="77777777" w:rsidR="00167820" w:rsidRPr="00C96B41" w:rsidRDefault="00167820" w:rsidP="00167820">
                  <w:pPr>
                    <w:jc w:val="center"/>
                  </w:pPr>
                  <w:r w:rsidRPr="00C96B41">
                    <w:rPr>
                      <w:noProof/>
                      <w:sz w:val="26"/>
                      <w:szCs w:val="26"/>
                    </w:rPr>
                    <w:t>(</w:t>
                  </w:r>
                  <w:r w:rsidRPr="00C96B41">
                    <w:rPr>
                      <w:noProof/>
                      <w:sz w:val="26"/>
                      <w:szCs w:val="26"/>
                      <w:lang w:val="en-US"/>
                    </w:rPr>
                    <w:t>15</w:t>
                  </w:r>
                  <w:r w:rsidRPr="00C96B41">
                    <w:rPr>
                      <w:noProof/>
                      <w:sz w:val="26"/>
                      <w:szCs w:val="26"/>
                    </w:rPr>
                    <w:t xml:space="preserve"> баллов)</w:t>
                  </w:r>
                </w:p>
              </w:tc>
            </w:tr>
            <w:tr w:rsidR="00167820" w:rsidRPr="00C96B41" w14:paraId="5A1ABD4F" w14:textId="77777777" w:rsidTr="00EE0850">
              <w:tc>
                <w:tcPr>
                  <w:tcW w:w="817" w:type="dxa"/>
                </w:tcPr>
                <w:p w14:paraId="4A04ED80" w14:textId="77777777" w:rsidR="00167820" w:rsidRPr="00C96B41" w:rsidRDefault="00167820" w:rsidP="00167820">
                  <w:pPr>
                    <w:pStyle w:val="af0"/>
                    <w:numPr>
                      <w:ilvl w:val="0"/>
                      <w:numId w:val="18"/>
                    </w:numPr>
                    <w:spacing w:after="0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  <w:vAlign w:val="center"/>
                </w:tcPr>
                <w:p w14:paraId="3A1826BC" w14:textId="77777777" w:rsidR="00167820" w:rsidRPr="00C96B41" w:rsidRDefault="00167820" w:rsidP="00167820">
                  <w:pPr>
                    <w:spacing w:line="360" w:lineRule="auto"/>
                    <w:jc w:val="both"/>
                    <w:rPr>
                      <w:sz w:val="26"/>
                      <w:szCs w:val="26"/>
                    </w:rPr>
                  </w:pPr>
                  <w:r w:rsidRPr="00C96B41">
                    <w:rPr>
                      <w:u w:val="single"/>
                    </w:rPr>
                    <w:t>Задача</w:t>
                  </w:r>
                  <w:r w:rsidRPr="00C96B41">
                    <w:t xml:space="preserve">. Груз, подвешенный к спиральной пружине, колеблется по вертикали с амплитудой </w:t>
                  </w:r>
                  <w:r w:rsidRPr="00C96B41">
                    <w:rPr>
                      <w:lang w:val="en-US"/>
                    </w:rPr>
                    <w:t>A</w:t>
                  </w:r>
                  <w:r w:rsidRPr="00C96B41">
                    <w:t xml:space="preserve"> = 8 см. Определите жесткость </w:t>
                  </w:r>
                  <w:r w:rsidRPr="00C96B41">
                    <w:rPr>
                      <w:lang w:val="en-US"/>
                    </w:rPr>
                    <w:t>k</w:t>
                  </w:r>
                  <w:r w:rsidRPr="00C96B41">
                    <w:t xml:space="preserve"> пружины, если известно, что максимальная кинетическая энергия Т</w:t>
                  </w:r>
                  <w:r w:rsidRPr="00C96B41">
                    <w:rPr>
                      <w:lang w:val="en-US"/>
                    </w:rPr>
                    <w:t>m</w:t>
                  </w:r>
                  <w:r w:rsidRPr="00C96B41">
                    <w:t xml:space="preserve">ах груза составляет 0,8 Дж  </w:t>
                  </w:r>
                </w:p>
              </w:tc>
              <w:tc>
                <w:tcPr>
                  <w:tcW w:w="1950" w:type="dxa"/>
                  <w:vAlign w:val="center"/>
                </w:tcPr>
                <w:p w14:paraId="4B92CEF7" w14:textId="77777777" w:rsidR="00167820" w:rsidRPr="00C96B41" w:rsidRDefault="00167820" w:rsidP="00167820">
                  <w:pPr>
                    <w:jc w:val="center"/>
                  </w:pPr>
                  <w:r w:rsidRPr="00C96B41">
                    <w:rPr>
                      <w:noProof/>
                      <w:sz w:val="26"/>
                      <w:szCs w:val="26"/>
                    </w:rPr>
                    <w:t>(30 баллов)</w:t>
                  </w:r>
                </w:p>
              </w:tc>
            </w:tr>
          </w:tbl>
          <w:p w14:paraId="4EDD68E6" w14:textId="77777777" w:rsidR="00167820" w:rsidRPr="00C96B41" w:rsidRDefault="00167820" w:rsidP="00167820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C96B41">
              <w:rPr>
                <w:sz w:val="26"/>
                <w:szCs w:val="26"/>
              </w:rPr>
              <w:t>Подготовил</w:t>
            </w:r>
            <w:r w:rsidRPr="00C96B41">
              <w:rPr>
                <w:sz w:val="26"/>
                <w:szCs w:val="26"/>
              </w:rPr>
              <w:tab/>
            </w:r>
            <w:r w:rsidRPr="00C96B41">
              <w:rPr>
                <w:sz w:val="26"/>
                <w:szCs w:val="26"/>
              </w:rPr>
              <w:tab/>
              <w:t>_________</w:t>
            </w:r>
            <w:proofErr w:type="gramStart"/>
            <w:r w:rsidRPr="00C96B41">
              <w:rPr>
                <w:sz w:val="26"/>
                <w:szCs w:val="26"/>
              </w:rPr>
              <w:t>_(</w:t>
            </w:r>
            <w:proofErr w:type="gramEnd"/>
            <w:r w:rsidRPr="00C96B41">
              <w:rPr>
                <w:sz w:val="26"/>
                <w:szCs w:val="26"/>
              </w:rPr>
              <w:t>Низамов А.Ж.)</w:t>
            </w:r>
          </w:p>
          <w:p w14:paraId="61A9E363" w14:textId="77777777" w:rsidR="00C96B41" w:rsidRPr="00C96B41" w:rsidRDefault="00C96B41" w:rsidP="00167820">
            <w:pPr>
              <w:spacing w:line="276" w:lineRule="auto"/>
              <w:rPr>
                <w:sz w:val="26"/>
                <w:szCs w:val="26"/>
              </w:rPr>
            </w:pPr>
          </w:p>
          <w:p w14:paraId="7B1387CF" w14:textId="584C469E" w:rsidR="00C96B41" w:rsidRPr="00C96B41" w:rsidRDefault="00C96B41" w:rsidP="009E1460">
            <w:pPr>
              <w:spacing w:line="276" w:lineRule="auto"/>
            </w:pPr>
          </w:p>
        </w:tc>
      </w:tr>
    </w:tbl>
    <w:p w14:paraId="626C19AE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  <w:bookmarkStart w:id="36" w:name="_Toc22895244"/>
      <w:bookmarkStart w:id="37" w:name="_Toc73556703"/>
    </w:p>
    <w:p w14:paraId="121C32DF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1BDFC80C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7C6081C5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0B6C770B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0917647C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0724C4D3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011DD2A5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3FE0B425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4DC4195A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624FDD03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5F83D56E" w14:textId="77777777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3E2FA107" w14:textId="39BBF6F3" w:rsidR="00C8072F" w:rsidRDefault="00C8072F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7AFD9959" w14:textId="77777777" w:rsidR="009E1460" w:rsidRDefault="009E1460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</w:p>
    <w:p w14:paraId="26C647A7" w14:textId="77777777" w:rsidR="00167820" w:rsidRPr="004E785E" w:rsidRDefault="00167820" w:rsidP="00BA61E9">
      <w:pPr>
        <w:spacing w:line="276" w:lineRule="auto"/>
        <w:jc w:val="both"/>
        <w:outlineLvl w:val="0"/>
        <w:rPr>
          <w:bCs/>
          <w:sz w:val="28"/>
          <w:szCs w:val="28"/>
        </w:rPr>
      </w:pPr>
      <w:r w:rsidRPr="004E785E">
        <w:rPr>
          <w:bCs/>
          <w:sz w:val="28"/>
          <w:szCs w:val="28"/>
        </w:rPr>
        <w:t>Для 2 курса</w:t>
      </w:r>
      <w:bookmarkEnd w:id="36"/>
      <w:bookmarkEnd w:id="37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71"/>
      </w:tblGrid>
      <w:tr w:rsidR="00885A76" w:rsidRPr="004E785E" w14:paraId="50094D18" w14:textId="77777777" w:rsidTr="00885A76">
        <w:tc>
          <w:tcPr>
            <w:tcW w:w="9771" w:type="dxa"/>
          </w:tcPr>
          <w:p w14:paraId="1FB79136" w14:textId="77777777" w:rsidR="00885A76" w:rsidRPr="004E785E" w:rsidRDefault="00885A76" w:rsidP="00885A76">
            <w:pPr>
              <w:jc w:val="center"/>
              <w:rPr>
                <w:b/>
                <w:bCs/>
                <w:u w:color="000000"/>
              </w:rPr>
            </w:pPr>
            <w:r w:rsidRPr="004E785E"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604A904B" w14:textId="77777777" w:rsidR="00885A76" w:rsidRPr="004E785E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4E785E">
              <w:rPr>
                <w:b/>
                <w:bCs/>
                <w:u w:color="000000"/>
              </w:rPr>
              <w:t>высшего образования</w:t>
            </w:r>
          </w:p>
          <w:p w14:paraId="278E789F" w14:textId="77777777" w:rsidR="00885A76" w:rsidRPr="004E785E" w:rsidRDefault="00885A76" w:rsidP="00885A76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</w:p>
          <w:p w14:paraId="1FB62A67" w14:textId="77777777" w:rsidR="00885A76" w:rsidRPr="004E785E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4E785E"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2A858590" w14:textId="77777777" w:rsidR="00885A76" w:rsidRPr="004E785E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4E785E">
              <w:rPr>
                <w:b/>
                <w:bCs/>
                <w:u w:color="000000"/>
              </w:rPr>
              <w:t>РОССИЙСКОЙ ФЕДЕРАЦИИ»</w:t>
            </w:r>
          </w:p>
          <w:p w14:paraId="5F61BE7A" w14:textId="77777777" w:rsidR="00885A76" w:rsidRPr="004E785E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4E785E">
              <w:rPr>
                <w:b/>
                <w:bCs/>
                <w:u w:color="000000"/>
              </w:rPr>
              <w:t>(Финансовый университет)</w:t>
            </w:r>
          </w:p>
          <w:p w14:paraId="276C175F" w14:textId="77777777" w:rsidR="00C96B41" w:rsidRPr="00C96B41" w:rsidRDefault="00C96B41" w:rsidP="00C96B41">
            <w:pPr>
              <w:spacing w:line="276" w:lineRule="auto"/>
            </w:pPr>
            <w:r w:rsidRPr="00C96B41">
              <w:t xml:space="preserve">Департамент </w:t>
            </w:r>
            <w:r w:rsidRPr="00C96B41">
              <w:rPr>
                <w:u w:val="single"/>
              </w:rPr>
              <w:t>информационной безопасности</w:t>
            </w:r>
          </w:p>
          <w:p w14:paraId="78C95A32" w14:textId="77777777" w:rsidR="00C96B41" w:rsidRPr="00C96B41" w:rsidRDefault="00C96B41" w:rsidP="00C96B41">
            <w:pPr>
              <w:spacing w:line="276" w:lineRule="auto"/>
            </w:pPr>
            <w:r w:rsidRPr="00C96B41">
              <w:t xml:space="preserve">Дисциплина </w:t>
            </w:r>
            <w:r w:rsidRPr="00C96B41">
              <w:rPr>
                <w:u w:val="single"/>
              </w:rPr>
              <w:t>«Физические явления и процессы в области информационной безопасности»</w:t>
            </w:r>
          </w:p>
          <w:p w14:paraId="5F962354" w14:textId="77777777" w:rsidR="00C96B41" w:rsidRPr="00C96B41" w:rsidRDefault="00C96B41" w:rsidP="00C96B41">
            <w:pPr>
              <w:spacing w:line="276" w:lineRule="auto"/>
            </w:pPr>
            <w:r w:rsidRPr="00C96B41">
              <w:rPr>
                <w:u w:val="single"/>
              </w:rPr>
              <w:t xml:space="preserve">Факультет информационных технологий и анализа больших данных </w:t>
            </w:r>
          </w:p>
          <w:p w14:paraId="1DD62E66" w14:textId="77777777" w:rsidR="00C96B41" w:rsidRPr="00C96B41" w:rsidRDefault="00C96B41" w:rsidP="00C96B41">
            <w:pPr>
              <w:spacing w:line="276" w:lineRule="auto"/>
            </w:pPr>
            <w:r w:rsidRPr="00C96B41">
              <w:t xml:space="preserve">Форма обучения </w:t>
            </w:r>
            <w:r w:rsidRPr="00C96B41">
              <w:rPr>
                <w:u w:val="single"/>
              </w:rPr>
              <w:t>очная</w:t>
            </w:r>
          </w:p>
          <w:p w14:paraId="3CBED393" w14:textId="5F716544" w:rsidR="00C96B41" w:rsidRPr="00C96B41" w:rsidRDefault="00C96B41" w:rsidP="00C96B41">
            <w:pPr>
              <w:spacing w:line="276" w:lineRule="auto"/>
            </w:pPr>
            <w:r w:rsidRPr="00C96B41">
              <w:t xml:space="preserve">Семестр </w:t>
            </w:r>
            <w:r>
              <w:t>4</w:t>
            </w:r>
            <w:r w:rsidRPr="00C96B41">
              <w:t xml:space="preserve"> Направление </w:t>
            </w:r>
            <w:r w:rsidRPr="00C96B41">
              <w:rPr>
                <w:u w:val="single"/>
              </w:rPr>
              <w:t>«Информационная безопасность»</w:t>
            </w:r>
          </w:p>
          <w:p w14:paraId="7FC7840B" w14:textId="77777777" w:rsidR="00C96B41" w:rsidRPr="00C96B41" w:rsidRDefault="00C96B41" w:rsidP="00C96B41">
            <w:pPr>
              <w:spacing w:line="276" w:lineRule="auto"/>
              <w:rPr>
                <w:u w:val="single"/>
              </w:rPr>
            </w:pPr>
            <w:r w:rsidRPr="00C96B41">
              <w:t xml:space="preserve">Профиль </w:t>
            </w:r>
            <w:r w:rsidRPr="00C96B41">
              <w:rPr>
                <w:u w:val="single"/>
              </w:rPr>
              <w:t>«Безопасность автоматизированных систем в финансово-банковских сфере»</w:t>
            </w:r>
          </w:p>
          <w:p w14:paraId="05E4D04D" w14:textId="77777777" w:rsidR="00885A76" w:rsidRPr="004E785E" w:rsidRDefault="00885A76" w:rsidP="00885A76">
            <w:pPr>
              <w:rPr>
                <w:b/>
                <w:sz w:val="28"/>
                <w:szCs w:val="28"/>
              </w:rPr>
            </w:pPr>
          </w:p>
          <w:p w14:paraId="3617CFD9" w14:textId="50214EC8" w:rsidR="00885A76" w:rsidRPr="004E785E" w:rsidRDefault="00885A76" w:rsidP="00885A76">
            <w:pPr>
              <w:jc w:val="center"/>
              <w:rPr>
                <w:b/>
                <w:sz w:val="28"/>
                <w:szCs w:val="28"/>
              </w:rPr>
            </w:pPr>
            <w:r w:rsidRPr="004E785E">
              <w:rPr>
                <w:b/>
                <w:sz w:val="28"/>
                <w:szCs w:val="28"/>
              </w:rPr>
              <w:t xml:space="preserve">ЭКЗАМЕНАЦИОННЫЙ БИЛЕТ № </w:t>
            </w:r>
          </w:p>
          <w:p w14:paraId="4A8D824F" w14:textId="77777777" w:rsidR="00885A76" w:rsidRPr="004E785E" w:rsidRDefault="00885A76" w:rsidP="00885A76">
            <w:pPr>
              <w:jc w:val="center"/>
              <w:rPr>
                <w:b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15"/>
              <w:gridCol w:w="6792"/>
              <w:gridCol w:w="1948"/>
            </w:tblGrid>
            <w:tr w:rsidR="00885A76" w:rsidRPr="004E785E" w14:paraId="5037F97A" w14:textId="77777777" w:rsidTr="00EE0850">
              <w:tc>
                <w:tcPr>
                  <w:tcW w:w="817" w:type="dxa"/>
                </w:tcPr>
                <w:p w14:paraId="31CCFFAB" w14:textId="77777777" w:rsidR="00885A76" w:rsidRPr="004E785E" w:rsidRDefault="00885A76" w:rsidP="00885A76">
                  <w:pPr>
                    <w:pStyle w:val="af0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</w:tcPr>
                <w:p w14:paraId="20791D56" w14:textId="77777777" w:rsidR="00885A76" w:rsidRPr="004E785E" w:rsidRDefault="00885A76" w:rsidP="00885A76">
                  <w:pPr>
                    <w:jc w:val="both"/>
                  </w:pPr>
                  <w:r w:rsidRPr="004E785E">
                    <w:t>Дайте описание триггеров. Как разделяются триггеры по функциональному назначению?</w:t>
                  </w:r>
                </w:p>
              </w:tc>
              <w:tc>
                <w:tcPr>
                  <w:tcW w:w="1950" w:type="dxa"/>
                  <w:vAlign w:val="center"/>
                </w:tcPr>
                <w:p w14:paraId="61673A64" w14:textId="77777777" w:rsidR="00885A76" w:rsidRPr="004E785E" w:rsidRDefault="00885A76" w:rsidP="00885A76">
                  <w:pPr>
                    <w:jc w:val="center"/>
                  </w:pPr>
                  <w:r w:rsidRPr="004E785E">
                    <w:rPr>
                      <w:noProof/>
                      <w:sz w:val="26"/>
                      <w:szCs w:val="26"/>
                    </w:rPr>
                    <w:t>(</w:t>
                  </w:r>
                  <w:r w:rsidRPr="004E785E">
                    <w:rPr>
                      <w:noProof/>
                      <w:sz w:val="26"/>
                      <w:szCs w:val="26"/>
                      <w:lang w:val="en-US"/>
                    </w:rPr>
                    <w:t>15</w:t>
                  </w:r>
                  <w:r w:rsidRPr="004E785E">
                    <w:rPr>
                      <w:noProof/>
                      <w:sz w:val="26"/>
                      <w:szCs w:val="26"/>
                    </w:rPr>
                    <w:t xml:space="preserve"> баллов)</w:t>
                  </w:r>
                </w:p>
              </w:tc>
            </w:tr>
            <w:tr w:rsidR="00885A76" w:rsidRPr="004E785E" w14:paraId="3A647D0B" w14:textId="77777777" w:rsidTr="00EE0850">
              <w:tc>
                <w:tcPr>
                  <w:tcW w:w="817" w:type="dxa"/>
                </w:tcPr>
                <w:p w14:paraId="0E6A8D6C" w14:textId="77777777" w:rsidR="00885A76" w:rsidRPr="004E785E" w:rsidRDefault="00885A76" w:rsidP="00885A76">
                  <w:pPr>
                    <w:pStyle w:val="af0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</w:tcPr>
                <w:p w14:paraId="28C02261" w14:textId="77777777" w:rsidR="00885A76" w:rsidRPr="004E785E" w:rsidRDefault="00885A76" w:rsidP="00885A76">
                  <w:pPr>
                    <w:jc w:val="both"/>
                  </w:pPr>
                  <w:r w:rsidRPr="004E785E">
                    <w:rPr>
                      <w:rStyle w:val="211pt"/>
                      <w:rFonts w:eastAsia="Courier New"/>
                      <w:sz w:val="24"/>
                      <w:szCs w:val="24"/>
                    </w:rPr>
                    <w:t xml:space="preserve">Минимизируйте функцию: </w:t>
                  </w:r>
                  <w:r w:rsidRPr="004E785E">
                    <w:rPr>
                      <w:rStyle w:val="212pt"/>
                      <w:rFonts w:eastAsia="Courier New"/>
                    </w:rPr>
                    <w:t>F</w:t>
                  </w:r>
                  <w:r w:rsidRPr="004E785E">
                    <w:rPr>
                      <w:rStyle w:val="2105pt"/>
                      <w:rFonts w:eastAsia="Courier New"/>
                      <w:sz w:val="24"/>
                      <w:szCs w:val="24"/>
                    </w:rPr>
                    <w:t xml:space="preserve"> = </w:t>
                  </w:r>
                  <m:oMath>
                    <m:acc>
                      <m:accPr>
                        <m:chr m:val="̅"/>
                        <m:ctrlPr>
                          <w:rPr>
                            <w:rStyle w:val="212pt"/>
                            <w:rFonts w:ascii="Cambria Math" w:eastAsia="Courier New" w:hAnsi="Cambria Math"/>
                            <w:b w:val="0"/>
                            <w:bCs w:val="0"/>
                            <w:i w:val="0"/>
                            <w:iCs w:val="0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Style w:val="212pt"/>
                            <w:rFonts w:ascii="Cambria Math" w:eastAsia="Courier New" w:hAnsi="Cambria Math"/>
                          </w:rPr>
                          <m:t>А</m:t>
                        </m:r>
                      </m:e>
                    </m:acc>
                    <m:acc>
                      <m:accPr>
                        <m:chr m:val="̅"/>
                        <m:ctrlPr>
                          <w:rPr>
                            <w:rStyle w:val="212pt"/>
                            <w:rFonts w:ascii="Cambria Math" w:eastAsia="Courier New" w:hAnsi="Cambria Math"/>
                            <w:b w:val="0"/>
                            <w:bCs w:val="0"/>
                            <w:i w:val="0"/>
                            <w:iCs w:val="0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Style w:val="212pt"/>
                            <w:rFonts w:ascii="Cambria Math" w:eastAsia="Courier New" w:hAnsi="Cambria Math"/>
                          </w:rPr>
                          <m:t>В</m:t>
                        </m:r>
                      </m:e>
                    </m:acc>
                    <m:acc>
                      <m:accPr>
                        <m:chr m:val="̅"/>
                        <m:ctrlPr>
                          <w:rPr>
                            <w:rStyle w:val="212pt"/>
                            <w:rFonts w:ascii="Cambria Math" w:eastAsia="Courier New" w:hAnsi="Cambria Math"/>
                            <w:b w:val="0"/>
                            <w:bCs w:val="0"/>
                            <w:i w:val="0"/>
                            <w:iCs w:val="0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Style w:val="212pt"/>
                            <w:rFonts w:ascii="Cambria Math" w:eastAsia="Courier New" w:hAnsi="Cambria Math"/>
                          </w:rPr>
                          <m:t>С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Style w:val="2105pt"/>
                        <w:rFonts w:ascii="Cambria Math" w:eastAsia="Courier New" w:hAnsi="Cambria Math"/>
                        <w:sz w:val="24"/>
                        <w:szCs w:val="24"/>
                      </w:rPr>
                      <m:t xml:space="preserve"> + + </m:t>
                    </m:r>
                    <m:r>
                      <m:rPr>
                        <m:sty m:val="p"/>
                      </m:rPr>
                      <w:rPr>
                        <w:rStyle w:val="212pt"/>
                        <w:rFonts w:ascii="Cambria Math" w:eastAsia="Courier New" w:hAnsi="Cambria Math"/>
                      </w:rPr>
                      <m:t>А</m:t>
                    </m:r>
                    <m:acc>
                      <m:accPr>
                        <m:chr m:val="̅"/>
                        <m:ctrlPr>
                          <w:rPr>
                            <w:rStyle w:val="212pt"/>
                            <w:rFonts w:ascii="Cambria Math" w:eastAsia="Courier New" w:hAnsi="Cambria Math"/>
                            <w:b w:val="0"/>
                            <w:bCs w:val="0"/>
                            <w:i w:val="0"/>
                            <w:iCs w:val="0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Style w:val="212pt"/>
                            <w:rFonts w:ascii="Cambria Math" w:eastAsia="Courier New" w:hAnsi="Cambria Math"/>
                          </w:rPr>
                          <m:t>В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Style w:val="212pt"/>
                        <w:rFonts w:ascii="Cambria Math" w:eastAsia="Courier New" w:hAnsi="Cambria Math"/>
                      </w:rPr>
                      <m:t>С</m:t>
                    </m:r>
                    <m:r>
                      <m:rPr>
                        <m:sty m:val="p"/>
                      </m:rPr>
                      <w:rPr>
                        <w:rStyle w:val="2105pt"/>
                        <w:rFonts w:ascii="Cambria Math" w:eastAsia="Courier New" w:hAnsi="Cambria Math"/>
                        <w:sz w:val="24"/>
                        <w:szCs w:val="24"/>
                      </w:rPr>
                      <m:t xml:space="preserve"> + </m:t>
                    </m:r>
                    <m:acc>
                      <m:accPr>
                        <m:chr m:val="̅"/>
                        <m:ctrlPr>
                          <w:rPr>
                            <w:rStyle w:val="212pt"/>
                            <w:rFonts w:ascii="Cambria Math" w:eastAsia="Courier New" w:hAnsi="Cambria Math"/>
                            <w:b w:val="0"/>
                            <w:bCs w:val="0"/>
                            <w:i w:val="0"/>
                            <w:iCs w:val="0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Style w:val="212pt"/>
                            <w:rFonts w:ascii="Cambria Math" w:eastAsia="Courier New" w:hAnsi="Cambria Math"/>
                          </w:rPr>
                          <m:t>А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Style w:val="212pt"/>
                        <w:rFonts w:ascii="Cambria Math" w:eastAsia="Courier New" w:hAnsi="Cambria Math"/>
                      </w:rPr>
                      <m:t>ВС</m:t>
                    </m:r>
                    <m:r>
                      <m:rPr>
                        <m:sty m:val="p"/>
                      </m:rPr>
                      <w:rPr>
                        <w:rStyle w:val="2105pt"/>
                        <w:rFonts w:ascii="Cambria Math" w:eastAsia="Courier New" w:hAnsi="Cambria Math"/>
                        <w:sz w:val="24"/>
                        <w:szCs w:val="24"/>
                      </w:rPr>
                      <m:t>.</m:t>
                    </m:r>
                  </m:oMath>
                  <w:r w:rsidRPr="004E785E">
                    <w:rPr>
                      <w:rStyle w:val="211pt"/>
                      <w:rFonts w:eastAsia="Courier New"/>
                      <w:sz w:val="24"/>
                      <w:szCs w:val="24"/>
                    </w:rPr>
                    <w:t>Постройте схему.</w:t>
                  </w:r>
                </w:p>
              </w:tc>
              <w:tc>
                <w:tcPr>
                  <w:tcW w:w="1950" w:type="dxa"/>
                  <w:vAlign w:val="center"/>
                </w:tcPr>
                <w:p w14:paraId="6DF3BB47" w14:textId="77777777" w:rsidR="00885A76" w:rsidRPr="004E785E" w:rsidRDefault="00885A76" w:rsidP="00885A76">
                  <w:pPr>
                    <w:jc w:val="center"/>
                  </w:pPr>
                  <w:r w:rsidRPr="004E785E">
                    <w:rPr>
                      <w:noProof/>
                      <w:sz w:val="26"/>
                      <w:szCs w:val="26"/>
                    </w:rPr>
                    <w:t>(20 баллов)</w:t>
                  </w:r>
                </w:p>
              </w:tc>
            </w:tr>
            <w:tr w:rsidR="00885A76" w:rsidRPr="004E785E" w14:paraId="20F46A3B" w14:textId="77777777" w:rsidTr="00EE0850">
              <w:tc>
                <w:tcPr>
                  <w:tcW w:w="817" w:type="dxa"/>
                </w:tcPr>
                <w:p w14:paraId="3C1DD85A" w14:textId="77777777" w:rsidR="00885A76" w:rsidRPr="004E785E" w:rsidRDefault="00885A76" w:rsidP="00885A76">
                  <w:pPr>
                    <w:pStyle w:val="af0"/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804" w:type="dxa"/>
                </w:tcPr>
                <w:p w14:paraId="6001C7DD" w14:textId="77777777" w:rsidR="00885A76" w:rsidRPr="004E785E" w:rsidRDefault="00885A76" w:rsidP="00885A76">
                  <w:pPr>
                    <w:jc w:val="both"/>
                  </w:pPr>
                  <w:r w:rsidRPr="004E785E"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65B877F5" wp14:editId="70DEDBF3">
                        <wp:simplePos x="0" y="0"/>
                        <wp:positionH relativeFrom="column">
                          <wp:posOffset>160655</wp:posOffset>
                        </wp:positionH>
                        <wp:positionV relativeFrom="paragraph">
                          <wp:posOffset>863600</wp:posOffset>
                        </wp:positionV>
                        <wp:extent cx="647700" cy="787400"/>
                        <wp:effectExtent l="0" t="0" r="12700" b="0"/>
                        <wp:wrapTopAndBottom/>
                        <wp:docPr id="1" name="Рисунок 1" descr="\\localhost\Users\nizamov\Desktop\%D0%9A%D0%A0_%D0%A4%D0%90\media\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\\localhost\Users\nizamov\Desktop\%D0%9A%D0%A0_%D0%A4%D0%90\media\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87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4E785E">
                    <w:t xml:space="preserve">Составьте таблицу истинности и выражения для выходных булевых функций </w:t>
                  </w:r>
                  <w:r w:rsidRPr="004E785E">
                    <w:rPr>
                      <w:rStyle w:val="411pt"/>
                      <w:rFonts w:eastAsiaTheme="minorEastAsia"/>
                      <w:sz w:val="24"/>
                      <w:szCs w:val="24"/>
                      <w:lang w:val="en-US" w:bidi="en-US"/>
                    </w:rPr>
                    <w:t>F</w:t>
                  </w:r>
                  <w:r w:rsidRPr="004E785E">
                    <w:rPr>
                      <w:rStyle w:val="411pt"/>
                      <w:rFonts w:eastAsiaTheme="minorEastAsia"/>
                      <w:sz w:val="24"/>
                      <w:szCs w:val="24"/>
                      <w:vertAlign w:val="subscript"/>
                      <w:lang w:bidi="en-US"/>
                    </w:rPr>
                    <w:t>5</w:t>
                  </w:r>
                  <w:r w:rsidRPr="004E785E">
                    <w:t xml:space="preserve">и </w:t>
                  </w:r>
                  <w:r w:rsidRPr="004E785E">
                    <w:rPr>
                      <w:rStyle w:val="411pt"/>
                      <w:rFonts w:eastAsiaTheme="minorEastAsia"/>
                      <w:sz w:val="24"/>
                      <w:szCs w:val="24"/>
                      <w:lang w:val="en-US" w:bidi="en-US"/>
                    </w:rPr>
                    <w:t>F</w:t>
                  </w:r>
                  <w:r w:rsidRPr="004E785E">
                    <w:rPr>
                      <w:rStyle w:val="411pt"/>
                      <w:rFonts w:eastAsiaTheme="minorEastAsia"/>
                      <w:sz w:val="24"/>
                      <w:szCs w:val="24"/>
                      <w:vertAlign w:val="subscript"/>
                      <w:lang w:bidi="en-US"/>
                    </w:rPr>
                    <w:t>7</w:t>
                  </w:r>
                  <w:r w:rsidRPr="004E785E">
                    <w:t xml:space="preserve">преобразователя кода </w:t>
                  </w:r>
                  <w:r w:rsidRPr="004E785E">
                    <w:rPr>
                      <w:rStyle w:val="411pt"/>
                      <w:rFonts w:eastAsiaTheme="minorEastAsia"/>
                      <w:sz w:val="24"/>
                      <w:szCs w:val="24"/>
                    </w:rPr>
                    <w:t>8-4-2-1</w:t>
                  </w:r>
                  <w:r w:rsidRPr="004E785E">
                    <w:t xml:space="preserve"> в код </w:t>
                  </w:r>
                  <w:proofErr w:type="spellStart"/>
                  <w:r w:rsidRPr="004E785E">
                    <w:t>семисегментного</w:t>
                  </w:r>
                  <w:proofErr w:type="spellEnd"/>
                  <w:r w:rsidRPr="004E785E">
                    <w:t xml:space="preserve"> индикатора цифр. Сегменты индикатора обозначить в соответствии с предлагаемой схемой.</w:t>
                  </w:r>
                </w:p>
                <w:p w14:paraId="3F5D5AF4" w14:textId="77777777" w:rsidR="00885A76" w:rsidRPr="004E785E" w:rsidRDefault="00885A76" w:rsidP="00885A76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950" w:type="dxa"/>
                  <w:vAlign w:val="center"/>
                </w:tcPr>
                <w:p w14:paraId="7B770B2B" w14:textId="77777777" w:rsidR="00885A76" w:rsidRPr="004E785E" w:rsidRDefault="00885A76" w:rsidP="00885A76">
                  <w:pPr>
                    <w:jc w:val="center"/>
                  </w:pPr>
                  <w:r w:rsidRPr="004E785E">
                    <w:rPr>
                      <w:noProof/>
                      <w:sz w:val="26"/>
                      <w:szCs w:val="26"/>
                    </w:rPr>
                    <w:t>(25 баллов)</w:t>
                  </w:r>
                </w:p>
              </w:tc>
            </w:tr>
          </w:tbl>
          <w:p w14:paraId="5B9C2BC7" w14:textId="77777777" w:rsidR="00885A76" w:rsidRPr="004E785E" w:rsidRDefault="00885A76" w:rsidP="00885A76">
            <w:pPr>
              <w:jc w:val="both"/>
              <w:rPr>
                <w:sz w:val="26"/>
                <w:szCs w:val="26"/>
              </w:rPr>
            </w:pPr>
          </w:p>
          <w:p w14:paraId="1148630A" w14:textId="77777777" w:rsidR="00885A76" w:rsidRPr="004E785E" w:rsidRDefault="00885A76" w:rsidP="00885A76">
            <w:pPr>
              <w:tabs>
                <w:tab w:val="left" w:pos="4678"/>
              </w:tabs>
              <w:jc w:val="both"/>
              <w:rPr>
                <w:sz w:val="26"/>
                <w:szCs w:val="26"/>
              </w:rPr>
            </w:pPr>
            <w:r w:rsidRPr="004E785E">
              <w:rPr>
                <w:sz w:val="26"/>
                <w:szCs w:val="26"/>
              </w:rPr>
              <w:t>Подготовил</w:t>
            </w:r>
            <w:r w:rsidRPr="004E785E">
              <w:rPr>
                <w:sz w:val="26"/>
                <w:szCs w:val="26"/>
              </w:rPr>
              <w:tab/>
            </w:r>
            <w:r w:rsidRPr="004E785E">
              <w:rPr>
                <w:sz w:val="26"/>
                <w:szCs w:val="26"/>
              </w:rPr>
              <w:tab/>
              <w:t>_________</w:t>
            </w:r>
            <w:proofErr w:type="gramStart"/>
            <w:r w:rsidRPr="004E785E">
              <w:rPr>
                <w:sz w:val="26"/>
                <w:szCs w:val="26"/>
              </w:rPr>
              <w:t>_(</w:t>
            </w:r>
            <w:proofErr w:type="gramEnd"/>
            <w:r w:rsidRPr="004E785E">
              <w:rPr>
                <w:sz w:val="26"/>
                <w:szCs w:val="26"/>
              </w:rPr>
              <w:t>Низамов А.Ж.)</w:t>
            </w:r>
          </w:p>
          <w:p w14:paraId="5EFFDAA2" w14:textId="067E61CC" w:rsidR="00885A76" w:rsidRPr="00F11C7B" w:rsidRDefault="00885A76" w:rsidP="00885A76">
            <w:pPr>
              <w:rPr>
                <w:sz w:val="26"/>
                <w:szCs w:val="26"/>
                <w:highlight w:val="yellow"/>
              </w:rPr>
            </w:pPr>
          </w:p>
          <w:p w14:paraId="323C5804" w14:textId="77777777" w:rsidR="00885A76" w:rsidRPr="004E785E" w:rsidRDefault="00885A76" w:rsidP="00C96B41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0FDF820A" w14:textId="77777777" w:rsidR="00EE0850" w:rsidRPr="004E785E" w:rsidRDefault="00EE0850" w:rsidP="00885A76">
      <w:pPr>
        <w:jc w:val="center"/>
        <w:rPr>
          <w:b/>
          <w:bCs/>
          <w:u w:color="000000"/>
        </w:rPr>
        <w:sectPr w:rsidR="00EE0850" w:rsidRPr="004E785E" w:rsidSect="00AF1862">
          <w:pgSz w:w="11906" w:h="16838"/>
          <w:pgMar w:top="1134" w:right="707" w:bottom="568" w:left="1418" w:header="709" w:footer="709" w:gutter="0"/>
          <w:cols w:space="708"/>
          <w:docGrid w:linePitch="360"/>
        </w:sectPr>
      </w:pPr>
    </w:p>
    <w:p w14:paraId="0F8F39EF" w14:textId="77777777" w:rsidR="00042AFC" w:rsidRPr="00042AFC" w:rsidRDefault="00042AFC" w:rsidP="00AF1862">
      <w:pPr>
        <w:pStyle w:val="1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8" w:name="_Toc22895245"/>
      <w:bookmarkStart w:id="39" w:name="_Toc22895247"/>
      <w:bookmarkStart w:id="40" w:name="_Toc73556706"/>
      <w:r w:rsidRPr="00042AFC">
        <w:rPr>
          <w:rFonts w:ascii="Times New Roman" w:hAnsi="Times New Roman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38"/>
    </w:p>
    <w:p w14:paraId="2BB9468F" w14:textId="77777777" w:rsidR="00042AFC" w:rsidRPr="00042AFC" w:rsidRDefault="00042AFC" w:rsidP="00042AFC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>Рекомендуемая литература</w:t>
      </w:r>
    </w:p>
    <w:p w14:paraId="7DD4A6CD" w14:textId="77777777" w:rsidR="00042AFC" w:rsidRPr="00042AFC" w:rsidRDefault="00042AFC" w:rsidP="00042AFC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 xml:space="preserve">Основная </w:t>
      </w:r>
      <w:r w:rsidRPr="00042AFC">
        <w:rPr>
          <w:rFonts w:eastAsia="Arial Unicode MS"/>
          <w:b/>
          <w:sz w:val="28"/>
          <w:szCs w:val="28"/>
        </w:rPr>
        <w:t>литература</w:t>
      </w:r>
    </w:p>
    <w:p w14:paraId="620FF1EB" w14:textId="07DAE057" w:rsidR="00042AFC" w:rsidRPr="00042AFC" w:rsidRDefault="00042AFC" w:rsidP="00042AFC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Гребенщиков, Ю.Б. Физические явления и процессы в области информационной безопасности. Ч. 1: учебное пособие / Ю.Б. Гребенщиков, А.Ж. Низамов, В.Л. Евсеев; </w:t>
      </w:r>
      <w:proofErr w:type="spellStart"/>
      <w:r w:rsidRPr="00042AFC">
        <w:rPr>
          <w:sz w:val="28"/>
          <w:szCs w:val="28"/>
        </w:rPr>
        <w:t>Финуниверситет</w:t>
      </w:r>
      <w:proofErr w:type="spellEnd"/>
      <w:r w:rsidRPr="00042AFC">
        <w:rPr>
          <w:sz w:val="28"/>
          <w:szCs w:val="28"/>
        </w:rPr>
        <w:t xml:space="preserve">, Каф. "Информационная безопасность". - Москва: Прометей, 2019. - 302 с. - Текст: непосредственный. – То же. – 2019. – ЭБС Университетская библиотека </w:t>
      </w:r>
      <w:proofErr w:type="spellStart"/>
      <w:r w:rsidRPr="00042AFC">
        <w:rPr>
          <w:sz w:val="28"/>
          <w:szCs w:val="28"/>
        </w:rPr>
        <w:t>online</w:t>
      </w:r>
      <w:proofErr w:type="spellEnd"/>
      <w:r w:rsidRPr="00042AFC">
        <w:rPr>
          <w:sz w:val="28"/>
          <w:szCs w:val="28"/>
        </w:rPr>
        <w:t xml:space="preserve">. - URL: https://biblioclub.ru/index.php?page=book&amp;id=576045 (дата обращения: 03.06.2021). - Текст: электронный. </w:t>
      </w:r>
    </w:p>
    <w:p w14:paraId="18C0B07F" w14:textId="77777777" w:rsidR="00042AFC" w:rsidRPr="00042AFC" w:rsidRDefault="00042AFC" w:rsidP="00042AFC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2AFC">
        <w:rPr>
          <w:sz w:val="28"/>
          <w:szCs w:val="28"/>
        </w:rPr>
        <w:t>Сивухин</w:t>
      </w:r>
      <w:proofErr w:type="spellEnd"/>
      <w:r w:rsidRPr="00042AFC">
        <w:rPr>
          <w:sz w:val="28"/>
          <w:szCs w:val="28"/>
        </w:rPr>
        <w:t xml:space="preserve">, Д.В. Общий курс физики. Т.1. Механика: учебное пособие / Д.В. </w:t>
      </w:r>
      <w:proofErr w:type="spellStart"/>
      <w:proofErr w:type="gramStart"/>
      <w:r w:rsidRPr="00042AFC">
        <w:rPr>
          <w:sz w:val="28"/>
          <w:szCs w:val="28"/>
        </w:rPr>
        <w:t>Сивухин</w:t>
      </w:r>
      <w:proofErr w:type="spellEnd"/>
      <w:r w:rsidRPr="00042AFC">
        <w:rPr>
          <w:sz w:val="28"/>
          <w:szCs w:val="28"/>
        </w:rPr>
        <w:t>.-</w:t>
      </w:r>
      <w:proofErr w:type="gramEnd"/>
      <w:r w:rsidRPr="00042AFC">
        <w:rPr>
          <w:sz w:val="28"/>
          <w:szCs w:val="28"/>
        </w:rPr>
        <w:t xml:space="preserve">  Москва: ФИЗМАТЛИТ, 2010. – 560 с. – Текст: непосредственный. – То же. – 2014. – ЭБС ZNANIUM.com. – URL: http://znanium.com/catalog/product/470189 (дата обращения: 03.06.2021). - Текст: электронный. </w:t>
      </w:r>
    </w:p>
    <w:p w14:paraId="333FAFBC" w14:textId="77777777" w:rsidR="00042AFC" w:rsidRPr="00042AFC" w:rsidRDefault="00042AFC" w:rsidP="00042AFC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  <w:u w:val="single"/>
        </w:rPr>
      </w:pPr>
      <w:proofErr w:type="spellStart"/>
      <w:r w:rsidRPr="00042AFC">
        <w:rPr>
          <w:sz w:val="28"/>
          <w:szCs w:val="28"/>
        </w:rPr>
        <w:t>Сивухин</w:t>
      </w:r>
      <w:proofErr w:type="spellEnd"/>
      <w:r w:rsidRPr="00042AFC">
        <w:rPr>
          <w:sz w:val="28"/>
          <w:szCs w:val="28"/>
        </w:rPr>
        <w:t xml:space="preserve">, Д.В. Общий курс физики. Т.2. Термодинамика и молекулярная физика: учебное пособие / Д.В. </w:t>
      </w:r>
      <w:proofErr w:type="spellStart"/>
      <w:r w:rsidRPr="00042AFC">
        <w:rPr>
          <w:sz w:val="28"/>
          <w:szCs w:val="28"/>
        </w:rPr>
        <w:t>Сивухин</w:t>
      </w:r>
      <w:proofErr w:type="spellEnd"/>
      <w:r w:rsidRPr="00042AFC">
        <w:rPr>
          <w:sz w:val="28"/>
          <w:szCs w:val="28"/>
        </w:rPr>
        <w:t>. -  Москва: ФИЗМАТЛИТ, 2006. – 544 с. - Текст: непосредственный. – То же. – 2014. - ЭБС ZNANIUM.com. – URL: http://znanium.com/catalog/product/470190 (дата обращения: 03.06.2021). - Текст: электронный.</w:t>
      </w:r>
    </w:p>
    <w:p w14:paraId="2D459098" w14:textId="77777777" w:rsidR="00042AFC" w:rsidRPr="00042AFC" w:rsidRDefault="00042AFC" w:rsidP="00042AFC">
      <w:pPr>
        <w:pStyle w:val="af0"/>
        <w:numPr>
          <w:ilvl w:val="0"/>
          <w:numId w:val="3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2AFC">
        <w:rPr>
          <w:sz w:val="28"/>
          <w:szCs w:val="28"/>
        </w:rPr>
        <w:t>Сивухин</w:t>
      </w:r>
      <w:proofErr w:type="spellEnd"/>
      <w:r w:rsidRPr="00042AFC">
        <w:rPr>
          <w:sz w:val="28"/>
          <w:szCs w:val="28"/>
        </w:rPr>
        <w:t xml:space="preserve">, Д.В. Общий курс физики. Т.3. Электричество: учебное пособие / Д.В. </w:t>
      </w:r>
      <w:proofErr w:type="spellStart"/>
      <w:r w:rsidRPr="00042AFC">
        <w:rPr>
          <w:sz w:val="28"/>
          <w:szCs w:val="28"/>
        </w:rPr>
        <w:t>Сивухин</w:t>
      </w:r>
      <w:proofErr w:type="spellEnd"/>
      <w:r w:rsidRPr="00042AFC">
        <w:rPr>
          <w:sz w:val="28"/>
          <w:szCs w:val="28"/>
        </w:rPr>
        <w:t>.  -  Москва: ФИЗМАТЛИТ, 2009. -  655 с. - Текст: непосредственный. – То же. – 2015. - ЭБС ZNANIUM.com. – URL: http://znanium.com/catalog/product/549781 (дата обращения: 03.06.2021). - Текст: электронный.</w:t>
      </w:r>
    </w:p>
    <w:p w14:paraId="60C8F421" w14:textId="77777777" w:rsidR="00042AFC" w:rsidRPr="00042AFC" w:rsidRDefault="00042AFC" w:rsidP="00042AFC">
      <w:pPr>
        <w:tabs>
          <w:tab w:val="left" w:pos="993"/>
        </w:tabs>
        <w:spacing w:line="360" w:lineRule="auto"/>
        <w:ind w:firstLine="567"/>
        <w:jc w:val="both"/>
        <w:rPr>
          <w:rFonts w:eastAsia="Arial Unicode MS"/>
          <w:b/>
          <w:sz w:val="28"/>
          <w:szCs w:val="28"/>
        </w:rPr>
      </w:pPr>
      <w:r w:rsidRPr="00042AFC">
        <w:rPr>
          <w:b/>
          <w:bCs/>
          <w:sz w:val="28"/>
          <w:szCs w:val="28"/>
        </w:rPr>
        <w:t xml:space="preserve">Дополнительная </w:t>
      </w:r>
      <w:r w:rsidRPr="00042AFC">
        <w:rPr>
          <w:rFonts w:eastAsia="Arial Unicode MS"/>
          <w:b/>
          <w:sz w:val="28"/>
          <w:szCs w:val="28"/>
        </w:rPr>
        <w:t>литература</w:t>
      </w:r>
    </w:p>
    <w:p w14:paraId="184A78D2" w14:textId="693C1051" w:rsidR="00042AFC" w:rsidRPr="00042AFC" w:rsidRDefault="00042AFC" w:rsidP="00042AFC">
      <w:pPr>
        <w:pStyle w:val="af0"/>
        <w:numPr>
          <w:ilvl w:val="0"/>
          <w:numId w:val="32"/>
        </w:numPr>
        <w:tabs>
          <w:tab w:val="left" w:pos="993"/>
        </w:tabs>
        <w:spacing w:line="360" w:lineRule="auto"/>
        <w:ind w:left="0" w:firstLine="567"/>
        <w:jc w:val="both"/>
        <w:rPr>
          <w:rFonts w:eastAsia="Arial Unicode MS"/>
          <w:sz w:val="28"/>
          <w:szCs w:val="28"/>
        </w:rPr>
      </w:pPr>
      <w:proofErr w:type="spellStart"/>
      <w:r w:rsidRPr="00042AFC">
        <w:rPr>
          <w:rFonts w:eastAsia="Arial Unicode MS"/>
          <w:sz w:val="28"/>
          <w:szCs w:val="28"/>
        </w:rPr>
        <w:t>Хавруняк</w:t>
      </w:r>
      <w:proofErr w:type="spellEnd"/>
      <w:r w:rsidRPr="00042AFC">
        <w:rPr>
          <w:rFonts w:eastAsia="Arial Unicode MS"/>
          <w:sz w:val="28"/>
          <w:szCs w:val="28"/>
        </w:rPr>
        <w:t xml:space="preserve">, В.Г. Курс физики: учебное пособие / В.Г. </w:t>
      </w:r>
      <w:proofErr w:type="spellStart"/>
      <w:r w:rsidRPr="00042AFC">
        <w:rPr>
          <w:rFonts w:eastAsia="Arial Unicode MS"/>
          <w:sz w:val="28"/>
          <w:szCs w:val="28"/>
        </w:rPr>
        <w:t>Хавруняк</w:t>
      </w:r>
      <w:proofErr w:type="spellEnd"/>
      <w:r w:rsidRPr="00042AFC">
        <w:rPr>
          <w:rFonts w:eastAsia="Arial Unicode MS"/>
          <w:sz w:val="28"/>
          <w:szCs w:val="28"/>
        </w:rPr>
        <w:t xml:space="preserve">. — Москва: ИНФРА-М, 2013. - 400 с. - (Высшее образование: </w:t>
      </w:r>
      <w:proofErr w:type="spellStart"/>
      <w:r w:rsidRPr="00042AFC">
        <w:rPr>
          <w:rFonts w:eastAsia="Arial Unicode MS"/>
          <w:sz w:val="28"/>
          <w:szCs w:val="28"/>
        </w:rPr>
        <w:t>Бакалавриат</w:t>
      </w:r>
      <w:proofErr w:type="spellEnd"/>
      <w:r w:rsidRPr="00042AFC">
        <w:rPr>
          <w:rFonts w:eastAsia="Arial Unicode MS"/>
          <w:sz w:val="28"/>
          <w:szCs w:val="28"/>
        </w:rPr>
        <w:t xml:space="preserve">).  - ЭБС </w:t>
      </w:r>
      <w:r w:rsidRPr="00042AFC">
        <w:rPr>
          <w:rFonts w:eastAsia="Arial Unicode MS"/>
          <w:sz w:val="28"/>
          <w:szCs w:val="28"/>
        </w:rPr>
        <w:lastRenderedPageBreak/>
        <w:t>ZNANIUM.com. - URL: https://znanium.com/catalog/product/375844 (дата обращения: 03.06.2021). - Текст: электронный.</w:t>
      </w:r>
    </w:p>
    <w:p w14:paraId="7C09DA2A" w14:textId="4697A382" w:rsidR="00042AFC" w:rsidRPr="00042AFC" w:rsidRDefault="00042AFC" w:rsidP="00042AFC">
      <w:pPr>
        <w:numPr>
          <w:ilvl w:val="0"/>
          <w:numId w:val="3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Трофимова, Т.И. Краткий курс физики с примерами решения задач: учебное пособие / Т.И. Трофимова. - Москва: КНОРУС, 2011 - 280 с. - Текст: непосредственный. - То же. - 2017. - ЭБС BOOK.ru. - URL: https://www.book.ru/book/927680 (дата обращения: </w:t>
      </w:r>
      <w:r w:rsidRPr="00042AFC">
        <w:rPr>
          <w:rFonts w:eastAsia="Arial Unicode MS"/>
          <w:sz w:val="28"/>
          <w:szCs w:val="28"/>
        </w:rPr>
        <w:t>03.06.2021</w:t>
      </w:r>
      <w:r w:rsidRPr="00042AFC">
        <w:rPr>
          <w:sz w:val="28"/>
          <w:szCs w:val="28"/>
        </w:rPr>
        <w:t>). - Текст: электронный.</w:t>
      </w:r>
    </w:p>
    <w:p w14:paraId="21038135" w14:textId="4EC823B3" w:rsidR="00042AFC" w:rsidRPr="00042AFC" w:rsidRDefault="00042AFC" w:rsidP="00042AFC">
      <w:pPr>
        <w:pStyle w:val="af0"/>
        <w:numPr>
          <w:ilvl w:val="0"/>
          <w:numId w:val="3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2AFC">
        <w:rPr>
          <w:sz w:val="28"/>
          <w:szCs w:val="28"/>
        </w:rPr>
        <w:t>Рыбков</w:t>
      </w:r>
      <w:proofErr w:type="spellEnd"/>
      <w:r w:rsidRPr="00042AFC">
        <w:rPr>
          <w:sz w:val="28"/>
          <w:szCs w:val="28"/>
        </w:rPr>
        <w:t xml:space="preserve">, И.С. Электротехника: учебное пособие / И.С. </w:t>
      </w:r>
      <w:proofErr w:type="spellStart"/>
      <w:r w:rsidRPr="00042AFC">
        <w:rPr>
          <w:sz w:val="28"/>
          <w:szCs w:val="28"/>
        </w:rPr>
        <w:t>Рыбков</w:t>
      </w:r>
      <w:proofErr w:type="spellEnd"/>
      <w:r w:rsidRPr="00042AFC">
        <w:rPr>
          <w:sz w:val="28"/>
          <w:szCs w:val="28"/>
        </w:rPr>
        <w:t xml:space="preserve">. — Москва: РИОР; ИНФРА-М, 2018. - 160 с. - (ВО: </w:t>
      </w:r>
      <w:proofErr w:type="spellStart"/>
      <w:r w:rsidRPr="00042AFC">
        <w:rPr>
          <w:sz w:val="28"/>
          <w:szCs w:val="28"/>
        </w:rPr>
        <w:t>Бакалавриат</w:t>
      </w:r>
      <w:proofErr w:type="spellEnd"/>
      <w:r w:rsidRPr="00042AFC">
        <w:rPr>
          <w:sz w:val="28"/>
          <w:szCs w:val="28"/>
        </w:rPr>
        <w:t>). - ЭБС ZNANIUM.com.  - URL: https://znanium.com/catalog/product/938944 (дата обращения: 03.06.2021). - Текст: электронный.</w:t>
      </w:r>
    </w:p>
    <w:p w14:paraId="1E80A326" w14:textId="55C7CD93" w:rsidR="00042AFC" w:rsidRPr="00042AFC" w:rsidRDefault="00042AFC" w:rsidP="00042AFC">
      <w:pPr>
        <w:pStyle w:val="af0"/>
        <w:numPr>
          <w:ilvl w:val="0"/>
          <w:numId w:val="32"/>
        </w:numPr>
        <w:tabs>
          <w:tab w:val="left" w:pos="993"/>
        </w:tabs>
        <w:spacing w:line="360" w:lineRule="auto"/>
        <w:ind w:left="0" w:firstLine="567"/>
        <w:jc w:val="both"/>
        <w:rPr>
          <w:color w:val="001329"/>
          <w:sz w:val="28"/>
          <w:szCs w:val="28"/>
          <w:shd w:val="clear" w:color="auto" w:fill="FFFFFF"/>
        </w:rPr>
      </w:pPr>
      <w:proofErr w:type="spellStart"/>
      <w:r w:rsidRPr="00042AFC">
        <w:rPr>
          <w:color w:val="001329"/>
          <w:sz w:val="28"/>
          <w:szCs w:val="28"/>
          <w:shd w:val="clear" w:color="auto" w:fill="FFFFFF"/>
        </w:rPr>
        <w:t>Сивухин</w:t>
      </w:r>
      <w:proofErr w:type="spellEnd"/>
      <w:r w:rsidRPr="00042AFC">
        <w:rPr>
          <w:color w:val="001329"/>
          <w:sz w:val="28"/>
          <w:szCs w:val="28"/>
          <w:shd w:val="clear" w:color="auto" w:fill="FFFFFF"/>
        </w:rPr>
        <w:t xml:space="preserve">, Д. В. Общий курс физики. Атомная и ядерная физика: учебное пособие / Д.В. </w:t>
      </w:r>
      <w:proofErr w:type="spellStart"/>
      <w:r w:rsidRPr="00042AFC">
        <w:rPr>
          <w:color w:val="001329"/>
          <w:sz w:val="28"/>
          <w:szCs w:val="28"/>
          <w:shd w:val="clear" w:color="auto" w:fill="FFFFFF"/>
        </w:rPr>
        <w:t>Сивухин</w:t>
      </w:r>
      <w:proofErr w:type="spellEnd"/>
      <w:r w:rsidRPr="00042AFC">
        <w:rPr>
          <w:color w:val="001329"/>
          <w:sz w:val="28"/>
          <w:szCs w:val="28"/>
          <w:shd w:val="clear" w:color="auto" w:fill="FFFFFF"/>
        </w:rPr>
        <w:t>. - Москва: ФИЗМАТЛИТ, 2008. - 784 с. - URL: https://znanium.com/catalog/product/944829 (дата обращения: 03.06.2021). - Текст: электронный.</w:t>
      </w:r>
    </w:p>
    <w:p w14:paraId="47FFBAED" w14:textId="59BA0CD2" w:rsidR="00042AFC" w:rsidRPr="00042AFC" w:rsidRDefault="00042AFC" w:rsidP="00042AFC">
      <w:pPr>
        <w:pStyle w:val="af0"/>
        <w:numPr>
          <w:ilvl w:val="0"/>
          <w:numId w:val="32"/>
        </w:numPr>
        <w:tabs>
          <w:tab w:val="left" w:pos="993"/>
        </w:tabs>
        <w:spacing w:line="360" w:lineRule="auto"/>
        <w:ind w:left="0" w:firstLine="567"/>
        <w:jc w:val="both"/>
        <w:rPr>
          <w:color w:val="001329"/>
          <w:sz w:val="28"/>
          <w:szCs w:val="28"/>
          <w:shd w:val="clear" w:color="auto" w:fill="FFFFFF"/>
        </w:rPr>
      </w:pPr>
      <w:bookmarkStart w:id="41" w:name="_Toc22895246"/>
      <w:proofErr w:type="spellStart"/>
      <w:r w:rsidRPr="00042AFC">
        <w:rPr>
          <w:color w:val="001329"/>
          <w:sz w:val="28"/>
          <w:szCs w:val="28"/>
          <w:shd w:val="clear" w:color="auto" w:fill="FFFFFF"/>
        </w:rPr>
        <w:t>Сивухин</w:t>
      </w:r>
      <w:proofErr w:type="spellEnd"/>
      <w:r w:rsidRPr="00042AFC">
        <w:rPr>
          <w:color w:val="001329"/>
          <w:sz w:val="28"/>
          <w:szCs w:val="28"/>
          <w:shd w:val="clear" w:color="auto" w:fill="FFFFFF"/>
        </w:rPr>
        <w:t xml:space="preserve">, Д. В. Общий курс физики. Оптика: учебное пособие / Д.В. </w:t>
      </w:r>
      <w:proofErr w:type="spellStart"/>
      <w:r w:rsidRPr="00042AFC">
        <w:rPr>
          <w:color w:val="001329"/>
          <w:sz w:val="28"/>
          <w:szCs w:val="28"/>
          <w:shd w:val="clear" w:color="auto" w:fill="FFFFFF"/>
        </w:rPr>
        <w:t>Сивухин</w:t>
      </w:r>
      <w:proofErr w:type="spellEnd"/>
      <w:r w:rsidRPr="00042AFC">
        <w:rPr>
          <w:color w:val="001329"/>
          <w:sz w:val="28"/>
          <w:szCs w:val="28"/>
          <w:shd w:val="clear" w:color="auto" w:fill="FFFFFF"/>
        </w:rPr>
        <w:t>. - 3-е изд. - Москва: ФИЗМАТЛИТ, 2002. - 792 с. - URL: https://znanium.com/catalog/product/944794 (дата обращения: 03.06.2021). - Текст: электронный.</w:t>
      </w:r>
    </w:p>
    <w:p w14:paraId="38B2F2EF" w14:textId="5FF86657" w:rsidR="00042AFC" w:rsidRDefault="00042AFC" w:rsidP="004B3C60">
      <w:pPr>
        <w:pStyle w:val="af0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rPr>
          <w:b/>
          <w:sz w:val="28"/>
          <w:szCs w:val="28"/>
        </w:rPr>
      </w:pPr>
      <w:r w:rsidRPr="004B3C60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 w:rsidRPr="004B3C60">
        <w:rPr>
          <w:b/>
          <w:sz w:val="28"/>
          <w:szCs w:val="28"/>
        </w:rPr>
        <w:t xml:space="preserve"> для освоения дисциплины</w:t>
      </w:r>
      <w:bookmarkEnd w:id="41"/>
    </w:p>
    <w:p w14:paraId="577AF890" w14:textId="77777777" w:rsidR="00B97903" w:rsidRPr="004B3C60" w:rsidRDefault="00B97903" w:rsidP="00B97903">
      <w:pPr>
        <w:pStyle w:val="af0"/>
        <w:tabs>
          <w:tab w:val="left" w:pos="993"/>
        </w:tabs>
        <w:spacing w:line="240" w:lineRule="auto"/>
        <w:ind w:left="709"/>
        <w:jc w:val="both"/>
        <w:rPr>
          <w:b/>
          <w:sz w:val="28"/>
          <w:szCs w:val="28"/>
        </w:rPr>
      </w:pPr>
    </w:p>
    <w:p w14:paraId="6487ABF0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bookmarkStart w:id="42" w:name="_Toc10805630"/>
      <w:r w:rsidRPr="00042AFC">
        <w:rPr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elib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fa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43DBF366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</w:t>
      </w:r>
      <w:r w:rsidRPr="00042AFC">
        <w:rPr>
          <w:sz w:val="28"/>
          <w:szCs w:val="28"/>
          <w:lang w:val="en-US"/>
        </w:rPr>
        <w:t>BOOK</w:t>
      </w:r>
      <w:r w:rsidRPr="00042AFC">
        <w:rPr>
          <w:sz w:val="28"/>
          <w:szCs w:val="28"/>
        </w:rPr>
        <w:t>.</w:t>
      </w:r>
      <w:r w:rsidRPr="00042AFC">
        <w:rPr>
          <w:sz w:val="28"/>
          <w:szCs w:val="28"/>
          <w:lang w:val="en-US"/>
        </w:rPr>
        <w:t>RU</w:t>
      </w:r>
      <w:r w:rsidRPr="00042AFC">
        <w:rPr>
          <w:sz w:val="28"/>
          <w:szCs w:val="28"/>
        </w:rPr>
        <w:t xml:space="preserve"> </w:t>
      </w:r>
      <w:hyperlink r:id="rId18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www</w:t>
        </w:r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book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14:paraId="68156865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biblioclub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1852CA74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</w:t>
      </w:r>
      <w:proofErr w:type="spellStart"/>
      <w:r w:rsidRPr="00042AFC">
        <w:rPr>
          <w:sz w:val="28"/>
          <w:szCs w:val="28"/>
          <w:lang w:val="en-US"/>
        </w:rPr>
        <w:t>Znanium</w:t>
      </w:r>
      <w:proofErr w:type="spellEnd"/>
      <w:r w:rsidRPr="00042AFC">
        <w:rPr>
          <w:sz w:val="28"/>
          <w:szCs w:val="28"/>
        </w:rPr>
        <w:t xml:space="preserve"> </w:t>
      </w:r>
      <w:hyperlink r:id="rId20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www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znanium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</w:hyperlink>
    </w:p>
    <w:p w14:paraId="3B2D7CDD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1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urait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5B1BF104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lastRenderedPageBreak/>
        <w:t xml:space="preserve">Электронно-библиотечная система издательства Проспект </w:t>
      </w:r>
      <w:hyperlink r:id="rId22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ebs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prospekt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org</w:t>
        </w:r>
        <w:r w:rsidRPr="00042AFC">
          <w:rPr>
            <w:rStyle w:val="a3"/>
            <w:sz w:val="28"/>
            <w:szCs w:val="28"/>
          </w:rPr>
          <w:t>/</w:t>
        </w:r>
        <w:r w:rsidRPr="00042AFC">
          <w:rPr>
            <w:rStyle w:val="a3"/>
            <w:sz w:val="28"/>
            <w:szCs w:val="28"/>
            <w:lang w:val="en-US"/>
          </w:rPr>
          <w:t>books</w:t>
        </w:r>
      </w:hyperlink>
    </w:p>
    <w:p w14:paraId="59FA1246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«Лань» </w:t>
      </w:r>
      <w:hyperlink r:id="rId23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e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lanbook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  <w:r w:rsidRPr="00042AFC">
          <w:rPr>
            <w:rStyle w:val="a3"/>
            <w:sz w:val="28"/>
            <w:szCs w:val="28"/>
          </w:rPr>
          <w:t>/</w:t>
        </w:r>
      </w:hyperlink>
    </w:p>
    <w:p w14:paraId="699BEFE1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4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grebennikon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1E4E6C86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Деловая онлайн-библиотека </w:t>
      </w:r>
      <w:proofErr w:type="spellStart"/>
      <w:r w:rsidRPr="00042AFC">
        <w:rPr>
          <w:sz w:val="28"/>
          <w:szCs w:val="28"/>
          <w:lang w:val="en-US"/>
        </w:rPr>
        <w:t>Alpina</w:t>
      </w:r>
      <w:proofErr w:type="spellEnd"/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Digital</w:t>
      </w:r>
      <w:r w:rsidRPr="00042AFC">
        <w:rPr>
          <w:sz w:val="28"/>
          <w:szCs w:val="28"/>
        </w:rPr>
        <w:t xml:space="preserve"> </w:t>
      </w:r>
      <w:hyperlink r:id="rId25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lib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alpinadigital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41A605BB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Научная электронная библиотека </w:t>
      </w:r>
      <w:proofErr w:type="spellStart"/>
      <w:r w:rsidRPr="00042AFC">
        <w:rPr>
          <w:sz w:val="28"/>
          <w:szCs w:val="28"/>
          <w:lang w:val="en-US"/>
        </w:rPr>
        <w:t>eLibrary</w:t>
      </w:r>
      <w:proofErr w:type="spellEnd"/>
      <w:r w:rsidRPr="00042AFC">
        <w:rPr>
          <w:sz w:val="28"/>
          <w:szCs w:val="28"/>
        </w:rPr>
        <w:t>.</w:t>
      </w:r>
      <w:proofErr w:type="spellStart"/>
      <w:r w:rsidRPr="00042AFC">
        <w:rPr>
          <w:sz w:val="28"/>
          <w:szCs w:val="28"/>
          <w:lang w:val="en-US"/>
        </w:rPr>
        <w:t>ru</w:t>
      </w:r>
      <w:proofErr w:type="spellEnd"/>
      <w:r w:rsidRPr="00042AFC">
        <w:rPr>
          <w:sz w:val="28"/>
          <w:szCs w:val="28"/>
        </w:rPr>
        <w:t xml:space="preserve"> </w:t>
      </w:r>
      <w:hyperlink r:id="rId26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14:paraId="1936A17D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Национальная электронная библиотека </w:t>
      </w:r>
      <w:hyperlink r:id="rId27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</w:rPr>
          <w:t>нэб.рф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5FDE07FB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Academic Reference </w:t>
      </w:r>
      <w:hyperlink r:id="rId28" w:history="1">
        <w:r w:rsidRPr="00042AFC">
          <w:rPr>
            <w:rStyle w:val="a3"/>
            <w:sz w:val="28"/>
            <w:szCs w:val="28"/>
            <w:lang w:val="en-US"/>
          </w:rPr>
          <w:t>http://ar.cnki.net/ACADREF</w:t>
        </w:r>
      </w:hyperlink>
    </w:p>
    <w:p w14:paraId="63E524A3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Пакет баз данных компании </w:t>
      </w:r>
      <w:r w:rsidRPr="00042AFC">
        <w:rPr>
          <w:sz w:val="28"/>
          <w:szCs w:val="28"/>
          <w:lang w:val="en-US"/>
        </w:rPr>
        <w:t>EBSCO</w:t>
      </w:r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Publishing</w:t>
      </w:r>
      <w:r w:rsidRPr="00042AFC">
        <w:rPr>
          <w:sz w:val="28"/>
          <w:szCs w:val="28"/>
        </w:rPr>
        <w:t xml:space="preserve">, крупнейшего </w:t>
      </w:r>
      <w:proofErr w:type="spellStart"/>
      <w:r w:rsidRPr="00042AFC">
        <w:rPr>
          <w:sz w:val="28"/>
          <w:szCs w:val="28"/>
        </w:rPr>
        <w:t>агрегатора</w:t>
      </w:r>
      <w:proofErr w:type="spellEnd"/>
      <w:r w:rsidRPr="00042AFC">
        <w:rPr>
          <w:sz w:val="28"/>
          <w:szCs w:val="28"/>
        </w:rPr>
        <w:t xml:space="preserve"> научных ресурсов ведущих издательств мира </w:t>
      </w:r>
      <w:hyperlink r:id="rId29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search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ebscohost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</w:hyperlink>
    </w:p>
    <w:p w14:paraId="68BB761A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Электронные продукты издательства </w:t>
      </w:r>
      <w:r w:rsidRPr="00042AFC">
        <w:rPr>
          <w:sz w:val="28"/>
          <w:szCs w:val="28"/>
          <w:lang w:val="en-US"/>
        </w:rPr>
        <w:t>Elsevier</w:t>
      </w:r>
      <w:r w:rsidRPr="00042AFC">
        <w:rPr>
          <w:sz w:val="28"/>
          <w:szCs w:val="28"/>
        </w:rPr>
        <w:t xml:space="preserve"> </w:t>
      </w:r>
      <w:hyperlink r:id="rId30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www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sciencedirect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</w:hyperlink>
    </w:p>
    <w:p w14:paraId="7AAEAB11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Emerald: Management </w:t>
      </w:r>
      <w:proofErr w:type="spellStart"/>
      <w:r w:rsidRPr="00042AFC">
        <w:rPr>
          <w:sz w:val="28"/>
          <w:szCs w:val="28"/>
          <w:lang w:val="en-US"/>
        </w:rPr>
        <w:t>eJournal</w:t>
      </w:r>
      <w:proofErr w:type="spellEnd"/>
      <w:r w:rsidRPr="00042AFC">
        <w:rPr>
          <w:sz w:val="28"/>
          <w:szCs w:val="28"/>
          <w:lang w:val="en-US"/>
        </w:rPr>
        <w:t xml:space="preserve"> Portfolio </w:t>
      </w:r>
      <w:hyperlink r:id="rId31" w:history="1">
        <w:r w:rsidRPr="00042AFC">
          <w:rPr>
            <w:rStyle w:val="a3"/>
            <w:sz w:val="28"/>
            <w:szCs w:val="28"/>
            <w:lang w:val="en-US"/>
          </w:rPr>
          <w:t>https://www.emerald.com/insight/</w:t>
        </w:r>
      </w:hyperlink>
    </w:p>
    <w:p w14:paraId="19E5B366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Oxford Scholarship Online </w:t>
      </w:r>
      <w:hyperlink r:id="rId32" w:history="1">
        <w:r w:rsidRPr="00042AFC">
          <w:rPr>
            <w:rStyle w:val="a3"/>
            <w:sz w:val="28"/>
            <w:szCs w:val="28"/>
            <w:lang w:val="en-US"/>
          </w:rPr>
          <w:t>https://oxford.universitypressscholarship.com/</w:t>
        </w:r>
      </w:hyperlink>
    </w:p>
    <w:p w14:paraId="1C200C3A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Коллекция научных журналов </w:t>
      </w:r>
      <w:r w:rsidRPr="00042AFC">
        <w:rPr>
          <w:sz w:val="28"/>
          <w:szCs w:val="28"/>
          <w:lang w:val="en-US"/>
        </w:rPr>
        <w:t>Oxford</w:t>
      </w:r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University</w:t>
      </w:r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Press</w:t>
      </w:r>
      <w:r w:rsidRPr="00042AFC">
        <w:rPr>
          <w:sz w:val="28"/>
          <w:szCs w:val="28"/>
        </w:rPr>
        <w:t xml:space="preserve"> </w:t>
      </w:r>
      <w:hyperlink r:id="rId33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academic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oup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  <w:r w:rsidRPr="00042AFC">
          <w:rPr>
            <w:rStyle w:val="a3"/>
            <w:sz w:val="28"/>
            <w:szCs w:val="28"/>
          </w:rPr>
          <w:t>/</w:t>
        </w:r>
        <w:r w:rsidRPr="00042AFC">
          <w:rPr>
            <w:rStyle w:val="a3"/>
            <w:sz w:val="28"/>
            <w:szCs w:val="28"/>
            <w:lang w:val="en-US"/>
          </w:rPr>
          <w:t>journals</w:t>
        </w:r>
        <w:r w:rsidRPr="00042AFC">
          <w:rPr>
            <w:rStyle w:val="a3"/>
            <w:sz w:val="28"/>
            <w:szCs w:val="28"/>
          </w:rPr>
          <w:t>/</w:t>
        </w:r>
      </w:hyperlink>
    </w:p>
    <w:p w14:paraId="1481BB14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ProQuest: База </w:t>
      </w:r>
      <w:proofErr w:type="spellStart"/>
      <w:r w:rsidRPr="00042AFC">
        <w:rPr>
          <w:sz w:val="28"/>
          <w:szCs w:val="28"/>
          <w:lang w:val="en-US"/>
        </w:rPr>
        <w:t>данных</w:t>
      </w:r>
      <w:proofErr w:type="spellEnd"/>
      <w:r w:rsidRPr="00042AFC">
        <w:rPr>
          <w:sz w:val="28"/>
          <w:szCs w:val="28"/>
          <w:lang w:val="en-US"/>
        </w:rPr>
        <w:t xml:space="preserve"> Business </w:t>
      </w:r>
      <w:proofErr w:type="spellStart"/>
      <w:r w:rsidRPr="00042AFC">
        <w:rPr>
          <w:sz w:val="28"/>
          <w:szCs w:val="28"/>
          <w:lang w:val="en-US"/>
        </w:rPr>
        <w:t>Ebook</w:t>
      </w:r>
      <w:proofErr w:type="spellEnd"/>
      <w:r w:rsidRPr="00042AFC">
        <w:rPr>
          <w:sz w:val="28"/>
          <w:szCs w:val="28"/>
          <w:lang w:val="en-US"/>
        </w:rPr>
        <w:t xml:space="preserve"> Subscription </w:t>
      </w:r>
      <w:proofErr w:type="spellStart"/>
      <w:r w:rsidRPr="00042AFC">
        <w:rPr>
          <w:sz w:val="28"/>
          <w:szCs w:val="28"/>
          <w:lang w:val="en-US"/>
        </w:rPr>
        <w:t>на</w:t>
      </w:r>
      <w:proofErr w:type="spellEnd"/>
      <w:r w:rsidRPr="00042AFC">
        <w:rPr>
          <w:sz w:val="28"/>
          <w:szCs w:val="28"/>
          <w:lang w:val="en-US"/>
        </w:rPr>
        <w:t xml:space="preserve"> </w:t>
      </w:r>
      <w:proofErr w:type="spellStart"/>
      <w:r w:rsidRPr="00042AFC">
        <w:rPr>
          <w:sz w:val="28"/>
          <w:szCs w:val="28"/>
          <w:lang w:val="en-US"/>
        </w:rPr>
        <w:t>платформе</w:t>
      </w:r>
      <w:proofErr w:type="spellEnd"/>
      <w:r w:rsidRPr="00042AFC">
        <w:rPr>
          <w:sz w:val="28"/>
          <w:szCs w:val="28"/>
          <w:lang w:val="en-US"/>
        </w:rPr>
        <w:t xml:space="preserve"> </w:t>
      </w:r>
      <w:proofErr w:type="spellStart"/>
      <w:r w:rsidRPr="00042AFC">
        <w:rPr>
          <w:sz w:val="28"/>
          <w:szCs w:val="28"/>
          <w:lang w:val="en-US"/>
        </w:rPr>
        <w:t>Ebook</w:t>
      </w:r>
      <w:proofErr w:type="spellEnd"/>
      <w:r w:rsidRPr="00042AFC">
        <w:rPr>
          <w:sz w:val="28"/>
          <w:szCs w:val="28"/>
          <w:lang w:val="en-US"/>
        </w:rPr>
        <w:t xml:space="preserve"> Central‎ </w:t>
      </w:r>
      <w:hyperlink r:id="rId34" w:history="1">
        <w:r w:rsidRPr="00042AFC">
          <w:rPr>
            <w:rStyle w:val="a3"/>
            <w:sz w:val="28"/>
            <w:szCs w:val="28"/>
            <w:lang w:val="en-US"/>
          </w:rPr>
          <w:t>https://search.proquest.com/</w:t>
        </w:r>
      </w:hyperlink>
    </w:p>
    <w:p w14:paraId="4FF2B5F9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ProQuest Dissertations &amp; Theses A&amp;I </w:t>
      </w:r>
      <w:hyperlink r:id="rId35" w:history="1">
        <w:r w:rsidRPr="00042AFC">
          <w:rPr>
            <w:rStyle w:val="a3"/>
            <w:sz w:val="28"/>
            <w:szCs w:val="28"/>
            <w:lang w:val="en-US"/>
          </w:rPr>
          <w:t>https://search.proquest.com/</w:t>
        </w:r>
      </w:hyperlink>
    </w:p>
    <w:p w14:paraId="2D3BE4C7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Scopus </w:t>
      </w:r>
      <w:hyperlink r:id="rId36" w:history="1">
        <w:r w:rsidRPr="00042AFC">
          <w:rPr>
            <w:rStyle w:val="a3"/>
            <w:sz w:val="28"/>
            <w:szCs w:val="28"/>
            <w:lang w:val="en-US"/>
          </w:rPr>
          <w:t>https://www.scopus.com</w:t>
        </w:r>
      </w:hyperlink>
    </w:p>
    <w:p w14:paraId="6DC47F88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Электронная коллекция книг издательства </w:t>
      </w:r>
      <w:r w:rsidRPr="00042AFC">
        <w:rPr>
          <w:sz w:val="28"/>
          <w:szCs w:val="28"/>
          <w:lang w:val="en-US"/>
        </w:rPr>
        <w:t>Springer</w:t>
      </w:r>
      <w:r w:rsidRPr="00042AFC">
        <w:rPr>
          <w:sz w:val="28"/>
          <w:szCs w:val="28"/>
        </w:rPr>
        <w:t xml:space="preserve">:  </w:t>
      </w:r>
      <w:r w:rsidRPr="00042AFC">
        <w:rPr>
          <w:sz w:val="28"/>
          <w:szCs w:val="28"/>
          <w:lang w:val="en-US"/>
        </w:rPr>
        <w:t>Springer</w:t>
      </w:r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eBooks</w:t>
      </w:r>
      <w:r w:rsidRPr="00042AFC">
        <w:rPr>
          <w:sz w:val="28"/>
          <w:szCs w:val="28"/>
        </w:rPr>
        <w:t xml:space="preserve"> </w:t>
      </w:r>
      <w:hyperlink r:id="rId37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link</w:t>
        </w:r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springer</w:t>
        </w:r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  <w:r w:rsidRPr="00042AFC">
          <w:rPr>
            <w:rStyle w:val="a3"/>
            <w:sz w:val="28"/>
            <w:szCs w:val="28"/>
          </w:rPr>
          <w:t>/</w:t>
        </w:r>
      </w:hyperlink>
    </w:p>
    <w:p w14:paraId="265D6B0F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  <w:lang w:val="en-US"/>
        </w:rPr>
      </w:pPr>
      <w:r w:rsidRPr="00042AFC">
        <w:rPr>
          <w:sz w:val="28"/>
          <w:szCs w:val="28"/>
          <w:lang w:val="en-US"/>
        </w:rPr>
        <w:t xml:space="preserve">Web of Science </w:t>
      </w:r>
      <w:hyperlink r:id="rId38" w:history="1">
        <w:r w:rsidRPr="00042AFC">
          <w:rPr>
            <w:rStyle w:val="a3"/>
            <w:sz w:val="28"/>
            <w:szCs w:val="28"/>
            <w:lang w:val="en-US"/>
          </w:rPr>
          <w:t>http://apps.webofknowledge.com</w:t>
        </w:r>
      </w:hyperlink>
    </w:p>
    <w:p w14:paraId="68E0F297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>Система комплексного раскрытия информации «СКРИН» -</w:t>
      </w:r>
      <w:r w:rsidRPr="00042AFC">
        <w:rPr>
          <w:sz w:val="28"/>
          <w:szCs w:val="28"/>
          <w:lang w:val="en-US"/>
        </w:rPr>
        <w:t>http</w:t>
      </w:r>
      <w:r w:rsidRPr="00042AFC">
        <w:rPr>
          <w:sz w:val="28"/>
          <w:szCs w:val="28"/>
        </w:rPr>
        <w:t>://</w:t>
      </w:r>
      <w:r w:rsidRPr="00042AFC">
        <w:rPr>
          <w:sz w:val="28"/>
          <w:szCs w:val="28"/>
          <w:lang w:val="en-US"/>
        </w:rPr>
        <w:t>www</w:t>
      </w:r>
      <w:r w:rsidRPr="00042AFC">
        <w:rPr>
          <w:sz w:val="28"/>
          <w:szCs w:val="28"/>
        </w:rPr>
        <w:t>.</w:t>
      </w:r>
      <w:proofErr w:type="spellStart"/>
      <w:r w:rsidRPr="00042AFC">
        <w:rPr>
          <w:sz w:val="28"/>
          <w:szCs w:val="28"/>
          <w:lang w:val="en-US"/>
        </w:rPr>
        <w:t>skrin</w:t>
      </w:r>
      <w:proofErr w:type="spellEnd"/>
      <w:r w:rsidRPr="00042AFC">
        <w:rPr>
          <w:sz w:val="28"/>
          <w:szCs w:val="28"/>
        </w:rPr>
        <w:t>.</w:t>
      </w:r>
      <w:proofErr w:type="spellStart"/>
      <w:r w:rsidRPr="00042AFC">
        <w:rPr>
          <w:sz w:val="28"/>
          <w:szCs w:val="28"/>
          <w:lang w:val="en-US"/>
        </w:rPr>
        <w:t>ru</w:t>
      </w:r>
      <w:proofErr w:type="spellEnd"/>
      <w:r w:rsidRPr="00042AFC">
        <w:rPr>
          <w:sz w:val="28"/>
          <w:szCs w:val="28"/>
        </w:rPr>
        <w:t>/</w:t>
      </w:r>
      <w:bookmarkEnd w:id="42"/>
    </w:p>
    <w:p w14:paraId="60A40079" w14:textId="77777777" w:rsidR="00BA61E9" w:rsidRPr="00E67A15" w:rsidRDefault="00437B23" w:rsidP="00C96B41">
      <w:pPr>
        <w:pStyle w:val="1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0F97">
        <w:rPr>
          <w:rFonts w:ascii="Times New Roman" w:hAnsi="Times New Roman"/>
          <w:sz w:val="28"/>
          <w:szCs w:val="28"/>
        </w:rPr>
        <w:lastRenderedPageBreak/>
        <w:t xml:space="preserve">Методические указания для обучающихся по </w:t>
      </w:r>
      <w:r w:rsidR="00245093" w:rsidRPr="00590F97">
        <w:rPr>
          <w:rFonts w:ascii="Times New Roman" w:hAnsi="Times New Roman"/>
          <w:sz w:val="28"/>
          <w:szCs w:val="28"/>
        </w:rPr>
        <w:t>о</w:t>
      </w:r>
      <w:r w:rsidRPr="00590F97">
        <w:rPr>
          <w:rFonts w:ascii="Times New Roman" w:hAnsi="Times New Roman"/>
          <w:sz w:val="28"/>
          <w:szCs w:val="28"/>
        </w:rPr>
        <w:t>своению дисциплины</w:t>
      </w:r>
      <w:bookmarkEnd w:id="39"/>
      <w:bookmarkEnd w:id="40"/>
    </w:p>
    <w:p w14:paraId="0723DD4D" w14:textId="77777777" w:rsidR="008F5B2B" w:rsidRPr="006212D2" w:rsidRDefault="008F5B2B" w:rsidP="008F5B2B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6212D2"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 w:rsidRPr="006212D2">
        <w:rPr>
          <w:b/>
          <w:sz w:val="28"/>
          <w:szCs w:val="28"/>
        </w:rPr>
        <w:t xml:space="preserve">Учебно-организационном комплексе для дисциплин Департамента </w:t>
      </w:r>
      <w:r>
        <w:rPr>
          <w:b/>
          <w:sz w:val="28"/>
          <w:szCs w:val="28"/>
        </w:rPr>
        <w:t>информационной безопасности</w:t>
      </w:r>
      <w:r w:rsidRPr="006212D2">
        <w:rPr>
          <w:sz w:val="28"/>
          <w:szCs w:val="28"/>
        </w:rPr>
        <w:t xml:space="preserve">, размещенном на странице Департамента </w:t>
      </w:r>
      <w:r>
        <w:rPr>
          <w:sz w:val="28"/>
          <w:szCs w:val="28"/>
        </w:rPr>
        <w:t>информационной безопасности</w:t>
      </w:r>
      <w:r w:rsidRPr="006212D2">
        <w:rPr>
          <w:sz w:val="28"/>
          <w:szCs w:val="28"/>
        </w:rPr>
        <w:t xml:space="preserve"> сайта Финансового университета.</w:t>
      </w:r>
    </w:p>
    <w:p w14:paraId="0455A892" w14:textId="7D485EED" w:rsidR="00E67A15" w:rsidRDefault="009E4D5B" w:rsidP="00C96B41">
      <w:pPr>
        <w:pStyle w:val="1"/>
        <w:numPr>
          <w:ilvl w:val="0"/>
          <w:numId w:val="11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bookmarkStart w:id="43" w:name="_Toc22895248"/>
      <w:bookmarkStart w:id="44" w:name="_Toc73556707"/>
      <w:r w:rsidRPr="00A57C01">
        <w:rPr>
          <w:rFonts w:ascii="Times New Roman" w:eastAsia="Calibri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5" w:name="_Toc529554741"/>
      <w:bookmarkStart w:id="46" w:name="_Toc529566090"/>
      <w:bookmarkStart w:id="47" w:name="_Toc535868450"/>
      <w:bookmarkStart w:id="48" w:name="_Toc5181765"/>
      <w:bookmarkEnd w:id="43"/>
      <w:bookmarkEnd w:id="44"/>
    </w:p>
    <w:p w14:paraId="65308968" w14:textId="7DC62535" w:rsidR="009E4D5B" w:rsidRPr="00780C98" w:rsidRDefault="009E4D5B" w:rsidP="008F5B2B">
      <w:pPr>
        <w:pStyle w:val="2"/>
        <w:ind w:firstLine="709"/>
        <w:rPr>
          <w:rFonts w:ascii="Times New Roman" w:hAnsi="Times New Roman"/>
          <w:i w:val="0"/>
        </w:rPr>
      </w:pPr>
      <w:bookmarkStart w:id="49" w:name="_Toc10805633"/>
      <w:bookmarkStart w:id="50" w:name="_Toc22895249"/>
      <w:bookmarkStart w:id="51" w:name="_Toc73556708"/>
      <w:r w:rsidRPr="00780C98">
        <w:rPr>
          <w:rFonts w:ascii="Times New Roman" w:hAnsi="Times New Roman"/>
          <w:i w:val="0"/>
        </w:rPr>
        <w:t>11.1. Комплект лицензионного программного обеспечения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1214469B" w14:textId="31A67239" w:rsidR="009E4D5B" w:rsidRPr="00B97903" w:rsidRDefault="009E4D5B" w:rsidP="009E1460">
      <w:pPr>
        <w:pStyle w:val="GOST"/>
        <w:tabs>
          <w:tab w:val="left" w:pos="851"/>
          <w:tab w:val="left" w:pos="1134"/>
        </w:tabs>
        <w:spacing w:line="276" w:lineRule="auto"/>
        <w:ind w:firstLine="709"/>
      </w:pPr>
      <w:r w:rsidRPr="00385BAD">
        <w:rPr>
          <w:lang w:val="en-US"/>
        </w:rPr>
        <w:t>Windows</w:t>
      </w:r>
      <w:r w:rsidRPr="00B97903">
        <w:t xml:space="preserve">, </w:t>
      </w:r>
      <w:r w:rsidRPr="00385BAD">
        <w:rPr>
          <w:lang w:val="en-US"/>
        </w:rPr>
        <w:t>Microsoft</w:t>
      </w:r>
      <w:r w:rsidR="00CB7940" w:rsidRPr="00B97903">
        <w:t xml:space="preserve"> </w:t>
      </w:r>
      <w:r w:rsidRPr="00385BAD">
        <w:rPr>
          <w:lang w:val="en-US"/>
        </w:rPr>
        <w:t>Office</w:t>
      </w:r>
    </w:p>
    <w:p w14:paraId="2EE56A66" w14:textId="5331D94F" w:rsidR="009E4D5B" w:rsidRPr="00B97903" w:rsidRDefault="00CB7940" w:rsidP="009E1460">
      <w:pPr>
        <w:pStyle w:val="GOST"/>
        <w:tabs>
          <w:tab w:val="left" w:pos="851"/>
          <w:tab w:val="left" w:pos="1134"/>
        </w:tabs>
        <w:spacing w:line="276" w:lineRule="auto"/>
        <w:ind w:firstLine="709"/>
      </w:pPr>
      <w:r>
        <w:t>А</w:t>
      </w:r>
      <w:r w:rsidR="009E4D5B" w:rsidRPr="00385BAD">
        <w:t>нтивирус</w:t>
      </w:r>
      <w:r w:rsidR="009E4D5B" w:rsidRPr="00385BAD">
        <w:rPr>
          <w:lang w:val="en-US"/>
        </w:rPr>
        <w:t> ESET</w:t>
      </w:r>
      <w:r w:rsidRPr="00B97903">
        <w:t xml:space="preserve"> </w:t>
      </w:r>
      <w:r w:rsidR="009E4D5B" w:rsidRPr="00385BAD">
        <w:rPr>
          <w:lang w:val="en-US"/>
        </w:rPr>
        <w:t>Endpoint</w:t>
      </w:r>
      <w:r w:rsidRPr="00B97903">
        <w:t xml:space="preserve"> </w:t>
      </w:r>
      <w:r w:rsidR="009E4D5B" w:rsidRPr="00385BAD">
        <w:rPr>
          <w:lang w:val="en-US"/>
        </w:rPr>
        <w:t>Security</w:t>
      </w:r>
    </w:p>
    <w:p w14:paraId="322F8679" w14:textId="27F878AA" w:rsidR="00C64F7B" w:rsidRPr="00780C98" w:rsidRDefault="00C64F7B" w:rsidP="008F5B2B">
      <w:pPr>
        <w:pStyle w:val="2"/>
        <w:ind w:firstLine="709"/>
        <w:rPr>
          <w:rFonts w:ascii="Times New Roman" w:hAnsi="Times New Roman"/>
          <w:i w:val="0"/>
        </w:rPr>
      </w:pPr>
      <w:bookmarkStart w:id="52" w:name="_Toc10805634"/>
      <w:bookmarkStart w:id="53" w:name="_Toc22895250"/>
      <w:bookmarkStart w:id="54" w:name="_Toc73556709"/>
      <w:r w:rsidRPr="00780C98">
        <w:rPr>
          <w:rFonts w:ascii="Times New Roman" w:hAnsi="Times New Roman"/>
          <w:i w:val="0"/>
        </w:rPr>
        <w:t>11.2</w:t>
      </w:r>
      <w:r w:rsidR="009E1460">
        <w:rPr>
          <w:rFonts w:ascii="Times New Roman" w:hAnsi="Times New Roman"/>
          <w:i w:val="0"/>
        </w:rPr>
        <w:t>.</w:t>
      </w:r>
      <w:r w:rsidRPr="00780C98">
        <w:rPr>
          <w:rFonts w:ascii="Times New Roman" w:hAnsi="Times New Roman"/>
          <w:i w:val="0"/>
        </w:rPr>
        <w:t xml:space="preserve"> Современные профессиональные базы данных и информационные справочные системы</w:t>
      </w:r>
      <w:bookmarkEnd w:id="52"/>
      <w:bookmarkEnd w:id="53"/>
      <w:bookmarkEnd w:id="54"/>
    </w:p>
    <w:p w14:paraId="6446AB5E" w14:textId="2C12F6FD" w:rsidR="00C64F7B" w:rsidRPr="009E1460" w:rsidRDefault="009E1460" w:rsidP="009E1460">
      <w:pPr>
        <w:pStyle w:val="af2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64F7B" w:rsidRPr="009E1460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</w:p>
    <w:p w14:paraId="06292612" w14:textId="753BCCFE" w:rsidR="00C64F7B" w:rsidRPr="009E1460" w:rsidRDefault="009E1460" w:rsidP="009E1460">
      <w:pPr>
        <w:pStyle w:val="af2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64F7B" w:rsidRPr="009E1460">
        <w:rPr>
          <w:rFonts w:ascii="Times New Roman" w:hAnsi="Times New Roman"/>
          <w:sz w:val="28"/>
          <w:szCs w:val="28"/>
        </w:rPr>
        <w:t>Информационно-правовая система «Гарант»</w:t>
      </w:r>
    </w:p>
    <w:p w14:paraId="0489E4E2" w14:textId="62A61C05" w:rsidR="00CB7940" w:rsidRPr="009E1460" w:rsidRDefault="00CB7940" w:rsidP="009E1460">
      <w:pPr>
        <w:pStyle w:val="af2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9E1460">
        <w:rPr>
          <w:rFonts w:ascii="Times New Roman" w:hAnsi="Times New Roman"/>
          <w:bCs/>
          <w:sz w:val="28"/>
          <w:szCs w:val="28"/>
        </w:rPr>
        <w:t xml:space="preserve">          Электронная энциклопедия: </w:t>
      </w:r>
      <w:hyperlink r:id="rId39" w:history="1"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E659A03" w14:textId="5461EEDD" w:rsidR="00CB7940" w:rsidRPr="009E1460" w:rsidRDefault="009E1460" w:rsidP="009E1460">
      <w:pPr>
        <w:pStyle w:val="af2"/>
        <w:spacing w:line="27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CB7940" w:rsidRPr="009E1460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http</w:t>
      </w:r>
      <w:r w:rsidR="00CB7940" w:rsidRPr="009E1460">
        <w:rPr>
          <w:rFonts w:ascii="Times New Roman" w:hAnsi="Times New Roman"/>
          <w:bCs/>
          <w:sz w:val="28"/>
          <w:szCs w:val="28"/>
        </w:rPr>
        <w:t>://</w:t>
      </w:r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CB7940" w:rsidRPr="009E1460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="00CB7940" w:rsidRPr="009E1460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>/</w:t>
      </w:r>
    </w:p>
    <w:p w14:paraId="634EFBA8" w14:textId="77777777" w:rsidR="009E1460" w:rsidRDefault="009E1460" w:rsidP="008F5B2B">
      <w:pPr>
        <w:pStyle w:val="GOST"/>
        <w:widowControl w:val="0"/>
        <w:tabs>
          <w:tab w:val="left" w:pos="851"/>
          <w:tab w:val="left" w:pos="1134"/>
        </w:tabs>
        <w:spacing w:line="240" w:lineRule="auto"/>
        <w:ind w:firstLine="709"/>
        <w:outlineLvl w:val="1"/>
        <w:rPr>
          <w:rStyle w:val="20"/>
          <w:rFonts w:ascii="Times New Roman" w:hAnsi="Times New Roman"/>
          <w:i w:val="0"/>
        </w:rPr>
      </w:pPr>
      <w:bookmarkStart w:id="55" w:name="_Toc529554743"/>
      <w:bookmarkStart w:id="56" w:name="_Toc529566092"/>
      <w:bookmarkStart w:id="57" w:name="_Toc535868452"/>
      <w:bookmarkStart w:id="58" w:name="_Toc5181767"/>
      <w:bookmarkStart w:id="59" w:name="_Toc10805635"/>
      <w:bookmarkStart w:id="60" w:name="_Toc22895251"/>
      <w:bookmarkStart w:id="61" w:name="_Toc73556710"/>
    </w:p>
    <w:p w14:paraId="73A629BF" w14:textId="5E830476" w:rsidR="009E4D5B" w:rsidRPr="00A57C01" w:rsidRDefault="009E4D5B" w:rsidP="008F5B2B">
      <w:pPr>
        <w:pStyle w:val="GOST"/>
        <w:widowControl w:val="0"/>
        <w:tabs>
          <w:tab w:val="left" w:pos="851"/>
          <w:tab w:val="left" w:pos="1134"/>
        </w:tabs>
        <w:spacing w:line="240" w:lineRule="auto"/>
        <w:ind w:firstLine="709"/>
        <w:outlineLvl w:val="1"/>
        <w:rPr>
          <w:b/>
          <w:bCs/>
        </w:rPr>
      </w:pPr>
      <w:r w:rsidRPr="00780C98">
        <w:rPr>
          <w:rStyle w:val="20"/>
          <w:rFonts w:ascii="Times New Roman" w:hAnsi="Times New Roman"/>
          <w:i w:val="0"/>
        </w:rPr>
        <w:t>11.</w:t>
      </w:r>
      <w:r w:rsidR="00C64F7B" w:rsidRPr="00780C98">
        <w:rPr>
          <w:rStyle w:val="20"/>
          <w:rFonts w:ascii="Times New Roman" w:hAnsi="Times New Roman"/>
          <w:i w:val="0"/>
        </w:rPr>
        <w:t>3</w:t>
      </w:r>
      <w:r w:rsidRPr="00780C98">
        <w:rPr>
          <w:rStyle w:val="20"/>
          <w:rFonts w:ascii="Times New Roman" w:hAnsi="Times New Roman"/>
          <w:i w:val="0"/>
        </w:rPr>
        <w:t>. Сертифицированные программные и аппаратные средства</w:t>
      </w:r>
      <w:r w:rsidRPr="00A57C01">
        <w:rPr>
          <w:b/>
          <w:bCs/>
        </w:rPr>
        <w:t xml:space="preserve"> защиты информации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489C80D8" w14:textId="77777777" w:rsidR="009E4D5B" w:rsidRDefault="009E4D5B" w:rsidP="008F5B2B">
      <w:pPr>
        <w:tabs>
          <w:tab w:val="left" w:pos="851"/>
          <w:tab w:val="left" w:pos="1134"/>
        </w:tabs>
        <w:spacing w:before="240" w:line="276" w:lineRule="auto"/>
        <w:ind w:firstLine="709"/>
        <w:rPr>
          <w:sz w:val="28"/>
        </w:rPr>
      </w:pPr>
      <w:bookmarkStart w:id="62" w:name="_Toc535868392"/>
      <w:bookmarkStart w:id="63" w:name="_Toc535868453"/>
      <w:r w:rsidRPr="00BC0387">
        <w:rPr>
          <w:sz w:val="28"/>
        </w:rPr>
        <w:t>Не предусмотрены.</w:t>
      </w:r>
      <w:bookmarkEnd w:id="62"/>
      <w:bookmarkEnd w:id="63"/>
    </w:p>
    <w:p w14:paraId="3707AD12" w14:textId="77777777" w:rsidR="009E4D5B" w:rsidRPr="000472DF" w:rsidRDefault="009E4D5B" w:rsidP="00C96B41">
      <w:pPr>
        <w:widowControl w:val="0"/>
        <w:tabs>
          <w:tab w:val="left" w:pos="851"/>
          <w:tab w:val="left" w:pos="1134"/>
        </w:tabs>
        <w:spacing w:line="360" w:lineRule="auto"/>
        <w:ind w:firstLine="709"/>
        <w:rPr>
          <w:sz w:val="10"/>
          <w:szCs w:val="10"/>
        </w:rPr>
      </w:pPr>
    </w:p>
    <w:p w14:paraId="3C8753C5" w14:textId="5AA24678" w:rsidR="009E4D5B" w:rsidRPr="00A57C01" w:rsidRDefault="00C96B41" w:rsidP="00C96B41">
      <w:pPr>
        <w:pStyle w:val="1"/>
        <w:widowControl w:val="0"/>
        <w:numPr>
          <w:ilvl w:val="0"/>
          <w:numId w:val="11"/>
        </w:numPr>
        <w:tabs>
          <w:tab w:val="left" w:pos="851"/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sz w:val="28"/>
        </w:rPr>
      </w:pPr>
      <w:bookmarkStart w:id="64" w:name="_Toc5181768"/>
      <w:bookmarkStart w:id="65" w:name="_Toc22895252"/>
      <w:r>
        <w:rPr>
          <w:rFonts w:ascii="Times New Roman" w:hAnsi="Times New Roman"/>
          <w:sz w:val="28"/>
        </w:rPr>
        <w:t xml:space="preserve"> </w:t>
      </w:r>
      <w:bookmarkStart w:id="66" w:name="_Toc73556711"/>
      <w:r w:rsidR="0024664B">
        <w:rPr>
          <w:rFonts w:ascii="Times New Roman" w:hAnsi="Times New Roman"/>
          <w:sz w:val="28"/>
        </w:rPr>
        <w:t>Описание м</w:t>
      </w:r>
      <w:r w:rsidR="009E4D5B" w:rsidRPr="002F6F81">
        <w:rPr>
          <w:rFonts w:ascii="Times New Roman" w:hAnsi="Times New Roman"/>
          <w:sz w:val="28"/>
        </w:rPr>
        <w:t>атериально-техническ</w:t>
      </w:r>
      <w:r w:rsidR="0024664B">
        <w:rPr>
          <w:rFonts w:ascii="Times New Roman" w:hAnsi="Times New Roman"/>
          <w:sz w:val="28"/>
        </w:rPr>
        <w:t>ой</w:t>
      </w:r>
      <w:r w:rsidR="009E4D5B" w:rsidRPr="002F6F81">
        <w:rPr>
          <w:rFonts w:ascii="Times New Roman" w:hAnsi="Times New Roman"/>
          <w:sz w:val="28"/>
        </w:rPr>
        <w:t xml:space="preserve"> баз</w:t>
      </w:r>
      <w:r w:rsidR="0024664B">
        <w:rPr>
          <w:rFonts w:ascii="Times New Roman" w:hAnsi="Times New Roman"/>
          <w:sz w:val="28"/>
        </w:rPr>
        <w:t>ы</w:t>
      </w:r>
      <w:r w:rsidR="009E4D5B" w:rsidRPr="002F6F81">
        <w:rPr>
          <w:rFonts w:ascii="Times New Roman" w:hAnsi="Times New Roman"/>
          <w:sz w:val="28"/>
        </w:rPr>
        <w:t>, необходим</w:t>
      </w:r>
      <w:r w:rsidR="0024664B">
        <w:rPr>
          <w:rFonts w:ascii="Times New Roman" w:hAnsi="Times New Roman"/>
          <w:sz w:val="28"/>
        </w:rPr>
        <w:t>ой</w:t>
      </w:r>
      <w:r w:rsidR="009E4D5B" w:rsidRPr="002F6F81">
        <w:rPr>
          <w:rFonts w:ascii="Times New Roman" w:hAnsi="Times New Roman"/>
          <w:sz w:val="28"/>
        </w:rPr>
        <w:t xml:space="preserve"> для осуществления образовательного процесса по дисциплине</w:t>
      </w:r>
      <w:bookmarkEnd w:id="64"/>
      <w:bookmarkEnd w:id="65"/>
      <w:bookmarkEnd w:id="66"/>
    </w:p>
    <w:p w14:paraId="2EA58A4E" w14:textId="77777777" w:rsidR="009E4D5B" w:rsidRPr="009D66E7" w:rsidRDefault="009E4D5B" w:rsidP="000E68E2">
      <w:pPr>
        <w:keepNext/>
        <w:widowControl w:val="0"/>
        <w:tabs>
          <w:tab w:val="num" w:pos="0"/>
          <w:tab w:val="left" w:pos="851"/>
          <w:tab w:val="left" w:pos="1134"/>
        </w:tabs>
        <w:suppressAutoHyphens/>
        <w:spacing w:before="240" w:line="276" w:lineRule="auto"/>
        <w:ind w:firstLine="709"/>
        <w:jc w:val="both"/>
        <w:rPr>
          <w:b/>
          <w:sz w:val="32"/>
          <w:szCs w:val="32"/>
        </w:rPr>
      </w:pPr>
      <w:r w:rsidRPr="00385BAD">
        <w:rPr>
          <w:rFonts w:ascii="тimes new roman" w:hAnsi="тimes new roman"/>
          <w:bCs/>
          <w:kern w:val="2"/>
          <w:sz w:val="28"/>
          <w:szCs w:val="32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1FB78EBB" w14:textId="77777777" w:rsidR="002F4BB5" w:rsidRPr="009E4D5B" w:rsidRDefault="002F4BB5" w:rsidP="0076209C">
      <w:pPr>
        <w:keepNext/>
        <w:tabs>
          <w:tab w:val="num" w:pos="0"/>
        </w:tabs>
        <w:suppressAutoHyphens/>
        <w:spacing w:line="360" w:lineRule="auto"/>
        <w:ind w:firstLine="851"/>
        <w:jc w:val="both"/>
        <w:rPr>
          <w:rFonts w:ascii="тimes new roman" w:hAnsi="тimes new roman"/>
          <w:bCs/>
          <w:kern w:val="2"/>
          <w:sz w:val="28"/>
          <w:szCs w:val="32"/>
          <w:lang w:eastAsia="ar-SA"/>
        </w:rPr>
      </w:pPr>
    </w:p>
    <w:p w14:paraId="5FEB5ED8" w14:textId="77777777" w:rsidR="00A63E4E" w:rsidRPr="008454E1" w:rsidRDefault="00A63E4E" w:rsidP="00B9768D">
      <w:pPr>
        <w:spacing w:line="276" w:lineRule="auto"/>
        <w:ind w:firstLine="851"/>
        <w:jc w:val="center"/>
        <w:rPr>
          <w:b/>
          <w:color w:val="FF0000"/>
          <w:sz w:val="32"/>
          <w:szCs w:val="32"/>
        </w:rPr>
      </w:pPr>
    </w:p>
    <w:sectPr w:rsidR="00A63E4E" w:rsidRPr="008454E1" w:rsidSect="00AF1862">
      <w:pgSz w:w="11906" w:h="16838"/>
      <w:pgMar w:top="1134" w:right="707" w:bottom="56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7A56BA" w16cid:durableId="24625CB4"/>
  <w16cid:commentId w16cid:paraId="5AE9C8D5" w16cid:durableId="24625CB7"/>
  <w16cid:commentId w16cid:paraId="637914F4" w16cid:durableId="241FE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CE83E" w14:textId="77777777" w:rsidR="005F180D" w:rsidRDefault="005F180D" w:rsidP="00B9768D">
      <w:r>
        <w:separator/>
      </w:r>
    </w:p>
  </w:endnote>
  <w:endnote w:type="continuationSeparator" w:id="0">
    <w:p w14:paraId="70E1B51B" w14:textId="77777777" w:rsidR="005F180D" w:rsidRDefault="005F180D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8">
    <w:altName w:val="Times New Roman"/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'3E 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тimes new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1935869499"/>
      <w:docPartObj>
        <w:docPartGallery w:val="Page Numbers (Bottom of Page)"/>
        <w:docPartUnique/>
      </w:docPartObj>
    </w:sdtPr>
    <w:sdtContent>
      <w:p w14:paraId="17900291" w14:textId="64823A2C" w:rsidR="008B7755" w:rsidRDefault="008B7755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14:paraId="451D7EA3" w14:textId="77777777" w:rsidR="008B7755" w:rsidRDefault="008B7755" w:rsidP="004E76E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491912549"/>
      <w:docPartObj>
        <w:docPartGallery w:val="Page Numbers (Bottom of Page)"/>
        <w:docPartUnique/>
      </w:docPartObj>
    </w:sdtPr>
    <w:sdtContent>
      <w:p w14:paraId="6BCA1977" w14:textId="6CF288D0" w:rsidR="008B7755" w:rsidRDefault="008B7755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separate"/>
        </w:r>
        <w:r w:rsidR="003042D2">
          <w:rPr>
            <w:rStyle w:val="af4"/>
            <w:noProof/>
          </w:rPr>
          <w:t>4</w:t>
        </w:r>
        <w:r>
          <w:rPr>
            <w:rStyle w:val="af4"/>
          </w:rPr>
          <w:fldChar w:fldCharType="end"/>
        </w:r>
      </w:p>
    </w:sdtContent>
  </w:sdt>
  <w:p w14:paraId="1185C8E5" w14:textId="77777777" w:rsidR="008B7755" w:rsidRDefault="008B7755" w:rsidP="004E76EF">
    <w:pPr>
      <w:pStyle w:val="a7"/>
      <w:ind w:right="360"/>
      <w:jc w:val="center"/>
    </w:pPr>
  </w:p>
  <w:p w14:paraId="5478B00A" w14:textId="77777777" w:rsidR="008B7755" w:rsidRDefault="008B7755" w:rsidP="008C68F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124C8" w14:textId="77777777" w:rsidR="005F180D" w:rsidRDefault="005F180D" w:rsidP="00B9768D">
      <w:r>
        <w:separator/>
      </w:r>
    </w:p>
  </w:footnote>
  <w:footnote w:type="continuationSeparator" w:id="0">
    <w:p w14:paraId="2725F0A9" w14:textId="77777777" w:rsidR="005F180D" w:rsidRDefault="005F180D" w:rsidP="00B9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4"/>
      </w:rPr>
      <w:id w:val="1755476966"/>
    </w:sdtPr>
    <w:sdtContent>
      <w:p w14:paraId="679BBA51" w14:textId="77777777" w:rsidR="008B7755" w:rsidRDefault="008B7755" w:rsidP="002B4181">
        <w:pPr>
          <w:pStyle w:val="a5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14:paraId="5C479243" w14:textId="77777777" w:rsidR="008B7755" w:rsidRDefault="008B775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94C11" w14:textId="77777777" w:rsidR="008B7755" w:rsidRDefault="008B7755">
    <w:pPr>
      <w:pStyle w:val="a5"/>
      <w:jc w:val="center"/>
    </w:pPr>
  </w:p>
  <w:p w14:paraId="4177EEE9" w14:textId="77777777" w:rsidR="008B7755" w:rsidRDefault="008B775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648F"/>
    <w:multiLevelType w:val="hybridMultilevel"/>
    <w:tmpl w:val="FA903438"/>
    <w:lvl w:ilvl="0" w:tplc="0B866CBC">
      <w:start w:val="1"/>
      <w:numFmt w:val="decimal"/>
      <w:lvlText w:val="%1."/>
      <w:lvlJc w:val="left"/>
      <w:pPr>
        <w:ind w:left="644" w:hanging="360"/>
      </w:pPr>
      <w:rPr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B532E"/>
    <w:multiLevelType w:val="hybridMultilevel"/>
    <w:tmpl w:val="94E0F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1"/>
  </w:num>
  <w:num w:numId="3">
    <w:abstractNumId w:val="16"/>
  </w:num>
  <w:num w:numId="4">
    <w:abstractNumId w:val="18"/>
  </w:num>
  <w:num w:numId="5">
    <w:abstractNumId w:val="11"/>
  </w:num>
  <w:num w:numId="6">
    <w:abstractNumId w:val="13"/>
  </w:num>
  <w:num w:numId="7">
    <w:abstractNumId w:val="1"/>
  </w:num>
  <w:num w:numId="8">
    <w:abstractNumId w:val="24"/>
  </w:num>
  <w:num w:numId="9">
    <w:abstractNumId w:val="3"/>
  </w:num>
  <w:num w:numId="10">
    <w:abstractNumId w:val="10"/>
  </w:num>
  <w:num w:numId="11">
    <w:abstractNumId w:val="12"/>
  </w:num>
  <w:num w:numId="12">
    <w:abstractNumId w:val="9"/>
  </w:num>
  <w:num w:numId="13">
    <w:abstractNumId w:val="0"/>
  </w:num>
  <w:num w:numId="14">
    <w:abstractNumId w:val="17"/>
  </w:num>
  <w:num w:numId="15">
    <w:abstractNumId w:val="22"/>
  </w:num>
  <w:num w:numId="16">
    <w:abstractNumId w:val="29"/>
  </w:num>
  <w:num w:numId="17">
    <w:abstractNumId w:val="26"/>
  </w:num>
  <w:num w:numId="18">
    <w:abstractNumId w:val="5"/>
  </w:num>
  <w:num w:numId="19">
    <w:abstractNumId w:val="2"/>
  </w:num>
  <w:num w:numId="20">
    <w:abstractNumId w:val="4"/>
  </w:num>
  <w:num w:numId="21">
    <w:abstractNumId w:val="30"/>
  </w:num>
  <w:num w:numId="22">
    <w:abstractNumId w:val="15"/>
  </w:num>
  <w:num w:numId="23">
    <w:abstractNumId w:val="7"/>
  </w:num>
  <w:num w:numId="24">
    <w:abstractNumId w:val="25"/>
  </w:num>
  <w:num w:numId="25">
    <w:abstractNumId w:val="27"/>
  </w:num>
  <w:num w:numId="26">
    <w:abstractNumId w:val="21"/>
  </w:num>
  <w:num w:numId="27">
    <w:abstractNumId w:val="6"/>
  </w:num>
  <w:num w:numId="28">
    <w:abstractNumId w:val="23"/>
  </w:num>
  <w:num w:numId="29">
    <w:abstractNumId w:val="28"/>
  </w:num>
  <w:num w:numId="30">
    <w:abstractNumId w:val="14"/>
  </w:num>
  <w:num w:numId="31">
    <w:abstractNumId w:val="20"/>
  </w:num>
  <w:num w:numId="3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08"/>
    <w:rsid w:val="000001DE"/>
    <w:rsid w:val="00000D8A"/>
    <w:rsid w:val="00003F79"/>
    <w:rsid w:val="00004CE9"/>
    <w:rsid w:val="000051F5"/>
    <w:rsid w:val="00006B5D"/>
    <w:rsid w:val="00006BF0"/>
    <w:rsid w:val="00007318"/>
    <w:rsid w:val="000100A9"/>
    <w:rsid w:val="00012B48"/>
    <w:rsid w:val="00014E5D"/>
    <w:rsid w:val="000159DD"/>
    <w:rsid w:val="00016A4D"/>
    <w:rsid w:val="000211BD"/>
    <w:rsid w:val="00021838"/>
    <w:rsid w:val="00021B4A"/>
    <w:rsid w:val="0002325E"/>
    <w:rsid w:val="00023476"/>
    <w:rsid w:val="00026DCD"/>
    <w:rsid w:val="00031C12"/>
    <w:rsid w:val="000324F8"/>
    <w:rsid w:val="00032A8F"/>
    <w:rsid w:val="000330AD"/>
    <w:rsid w:val="000373CE"/>
    <w:rsid w:val="00037E68"/>
    <w:rsid w:val="00042AFC"/>
    <w:rsid w:val="00042F0B"/>
    <w:rsid w:val="00042FA4"/>
    <w:rsid w:val="000474C2"/>
    <w:rsid w:val="0004762B"/>
    <w:rsid w:val="0004779E"/>
    <w:rsid w:val="00052524"/>
    <w:rsid w:val="00052F5A"/>
    <w:rsid w:val="00054266"/>
    <w:rsid w:val="000555FC"/>
    <w:rsid w:val="000559E9"/>
    <w:rsid w:val="00056822"/>
    <w:rsid w:val="000628D8"/>
    <w:rsid w:val="00064128"/>
    <w:rsid w:val="000666C2"/>
    <w:rsid w:val="000667B3"/>
    <w:rsid w:val="00073FFB"/>
    <w:rsid w:val="000778E3"/>
    <w:rsid w:val="00077EAA"/>
    <w:rsid w:val="0008163D"/>
    <w:rsid w:val="00085700"/>
    <w:rsid w:val="000900BF"/>
    <w:rsid w:val="000901EC"/>
    <w:rsid w:val="00090D4D"/>
    <w:rsid w:val="00091D60"/>
    <w:rsid w:val="00094B1D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B3EB0"/>
    <w:rsid w:val="000B451D"/>
    <w:rsid w:val="000B66C3"/>
    <w:rsid w:val="000C1613"/>
    <w:rsid w:val="000C2449"/>
    <w:rsid w:val="000C3A54"/>
    <w:rsid w:val="000C3E3F"/>
    <w:rsid w:val="000D0344"/>
    <w:rsid w:val="000D5D93"/>
    <w:rsid w:val="000D6D4C"/>
    <w:rsid w:val="000E0747"/>
    <w:rsid w:val="000E1887"/>
    <w:rsid w:val="000E5499"/>
    <w:rsid w:val="000E5808"/>
    <w:rsid w:val="000E62B3"/>
    <w:rsid w:val="000E6434"/>
    <w:rsid w:val="000E68E2"/>
    <w:rsid w:val="000E7EEB"/>
    <w:rsid w:val="000F23B7"/>
    <w:rsid w:val="000F2AC2"/>
    <w:rsid w:val="000F2D67"/>
    <w:rsid w:val="000F5712"/>
    <w:rsid w:val="000F584E"/>
    <w:rsid w:val="000F5A09"/>
    <w:rsid w:val="0010101D"/>
    <w:rsid w:val="001022CC"/>
    <w:rsid w:val="00102504"/>
    <w:rsid w:val="00102508"/>
    <w:rsid w:val="00103800"/>
    <w:rsid w:val="00104994"/>
    <w:rsid w:val="001054E2"/>
    <w:rsid w:val="0011239B"/>
    <w:rsid w:val="00112AC2"/>
    <w:rsid w:val="001144F6"/>
    <w:rsid w:val="00114C3B"/>
    <w:rsid w:val="00114CA0"/>
    <w:rsid w:val="001155DC"/>
    <w:rsid w:val="0012206B"/>
    <w:rsid w:val="00123673"/>
    <w:rsid w:val="0012372B"/>
    <w:rsid w:val="0012726A"/>
    <w:rsid w:val="001274AA"/>
    <w:rsid w:val="00131DB2"/>
    <w:rsid w:val="00133AFE"/>
    <w:rsid w:val="001377CC"/>
    <w:rsid w:val="00140D5F"/>
    <w:rsid w:val="00142C42"/>
    <w:rsid w:val="00143937"/>
    <w:rsid w:val="00145226"/>
    <w:rsid w:val="001467CC"/>
    <w:rsid w:val="0014682C"/>
    <w:rsid w:val="00146FCB"/>
    <w:rsid w:val="00147010"/>
    <w:rsid w:val="00152E81"/>
    <w:rsid w:val="00153B38"/>
    <w:rsid w:val="00153F7F"/>
    <w:rsid w:val="001540CB"/>
    <w:rsid w:val="00154668"/>
    <w:rsid w:val="00156393"/>
    <w:rsid w:val="00161496"/>
    <w:rsid w:val="00165E13"/>
    <w:rsid w:val="00166CE6"/>
    <w:rsid w:val="00167820"/>
    <w:rsid w:val="00172160"/>
    <w:rsid w:val="00173429"/>
    <w:rsid w:val="00177F35"/>
    <w:rsid w:val="00181B36"/>
    <w:rsid w:val="00183B7C"/>
    <w:rsid w:val="00186AF8"/>
    <w:rsid w:val="001939CF"/>
    <w:rsid w:val="00194D3B"/>
    <w:rsid w:val="00195009"/>
    <w:rsid w:val="00196873"/>
    <w:rsid w:val="001A1D63"/>
    <w:rsid w:val="001A3C88"/>
    <w:rsid w:val="001A54A8"/>
    <w:rsid w:val="001B0C2F"/>
    <w:rsid w:val="001B2EFF"/>
    <w:rsid w:val="001B4C91"/>
    <w:rsid w:val="001C04F6"/>
    <w:rsid w:val="001C2E27"/>
    <w:rsid w:val="001C4CF2"/>
    <w:rsid w:val="001C4EA6"/>
    <w:rsid w:val="001C5090"/>
    <w:rsid w:val="001C67BD"/>
    <w:rsid w:val="001C7401"/>
    <w:rsid w:val="001D06C6"/>
    <w:rsid w:val="001D28F3"/>
    <w:rsid w:val="001D3284"/>
    <w:rsid w:val="001D7BFE"/>
    <w:rsid w:val="001E1E55"/>
    <w:rsid w:val="001E2208"/>
    <w:rsid w:val="001E248B"/>
    <w:rsid w:val="001E40D0"/>
    <w:rsid w:val="001E7032"/>
    <w:rsid w:val="001E74B7"/>
    <w:rsid w:val="001E79A2"/>
    <w:rsid w:val="001E7B9F"/>
    <w:rsid w:val="001F0CEC"/>
    <w:rsid w:val="001F3C3C"/>
    <w:rsid w:val="001F65F8"/>
    <w:rsid w:val="001F7811"/>
    <w:rsid w:val="002005A0"/>
    <w:rsid w:val="00203396"/>
    <w:rsid w:val="002043FD"/>
    <w:rsid w:val="00204CF7"/>
    <w:rsid w:val="00207EBE"/>
    <w:rsid w:val="0021074C"/>
    <w:rsid w:val="00210FBB"/>
    <w:rsid w:val="0021510B"/>
    <w:rsid w:val="00222D59"/>
    <w:rsid w:val="00223E5B"/>
    <w:rsid w:val="0022648C"/>
    <w:rsid w:val="002267E3"/>
    <w:rsid w:val="00227286"/>
    <w:rsid w:val="00231287"/>
    <w:rsid w:val="002329D4"/>
    <w:rsid w:val="00232F19"/>
    <w:rsid w:val="00233770"/>
    <w:rsid w:val="002344BA"/>
    <w:rsid w:val="00237DA8"/>
    <w:rsid w:val="002414B5"/>
    <w:rsid w:val="00241D79"/>
    <w:rsid w:val="002449AB"/>
    <w:rsid w:val="00245093"/>
    <w:rsid w:val="002454E6"/>
    <w:rsid w:val="00245637"/>
    <w:rsid w:val="0024664B"/>
    <w:rsid w:val="00246E7D"/>
    <w:rsid w:val="00247E35"/>
    <w:rsid w:val="0025410F"/>
    <w:rsid w:val="00254E5D"/>
    <w:rsid w:val="00256A4B"/>
    <w:rsid w:val="00257D34"/>
    <w:rsid w:val="0026039A"/>
    <w:rsid w:val="00260AE5"/>
    <w:rsid w:val="002613C8"/>
    <w:rsid w:val="002615A8"/>
    <w:rsid w:val="002616E7"/>
    <w:rsid w:val="00266F9B"/>
    <w:rsid w:val="00272B1F"/>
    <w:rsid w:val="00275566"/>
    <w:rsid w:val="00280818"/>
    <w:rsid w:val="002813B2"/>
    <w:rsid w:val="00281DC1"/>
    <w:rsid w:val="00283B7D"/>
    <w:rsid w:val="00284153"/>
    <w:rsid w:val="00287BD0"/>
    <w:rsid w:val="002931FA"/>
    <w:rsid w:val="002947D8"/>
    <w:rsid w:val="00296B0E"/>
    <w:rsid w:val="002A0147"/>
    <w:rsid w:val="002A176F"/>
    <w:rsid w:val="002A40B9"/>
    <w:rsid w:val="002A42B6"/>
    <w:rsid w:val="002B158D"/>
    <w:rsid w:val="002B1962"/>
    <w:rsid w:val="002B38EB"/>
    <w:rsid w:val="002B4181"/>
    <w:rsid w:val="002B587A"/>
    <w:rsid w:val="002B6A25"/>
    <w:rsid w:val="002B73CC"/>
    <w:rsid w:val="002C1114"/>
    <w:rsid w:val="002C1863"/>
    <w:rsid w:val="002C1C6A"/>
    <w:rsid w:val="002C1E42"/>
    <w:rsid w:val="002C3DC7"/>
    <w:rsid w:val="002C55F2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4050"/>
    <w:rsid w:val="002E5C77"/>
    <w:rsid w:val="002E6339"/>
    <w:rsid w:val="002F0082"/>
    <w:rsid w:val="002F4B4C"/>
    <w:rsid w:val="002F4BB5"/>
    <w:rsid w:val="002F7060"/>
    <w:rsid w:val="002F7E14"/>
    <w:rsid w:val="00301AAD"/>
    <w:rsid w:val="00302CD0"/>
    <w:rsid w:val="003042D2"/>
    <w:rsid w:val="003059F5"/>
    <w:rsid w:val="00315724"/>
    <w:rsid w:val="00315AB7"/>
    <w:rsid w:val="00323734"/>
    <w:rsid w:val="003254B4"/>
    <w:rsid w:val="00325EFE"/>
    <w:rsid w:val="0032654B"/>
    <w:rsid w:val="003267F2"/>
    <w:rsid w:val="00327556"/>
    <w:rsid w:val="00327848"/>
    <w:rsid w:val="00330D1C"/>
    <w:rsid w:val="003312B4"/>
    <w:rsid w:val="003349A8"/>
    <w:rsid w:val="003359D4"/>
    <w:rsid w:val="00337AF6"/>
    <w:rsid w:val="00341D5B"/>
    <w:rsid w:val="0034386B"/>
    <w:rsid w:val="00352E08"/>
    <w:rsid w:val="00353A90"/>
    <w:rsid w:val="00353FD8"/>
    <w:rsid w:val="003541EA"/>
    <w:rsid w:val="003546B4"/>
    <w:rsid w:val="0036374F"/>
    <w:rsid w:val="00364657"/>
    <w:rsid w:val="00366AD7"/>
    <w:rsid w:val="00370108"/>
    <w:rsid w:val="003750E3"/>
    <w:rsid w:val="00380956"/>
    <w:rsid w:val="00380FEB"/>
    <w:rsid w:val="0038404F"/>
    <w:rsid w:val="00384A50"/>
    <w:rsid w:val="0038645B"/>
    <w:rsid w:val="00392305"/>
    <w:rsid w:val="00395563"/>
    <w:rsid w:val="00397F1D"/>
    <w:rsid w:val="003A15AA"/>
    <w:rsid w:val="003A498F"/>
    <w:rsid w:val="003B0450"/>
    <w:rsid w:val="003B158C"/>
    <w:rsid w:val="003B1AD7"/>
    <w:rsid w:val="003B4950"/>
    <w:rsid w:val="003B5661"/>
    <w:rsid w:val="003B5E4F"/>
    <w:rsid w:val="003B67AF"/>
    <w:rsid w:val="003C01B2"/>
    <w:rsid w:val="003C0A6D"/>
    <w:rsid w:val="003C2C69"/>
    <w:rsid w:val="003C4975"/>
    <w:rsid w:val="003C52FA"/>
    <w:rsid w:val="003D40AB"/>
    <w:rsid w:val="003D6947"/>
    <w:rsid w:val="003E0669"/>
    <w:rsid w:val="003E0C59"/>
    <w:rsid w:val="003E3C91"/>
    <w:rsid w:val="003E4ADF"/>
    <w:rsid w:val="003E77FC"/>
    <w:rsid w:val="003F0DC9"/>
    <w:rsid w:val="003F2DAA"/>
    <w:rsid w:val="003F44DF"/>
    <w:rsid w:val="003F4A5B"/>
    <w:rsid w:val="003F5D07"/>
    <w:rsid w:val="003F72A7"/>
    <w:rsid w:val="004074CD"/>
    <w:rsid w:val="00413399"/>
    <w:rsid w:val="004136F6"/>
    <w:rsid w:val="004141CB"/>
    <w:rsid w:val="00415EBB"/>
    <w:rsid w:val="00416329"/>
    <w:rsid w:val="00420CDF"/>
    <w:rsid w:val="00425B90"/>
    <w:rsid w:val="004270E7"/>
    <w:rsid w:val="004279B2"/>
    <w:rsid w:val="00430DAD"/>
    <w:rsid w:val="004310AE"/>
    <w:rsid w:val="00432472"/>
    <w:rsid w:val="004328F0"/>
    <w:rsid w:val="00432FDB"/>
    <w:rsid w:val="00433491"/>
    <w:rsid w:val="00435122"/>
    <w:rsid w:val="00436BF0"/>
    <w:rsid w:val="00436C10"/>
    <w:rsid w:val="00437B23"/>
    <w:rsid w:val="00441CC3"/>
    <w:rsid w:val="004420B7"/>
    <w:rsid w:val="00452950"/>
    <w:rsid w:val="00456188"/>
    <w:rsid w:val="00461DEC"/>
    <w:rsid w:val="00464316"/>
    <w:rsid w:val="004648F7"/>
    <w:rsid w:val="00464D2D"/>
    <w:rsid w:val="00465F9F"/>
    <w:rsid w:val="00466855"/>
    <w:rsid w:val="004679AC"/>
    <w:rsid w:val="004713F8"/>
    <w:rsid w:val="00473EE8"/>
    <w:rsid w:val="00474FE5"/>
    <w:rsid w:val="00477CD6"/>
    <w:rsid w:val="00481002"/>
    <w:rsid w:val="0048141C"/>
    <w:rsid w:val="00485148"/>
    <w:rsid w:val="004932E9"/>
    <w:rsid w:val="00494AA9"/>
    <w:rsid w:val="00496D77"/>
    <w:rsid w:val="004971AF"/>
    <w:rsid w:val="004A3513"/>
    <w:rsid w:val="004A638A"/>
    <w:rsid w:val="004A6607"/>
    <w:rsid w:val="004B16C9"/>
    <w:rsid w:val="004B20EF"/>
    <w:rsid w:val="004B3C60"/>
    <w:rsid w:val="004B7516"/>
    <w:rsid w:val="004C09FC"/>
    <w:rsid w:val="004C3C98"/>
    <w:rsid w:val="004C73D4"/>
    <w:rsid w:val="004D26F8"/>
    <w:rsid w:val="004D3AF3"/>
    <w:rsid w:val="004D4896"/>
    <w:rsid w:val="004D4C9E"/>
    <w:rsid w:val="004D59B9"/>
    <w:rsid w:val="004D5C9C"/>
    <w:rsid w:val="004D6E40"/>
    <w:rsid w:val="004D7545"/>
    <w:rsid w:val="004E2DF8"/>
    <w:rsid w:val="004E330B"/>
    <w:rsid w:val="004E42F6"/>
    <w:rsid w:val="004E6920"/>
    <w:rsid w:val="004E76EF"/>
    <w:rsid w:val="004E785E"/>
    <w:rsid w:val="004F0AAC"/>
    <w:rsid w:val="004F4387"/>
    <w:rsid w:val="004F47C3"/>
    <w:rsid w:val="004F7C15"/>
    <w:rsid w:val="00501637"/>
    <w:rsid w:val="00502A1E"/>
    <w:rsid w:val="00504D45"/>
    <w:rsid w:val="00505E90"/>
    <w:rsid w:val="00505F79"/>
    <w:rsid w:val="00507792"/>
    <w:rsid w:val="00507AFE"/>
    <w:rsid w:val="005100DD"/>
    <w:rsid w:val="00510E8E"/>
    <w:rsid w:val="00511E6F"/>
    <w:rsid w:val="005136D6"/>
    <w:rsid w:val="00513DBA"/>
    <w:rsid w:val="00514E9B"/>
    <w:rsid w:val="00515349"/>
    <w:rsid w:val="0051557F"/>
    <w:rsid w:val="005176AF"/>
    <w:rsid w:val="00522178"/>
    <w:rsid w:val="005222B0"/>
    <w:rsid w:val="00525246"/>
    <w:rsid w:val="00525D8A"/>
    <w:rsid w:val="00526539"/>
    <w:rsid w:val="00527060"/>
    <w:rsid w:val="00527261"/>
    <w:rsid w:val="00530CD1"/>
    <w:rsid w:val="00531048"/>
    <w:rsid w:val="00531842"/>
    <w:rsid w:val="00532B47"/>
    <w:rsid w:val="00532EDE"/>
    <w:rsid w:val="005371C4"/>
    <w:rsid w:val="00542AA1"/>
    <w:rsid w:val="00544B4C"/>
    <w:rsid w:val="005465E1"/>
    <w:rsid w:val="00552911"/>
    <w:rsid w:val="005557CF"/>
    <w:rsid w:val="005600C4"/>
    <w:rsid w:val="005605B5"/>
    <w:rsid w:val="00565A8B"/>
    <w:rsid w:val="005662F6"/>
    <w:rsid w:val="00566A00"/>
    <w:rsid w:val="00573F41"/>
    <w:rsid w:val="00574534"/>
    <w:rsid w:val="005763A7"/>
    <w:rsid w:val="00581499"/>
    <w:rsid w:val="00583DE0"/>
    <w:rsid w:val="0058405B"/>
    <w:rsid w:val="00590618"/>
    <w:rsid w:val="00590F97"/>
    <w:rsid w:val="0059109A"/>
    <w:rsid w:val="00591F98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5868"/>
    <w:rsid w:val="005B5DCD"/>
    <w:rsid w:val="005C2278"/>
    <w:rsid w:val="005C2E03"/>
    <w:rsid w:val="005C42AD"/>
    <w:rsid w:val="005C435E"/>
    <w:rsid w:val="005C4595"/>
    <w:rsid w:val="005D18D2"/>
    <w:rsid w:val="005D224E"/>
    <w:rsid w:val="005D306C"/>
    <w:rsid w:val="005D60B5"/>
    <w:rsid w:val="005E11AB"/>
    <w:rsid w:val="005E6A46"/>
    <w:rsid w:val="005E7A1D"/>
    <w:rsid w:val="005E7B40"/>
    <w:rsid w:val="005F180D"/>
    <w:rsid w:val="005F2128"/>
    <w:rsid w:val="005F2921"/>
    <w:rsid w:val="005F48D3"/>
    <w:rsid w:val="005F4FE5"/>
    <w:rsid w:val="00600A6E"/>
    <w:rsid w:val="00602276"/>
    <w:rsid w:val="00602BBF"/>
    <w:rsid w:val="00604B66"/>
    <w:rsid w:val="00605538"/>
    <w:rsid w:val="00605B37"/>
    <w:rsid w:val="00607535"/>
    <w:rsid w:val="00610F11"/>
    <w:rsid w:val="006113D1"/>
    <w:rsid w:val="0061155B"/>
    <w:rsid w:val="00612C4C"/>
    <w:rsid w:val="00612F0B"/>
    <w:rsid w:val="0061380C"/>
    <w:rsid w:val="00614717"/>
    <w:rsid w:val="00626359"/>
    <w:rsid w:val="00630014"/>
    <w:rsid w:val="006334F4"/>
    <w:rsid w:val="00635529"/>
    <w:rsid w:val="00636044"/>
    <w:rsid w:val="0064166C"/>
    <w:rsid w:val="0064203C"/>
    <w:rsid w:val="00642192"/>
    <w:rsid w:val="00642DDC"/>
    <w:rsid w:val="006440BC"/>
    <w:rsid w:val="00644741"/>
    <w:rsid w:val="006505C8"/>
    <w:rsid w:val="00651351"/>
    <w:rsid w:val="006519BA"/>
    <w:rsid w:val="00652A2E"/>
    <w:rsid w:val="00654549"/>
    <w:rsid w:val="00654E2F"/>
    <w:rsid w:val="00657556"/>
    <w:rsid w:val="006619BE"/>
    <w:rsid w:val="0066220D"/>
    <w:rsid w:val="0066455E"/>
    <w:rsid w:val="00665C61"/>
    <w:rsid w:val="00666CD0"/>
    <w:rsid w:val="00667B32"/>
    <w:rsid w:val="00670C72"/>
    <w:rsid w:val="006717BA"/>
    <w:rsid w:val="00673C07"/>
    <w:rsid w:val="00673C34"/>
    <w:rsid w:val="00674273"/>
    <w:rsid w:val="0067504F"/>
    <w:rsid w:val="00683568"/>
    <w:rsid w:val="00690AF5"/>
    <w:rsid w:val="00695BB4"/>
    <w:rsid w:val="00695F3F"/>
    <w:rsid w:val="00697D73"/>
    <w:rsid w:val="006A4071"/>
    <w:rsid w:val="006A46AF"/>
    <w:rsid w:val="006A68D5"/>
    <w:rsid w:val="006A7ED6"/>
    <w:rsid w:val="006B06BF"/>
    <w:rsid w:val="006B1715"/>
    <w:rsid w:val="006B3FFB"/>
    <w:rsid w:val="006B4702"/>
    <w:rsid w:val="006C1816"/>
    <w:rsid w:val="006C18E8"/>
    <w:rsid w:val="006C1FE1"/>
    <w:rsid w:val="006C37EB"/>
    <w:rsid w:val="006C3837"/>
    <w:rsid w:val="006C54AF"/>
    <w:rsid w:val="006C5683"/>
    <w:rsid w:val="006C6C22"/>
    <w:rsid w:val="006D282C"/>
    <w:rsid w:val="006D50D6"/>
    <w:rsid w:val="006D6ED0"/>
    <w:rsid w:val="006D79D0"/>
    <w:rsid w:val="006E020D"/>
    <w:rsid w:val="006E13CB"/>
    <w:rsid w:val="006E2FF5"/>
    <w:rsid w:val="006E6CE1"/>
    <w:rsid w:val="006F1122"/>
    <w:rsid w:val="006F1CB9"/>
    <w:rsid w:val="006F3B84"/>
    <w:rsid w:val="006F65AC"/>
    <w:rsid w:val="00700F95"/>
    <w:rsid w:val="00702F0F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11333"/>
    <w:rsid w:val="007116F1"/>
    <w:rsid w:val="00713465"/>
    <w:rsid w:val="00713AE2"/>
    <w:rsid w:val="0071448C"/>
    <w:rsid w:val="007167D4"/>
    <w:rsid w:val="00720C4D"/>
    <w:rsid w:val="00722805"/>
    <w:rsid w:val="0072359F"/>
    <w:rsid w:val="0073076E"/>
    <w:rsid w:val="00730940"/>
    <w:rsid w:val="00732312"/>
    <w:rsid w:val="00734E01"/>
    <w:rsid w:val="00744A95"/>
    <w:rsid w:val="0074617C"/>
    <w:rsid w:val="00747555"/>
    <w:rsid w:val="0075043F"/>
    <w:rsid w:val="0075048D"/>
    <w:rsid w:val="007504A4"/>
    <w:rsid w:val="00751333"/>
    <w:rsid w:val="00754789"/>
    <w:rsid w:val="00755360"/>
    <w:rsid w:val="00756D53"/>
    <w:rsid w:val="0076117C"/>
    <w:rsid w:val="0076209C"/>
    <w:rsid w:val="00762E50"/>
    <w:rsid w:val="00770363"/>
    <w:rsid w:val="00770558"/>
    <w:rsid w:val="007709E4"/>
    <w:rsid w:val="00772750"/>
    <w:rsid w:val="00774B5E"/>
    <w:rsid w:val="007753CA"/>
    <w:rsid w:val="0077668E"/>
    <w:rsid w:val="00780C98"/>
    <w:rsid w:val="00780E3B"/>
    <w:rsid w:val="0078195C"/>
    <w:rsid w:val="0078306F"/>
    <w:rsid w:val="007838FC"/>
    <w:rsid w:val="00784C7D"/>
    <w:rsid w:val="00784CAC"/>
    <w:rsid w:val="00786BA3"/>
    <w:rsid w:val="00791C25"/>
    <w:rsid w:val="00793600"/>
    <w:rsid w:val="00795496"/>
    <w:rsid w:val="00795519"/>
    <w:rsid w:val="00797B30"/>
    <w:rsid w:val="007A1493"/>
    <w:rsid w:val="007A202C"/>
    <w:rsid w:val="007B0104"/>
    <w:rsid w:val="007B1429"/>
    <w:rsid w:val="007B172B"/>
    <w:rsid w:val="007B40DA"/>
    <w:rsid w:val="007B6816"/>
    <w:rsid w:val="007C5CE8"/>
    <w:rsid w:val="007D266B"/>
    <w:rsid w:val="007D58EA"/>
    <w:rsid w:val="007D5DFA"/>
    <w:rsid w:val="007D6AF1"/>
    <w:rsid w:val="007D767C"/>
    <w:rsid w:val="007E0A92"/>
    <w:rsid w:val="007E30FB"/>
    <w:rsid w:val="007E36A5"/>
    <w:rsid w:val="007E5EE6"/>
    <w:rsid w:val="007F316B"/>
    <w:rsid w:val="007F50FF"/>
    <w:rsid w:val="0080184F"/>
    <w:rsid w:val="00801850"/>
    <w:rsid w:val="00805705"/>
    <w:rsid w:val="00805FB1"/>
    <w:rsid w:val="00806A6E"/>
    <w:rsid w:val="00813525"/>
    <w:rsid w:val="00813F46"/>
    <w:rsid w:val="00816E19"/>
    <w:rsid w:val="00824461"/>
    <w:rsid w:val="008244AD"/>
    <w:rsid w:val="00826460"/>
    <w:rsid w:val="0082762F"/>
    <w:rsid w:val="00834738"/>
    <w:rsid w:val="00837168"/>
    <w:rsid w:val="008372FF"/>
    <w:rsid w:val="008405FF"/>
    <w:rsid w:val="00841CE7"/>
    <w:rsid w:val="008454E1"/>
    <w:rsid w:val="008479CC"/>
    <w:rsid w:val="0085090D"/>
    <w:rsid w:val="00852500"/>
    <w:rsid w:val="00857673"/>
    <w:rsid w:val="0085794C"/>
    <w:rsid w:val="008615C2"/>
    <w:rsid w:val="00863320"/>
    <w:rsid w:val="008651FC"/>
    <w:rsid w:val="00870DB8"/>
    <w:rsid w:val="00873CD9"/>
    <w:rsid w:val="00873EBD"/>
    <w:rsid w:val="00875571"/>
    <w:rsid w:val="00877BD1"/>
    <w:rsid w:val="008818D3"/>
    <w:rsid w:val="0088338C"/>
    <w:rsid w:val="0088511E"/>
    <w:rsid w:val="00885317"/>
    <w:rsid w:val="00885A76"/>
    <w:rsid w:val="00885B33"/>
    <w:rsid w:val="0088671D"/>
    <w:rsid w:val="00893CAF"/>
    <w:rsid w:val="008944E2"/>
    <w:rsid w:val="00894DCD"/>
    <w:rsid w:val="00895CD3"/>
    <w:rsid w:val="008A0BD8"/>
    <w:rsid w:val="008A2685"/>
    <w:rsid w:val="008A4EDE"/>
    <w:rsid w:val="008B29EF"/>
    <w:rsid w:val="008B2DAE"/>
    <w:rsid w:val="008B3FE0"/>
    <w:rsid w:val="008B6537"/>
    <w:rsid w:val="008B7755"/>
    <w:rsid w:val="008C5040"/>
    <w:rsid w:val="008C68F6"/>
    <w:rsid w:val="008D16DF"/>
    <w:rsid w:val="008D27C7"/>
    <w:rsid w:val="008D2B73"/>
    <w:rsid w:val="008D658C"/>
    <w:rsid w:val="008D6609"/>
    <w:rsid w:val="008D6B68"/>
    <w:rsid w:val="008E2AE9"/>
    <w:rsid w:val="008E64ED"/>
    <w:rsid w:val="008E650B"/>
    <w:rsid w:val="008E7484"/>
    <w:rsid w:val="008E7F91"/>
    <w:rsid w:val="008F0147"/>
    <w:rsid w:val="008F0DCE"/>
    <w:rsid w:val="008F0F87"/>
    <w:rsid w:val="008F107E"/>
    <w:rsid w:val="008F38E2"/>
    <w:rsid w:val="008F5B2B"/>
    <w:rsid w:val="008F5ED2"/>
    <w:rsid w:val="00900718"/>
    <w:rsid w:val="00900C7F"/>
    <w:rsid w:val="009019AE"/>
    <w:rsid w:val="0090342F"/>
    <w:rsid w:val="009061A8"/>
    <w:rsid w:val="00906519"/>
    <w:rsid w:val="0090689B"/>
    <w:rsid w:val="0091194A"/>
    <w:rsid w:val="00911B05"/>
    <w:rsid w:val="00912110"/>
    <w:rsid w:val="00912286"/>
    <w:rsid w:val="009130EE"/>
    <w:rsid w:val="00913D1A"/>
    <w:rsid w:val="00915068"/>
    <w:rsid w:val="0091695E"/>
    <w:rsid w:val="00920703"/>
    <w:rsid w:val="00920CFB"/>
    <w:rsid w:val="00921C16"/>
    <w:rsid w:val="009234C3"/>
    <w:rsid w:val="00924C6C"/>
    <w:rsid w:val="00932666"/>
    <w:rsid w:val="00932A0B"/>
    <w:rsid w:val="0093345C"/>
    <w:rsid w:val="00937BA5"/>
    <w:rsid w:val="00940682"/>
    <w:rsid w:val="00940D5E"/>
    <w:rsid w:val="00941E82"/>
    <w:rsid w:val="0094242F"/>
    <w:rsid w:val="00943425"/>
    <w:rsid w:val="0094342D"/>
    <w:rsid w:val="0094362C"/>
    <w:rsid w:val="00950275"/>
    <w:rsid w:val="009505C2"/>
    <w:rsid w:val="009508B3"/>
    <w:rsid w:val="00951A07"/>
    <w:rsid w:val="00952E50"/>
    <w:rsid w:val="00953218"/>
    <w:rsid w:val="009674F0"/>
    <w:rsid w:val="009702B7"/>
    <w:rsid w:val="00972940"/>
    <w:rsid w:val="009748A0"/>
    <w:rsid w:val="009766D2"/>
    <w:rsid w:val="00982439"/>
    <w:rsid w:val="009824B4"/>
    <w:rsid w:val="00984DB0"/>
    <w:rsid w:val="009902CE"/>
    <w:rsid w:val="00992348"/>
    <w:rsid w:val="00993CA9"/>
    <w:rsid w:val="00993D3F"/>
    <w:rsid w:val="00997F35"/>
    <w:rsid w:val="00997F80"/>
    <w:rsid w:val="009A1C22"/>
    <w:rsid w:val="009A2DC6"/>
    <w:rsid w:val="009A6BE3"/>
    <w:rsid w:val="009A75F5"/>
    <w:rsid w:val="009B1758"/>
    <w:rsid w:val="009B3910"/>
    <w:rsid w:val="009B3925"/>
    <w:rsid w:val="009B454C"/>
    <w:rsid w:val="009B6577"/>
    <w:rsid w:val="009C16DB"/>
    <w:rsid w:val="009C4715"/>
    <w:rsid w:val="009C5213"/>
    <w:rsid w:val="009C68CF"/>
    <w:rsid w:val="009C7B32"/>
    <w:rsid w:val="009D05B9"/>
    <w:rsid w:val="009D0911"/>
    <w:rsid w:val="009D1F6E"/>
    <w:rsid w:val="009D2DF7"/>
    <w:rsid w:val="009D35BA"/>
    <w:rsid w:val="009D373F"/>
    <w:rsid w:val="009D41EF"/>
    <w:rsid w:val="009D488C"/>
    <w:rsid w:val="009E1460"/>
    <w:rsid w:val="009E2AC0"/>
    <w:rsid w:val="009E4110"/>
    <w:rsid w:val="009E4D5B"/>
    <w:rsid w:val="009E6415"/>
    <w:rsid w:val="009F3C3A"/>
    <w:rsid w:val="009F5876"/>
    <w:rsid w:val="009F624B"/>
    <w:rsid w:val="009F6F45"/>
    <w:rsid w:val="00A01B3E"/>
    <w:rsid w:val="00A02148"/>
    <w:rsid w:val="00A02805"/>
    <w:rsid w:val="00A053D9"/>
    <w:rsid w:val="00A114CE"/>
    <w:rsid w:val="00A11ECB"/>
    <w:rsid w:val="00A12CFD"/>
    <w:rsid w:val="00A153DF"/>
    <w:rsid w:val="00A1556A"/>
    <w:rsid w:val="00A176C5"/>
    <w:rsid w:val="00A23AF5"/>
    <w:rsid w:val="00A32709"/>
    <w:rsid w:val="00A330A6"/>
    <w:rsid w:val="00A37BD3"/>
    <w:rsid w:val="00A4118F"/>
    <w:rsid w:val="00A42B6C"/>
    <w:rsid w:val="00A4453A"/>
    <w:rsid w:val="00A463B1"/>
    <w:rsid w:val="00A46644"/>
    <w:rsid w:val="00A46B99"/>
    <w:rsid w:val="00A619AC"/>
    <w:rsid w:val="00A63505"/>
    <w:rsid w:val="00A63E4E"/>
    <w:rsid w:val="00A658E7"/>
    <w:rsid w:val="00A65F76"/>
    <w:rsid w:val="00A710D0"/>
    <w:rsid w:val="00A7362A"/>
    <w:rsid w:val="00A75F0C"/>
    <w:rsid w:val="00A86F17"/>
    <w:rsid w:val="00A87413"/>
    <w:rsid w:val="00A90AFC"/>
    <w:rsid w:val="00A91457"/>
    <w:rsid w:val="00A94ABB"/>
    <w:rsid w:val="00A96EE8"/>
    <w:rsid w:val="00AA04FE"/>
    <w:rsid w:val="00AA08EF"/>
    <w:rsid w:val="00AA28B2"/>
    <w:rsid w:val="00AA2D05"/>
    <w:rsid w:val="00AA31CA"/>
    <w:rsid w:val="00AA5864"/>
    <w:rsid w:val="00AB1AB6"/>
    <w:rsid w:val="00AB23A1"/>
    <w:rsid w:val="00AB5413"/>
    <w:rsid w:val="00AB621B"/>
    <w:rsid w:val="00AB6926"/>
    <w:rsid w:val="00AB7707"/>
    <w:rsid w:val="00AC15BF"/>
    <w:rsid w:val="00AC1F92"/>
    <w:rsid w:val="00AC2E75"/>
    <w:rsid w:val="00AC3B74"/>
    <w:rsid w:val="00AC4CC4"/>
    <w:rsid w:val="00AC512A"/>
    <w:rsid w:val="00AC5695"/>
    <w:rsid w:val="00AC7F65"/>
    <w:rsid w:val="00AD1AB5"/>
    <w:rsid w:val="00AD654E"/>
    <w:rsid w:val="00AD6776"/>
    <w:rsid w:val="00AE3D65"/>
    <w:rsid w:val="00AE4C24"/>
    <w:rsid w:val="00AE5A0C"/>
    <w:rsid w:val="00AE6923"/>
    <w:rsid w:val="00AE7F66"/>
    <w:rsid w:val="00AF1483"/>
    <w:rsid w:val="00AF1862"/>
    <w:rsid w:val="00AF1EFD"/>
    <w:rsid w:val="00AF2BD2"/>
    <w:rsid w:val="00AF3A91"/>
    <w:rsid w:val="00AF43D4"/>
    <w:rsid w:val="00AF482A"/>
    <w:rsid w:val="00AF5E1D"/>
    <w:rsid w:val="00AF71BB"/>
    <w:rsid w:val="00AF7316"/>
    <w:rsid w:val="00AF7605"/>
    <w:rsid w:val="00B01B23"/>
    <w:rsid w:val="00B02D8C"/>
    <w:rsid w:val="00B034D7"/>
    <w:rsid w:val="00B0362C"/>
    <w:rsid w:val="00B06448"/>
    <w:rsid w:val="00B0654F"/>
    <w:rsid w:val="00B13951"/>
    <w:rsid w:val="00B16EC7"/>
    <w:rsid w:val="00B2169E"/>
    <w:rsid w:val="00B22AF9"/>
    <w:rsid w:val="00B232BC"/>
    <w:rsid w:val="00B24678"/>
    <w:rsid w:val="00B26479"/>
    <w:rsid w:val="00B26CA5"/>
    <w:rsid w:val="00B30BF1"/>
    <w:rsid w:val="00B3168D"/>
    <w:rsid w:val="00B335E2"/>
    <w:rsid w:val="00B3551A"/>
    <w:rsid w:val="00B357E1"/>
    <w:rsid w:val="00B359D4"/>
    <w:rsid w:val="00B37479"/>
    <w:rsid w:val="00B40C12"/>
    <w:rsid w:val="00B43742"/>
    <w:rsid w:val="00B46B8F"/>
    <w:rsid w:val="00B503CC"/>
    <w:rsid w:val="00B51386"/>
    <w:rsid w:val="00B55089"/>
    <w:rsid w:val="00B57936"/>
    <w:rsid w:val="00B60366"/>
    <w:rsid w:val="00B621C4"/>
    <w:rsid w:val="00B67116"/>
    <w:rsid w:val="00B673CF"/>
    <w:rsid w:val="00B71FA6"/>
    <w:rsid w:val="00B72A57"/>
    <w:rsid w:val="00B732C8"/>
    <w:rsid w:val="00B73566"/>
    <w:rsid w:val="00B80159"/>
    <w:rsid w:val="00B8093A"/>
    <w:rsid w:val="00B86E7C"/>
    <w:rsid w:val="00B87EE9"/>
    <w:rsid w:val="00B908C8"/>
    <w:rsid w:val="00B91559"/>
    <w:rsid w:val="00B9562D"/>
    <w:rsid w:val="00B9600C"/>
    <w:rsid w:val="00B9768D"/>
    <w:rsid w:val="00B97903"/>
    <w:rsid w:val="00BA0034"/>
    <w:rsid w:val="00BA26C7"/>
    <w:rsid w:val="00BA30ED"/>
    <w:rsid w:val="00BA40D5"/>
    <w:rsid w:val="00BA61E9"/>
    <w:rsid w:val="00BB2660"/>
    <w:rsid w:val="00BB29E7"/>
    <w:rsid w:val="00BB340B"/>
    <w:rsid w:val="00BB3B4B"/>
    <w:rsid w:val="00BB41C0"/>
    <w:rsid w:val="00BB4FA5"/>
    <w:rsid w:val="00BB611A"/>
    <w:rsid w:val="00BB7E0B"/>
    <w:rsid w:val="00BC14A4"/>
    <w:rsid w:val="00BC2D3B"/>
    <w:rsid w:val="00BC62C5"/>
    <w:rsid w:val="00BC6B90"/>
    <w:rsid w:val="00BD1079"/>
    <w:rsid w:val="00BD6EC7"/>
    <w:rsid w:val="00BD7826"/>
    <w:rsid w:val="00BD7979"/>
    <w:rsid w:val="00BE0353"/>
    <w:rsid w:val="00BE1111"/>
    <w:rsid w:val="00BE1E96"/>
    <w:rsid w:val="00BE3584"/>
    <w:rsid w:val="00BF0563"/>
    <w:rsid w:val="00BF0591"/>
    <w:rsid w:val="00BF1684"/>
    <w:rsid w:val="00C13FDF"/>
    <w:rsid w:val="00C15356"/>
    <w:rsid w:val="00C228F4"/>
    <w:rsid w:val="00C2477C"/>
    <w:rsid w:val="00C26F8F"/>
    <w:rsid w:val="00C27731"/>
    <w:rsid w:val="00C30630"/>
    <w:rsid w:val="00C34944"/>
    <w:rsid w:val="00C34A06"/>
    <w:rsid w:val="00C367EF"/>
    <w:rsid w:val="00C4219B"/>
    <w:rsid w:val="00C42D21"/>
    <w:rsid w:val="00C460A3"/>
    <w:rsid w:val="00C462E9"/>
    <w:rsid w:val="00C47082"/>
    <w:rsid w:val="00C477BF"/>
    <w:rsid w:val="00C51A83"/>
    <w:rsid w:val="00C51ED5"/>
    <w:rsid w:val="00C56C1B"/>
    <w:rsid w:val="00C64F7B"/>
    <w:rsid w:val="00C666B4"/>
    <w:rsid w:val="00C70205"/>
    <w:rsid w:val="00C705F9"/>
    <w:rsid w:val="00C71155"/>
    <w:rsid w:val="00C73F1B"/>
    <w:rsid w:val="00C75CD6"/>
    <w:rsid w:val="00C8017C"/>
    <w:rsid w:val="00C8072F"/>
    <w:rsid w:val="00C81D81"/>
    <w:rsid w:val="00C85C6A"/>
    <w:rsid w:val="00C87EFD"/>
    <w:rsid w:val="00C91098"/>
    <w:rsid w:val="00C95095"/>
    <w:rsid w:val="00C96B41"/>
    <w:rsid w:val="00CA04E0"/>
    <w:rsid w:val="00CA0FD3"/>
    <w:rsid w:val="00CA33ED"/>
    <w:rsid w:val="00CA6249"/>
    <w:rsid w:val="00CB0161"/>
    <w:rsid w:val="00CB0FEB"/>
    <w:rsid w:val="00CB2E37"/>
    <w:rsid w:val="00CB3911"/>
    <w:rsid w:val="00CB514E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15FE"/>
    <w:rsid w:val="00CD2C11"/>
    <w:rsid w:val="00CD4A78"/>
    <w:rsid w:val="00CD4F67"/>
    <w:rsid w:val="00CD6905"/>
    <w:rsid w:val="00CD6BD4"/>
    <w:rsid w:val="00CE0F34"/>
    <w:rsid w:val="00CE36FB"/>
    <w:rsid w:val="00CE3F35"/>
    <w:rsid w:val="00CE5CE3"/>
    <w:rsid w:val="00CE6F6F"/>
    <w:rsid w:val="00CF1502"/>
    <w:rsid w:val="00CF3DCD"/>
    <w:rsid w:val="00CF794D"/>
    <w:rsid w:val="00D009E3"/>
    <w:rsid w:val="00D01AFA"/>
    <w:rsid w:val="00D01D17"/>
    <w:rsid w:val="00D023FC"/>
    <w:rsid w:val="00D046CD"/>
    <w:rsid w:val="00D07219"/>
    <w:rsid w:val="00D07E03"/>
    <w:rsid w:val="00D10EA0"/>
    <w:rsid w:val="00D12AC7"/>
    <w:rsid w:val="00D12D77"/>
    <w:rsid w:val="00D14093"/>
    <w:rsid w:val="00D14965"/>
    <w:rsid w:val="00D172F0"/>
    <w:rsid w:val="00D17E21"/>
    <w:rsid w:val="00D202D1"/>
    <w:rsid w:val="00D22864"/>
    <w:rsid w:val="00D24AFA"/>
    <w:rsid w:val="00D25CEA"/>
    <w:rsid w:val="00D25D0C"/>
    <w:rsid w:val="00D25E0B"/>
    <w:rsid w:val="00D262E3"/>
    <w:rsid w:val="00D26F5F"/>
    <w:rsid w:val="00D31891"/>
    <w:rsid w:val="00D33E86"/>
    <w:rsid w:val="00D3681C"/>
    <w:rsid w:val="00D374AA"/>
    <w:rsid w:val="00D415C7"/>
    <w:rsid w:val="00D4294D"/>
    <w:rsid w:val="00D43443"/>
    <w:rsid w:val="00D467B7"/>
    <w:rsid w:val="00D46BC1"/>
    <w:rsid w:val="00D5344D"/>
    <w:rsid w:val="00D56761"/>
    <w:rsid w:val="00D57C63"/>
    <w:rsid w:val="00D61189"/>
    <w:rsid w:val="00D61A8E"/>
    <w:rsid w:val="00D623CD"/>
    <w:rsid w:val="00D64165"/>
    <w:rsid w:val="00D641EC"/>
    <w:rsid w:val="00D64CCD"/>
    <w:rsid w:val="00D6633A"/>
    <w:rsid w:val="00D666C0"/>
    <w:rsid w:val="00D67372"/>
    <w:rsid w:val="00D67854"/>
    <w:rsid w:val="00D73FF5"/>
    <w:rsid w:val="00D7479D"/>
    <w:rsid w:val="00D77382"/>
    <w:rsid w:val="00D77809"/>
    <w:rsid w:val="00D828E4"/>
    <w:rsid w:val="00D849CE"/>
    <w:rsid w:val="00D85DDF"/>
    <w:rsid w:val="00D90D4C"/>
    <w:rsid w:val="00D9296D"/>
    <w:rsid w:val="00D9491A"/>
    <w:rsid w:val="00D95FFC"/>
    <w:rsid w:val="00D97264"/>
    <w:rsid w:val="00D97F6B"/>
    <w:rsid w:val="00DA1BC7"/>
    <w:rsid w:val="00DA27B6"/>
    <w:rsid w:val="00DA2F07"/>
    <w:rsid w:val="00DA3B57"/>
    <w:rsid w:val="00DA7C78"/>
    <w:rsid w:val="00DB225A"/>
    <w:rsid w:val="00DB4DEF"/>
    <w:rsid w:val="00DB79B9"/>
    <w:rsid w:val="00DC4927"/>
    <w:rsid w:val="00DC5B23"/>
    <w:rsid w:val="00DC63D9"/>
    <w:rsid w:val="00DC68FC"/>
    <w:rsid w:val="00DC74B4"/>
    <w:rsid w:val="00DD22B5"/>
    <w:rsid w:val="00DD23A2"/>
    <w:rsid w:val="00DD3628"/>
    <w:rsid w:val="00DD419D"/>
    <w:rsid w:val="00DD5921"/>
    <w:rsid w:val="00DE0998"/>
    <w:rsid w:val="00DE1C77"/>
    <w:rsid w:val="00DE3911"/>
    <w:rsid w:val="00DE3D4C"/>
    <w:rsid w:val="00DE5748"/>
    <w:rsid w:val="00DF0104"/>
    <w:rsid w:val="00DF2D8E"/>
    <w:rsid w:val="00DF33F6"/>
    <w:rsid w:val="00DF46A3"/>
    <w:rsid w:val="00DF5AC4"/>
    <w:rsid w:val="00DF6375"/>
    <w:rsid w:val="00E00409"/>
    <w:rsid w:val="00E0065F"/>
    <w:rsid w:val="00E015DF"/>
    <w:rsid w:val="00E01E83"/>
    <w:rsid w:val="00E03580"/>
    <w:rsid w:val="00E05207"/>
    <w:rsid w:val="00E053CB"/>
    <w:rsid w:val="00E06436"/>
    <w:rsid w:val="00E0704B"/>
    <w:rsid w:val="00E107A2"/>
    <w:rsid w:val="00E174D6"/>
    <w:rsid w:val="00E22936"/>
    <w:rsid w:val="00E2370C"/>
    <w:rsid w:val="00E24E47"/>
    <w:rsid w:val="00E2517C"/>
    <w:rsid w:val="00E26AD3"/>
    <w:rsid w:val="00E27A1A"/>
    <w:rsid w:val="00E27AEC"/>
    <w:rsid w:val="00E30FC9"/>
    <w:rsid w:val="00E31852"/>
    <w:rsid w:val="00E31BE3"/>
    <w:rsid w:val="00E32391"/>
    <w:rsid w:val="00E34074"/>
    <w:rsid w:val="00E3515B"/>
    <w:rsid w:val="00E355A0"/>
    <w:rsid w:val="00E35AD0"/>
    <w:rsid w:val="00E3616C"/>
    <w:rsid w:val="00E4173C"/>
    <w:rsid w:val="00E41B47"/>
    <w:rsid w:val="00E42138"/>
    <w:rsid w:val="00E42D26"/>
    <w:rsid w:val="00E434DF"/>
    <w:rsid w:val="00E43E56"/>
    <w:rsid w:val="00E44201"/>
    <w:rsid w:val="00E5019B"/>
    <w:rsid w:val="00E5159B"/>
    <w:rsid w:val="00E51D95"/>
    <w:rsid w:val="00E52C64"/>
    <w:rsid w:val="00E57AB3"/>
    <w:rsid w:val="00E62051"/>
    <w:rsid w:val="00E62462"/>
    <w:rsid w:val="00E6380D"/>
    <w:rsid w:val="00E67A15"/>
    <w:rsid w:val="00E67D0E"/>
    <w:rsid w:val="00E70C57"/>
    <w:rsid w:val="00E7171E"/>
    <w:rsid w:val="00E7178D"/>
    <w:rsid w:val="00E74E6A"/>
    <w:rsid w:val="00E753C2"/>
    <w:rsid w:val="00E805B0"/>
    <w:rsid w:val="00E81C68"/>
    <w:rsid w:val="00E832FB"/>
    <w:rsid w:val="00E83F46"/>
    <w:rsid w:val="00E85177"/>
    <w:rsid w:val="00E85768"/>
    <w:rsid w:val="00E87663"/>
    <w:rsid w:val="00EA0EB7"/>
    <w:rsid w:val="00EA2765"/>
    <w:rsid w:val="00EA3637"/>
    <w:rsid w:val="00EA39A1"/>
    <w:rsid w:val="00EA3A12"/>
    <w:rsid w:val="00EA4B07"/>
    <w:rsid w:val="00EA4EE4"/>
    <w:rsid w:val="00EA5D43"/>
    <w:rsid w:val="00EB0899"/>
    <w:rsid w:val="00EB13BF"/>
    <w:rsid w:val="00EB5354"/>
    <w:rsid w:val="00EC0FCD"/>
    <w:rsid w:val="00EC21DF"/>
    <w:rsid w:val="00EC3FFA"/>
    <w:rsid w:val="00EC44B4"/>
    <w:rsid w:val="00EC478A"/>
    <w:rsid w:val="00EC6434"/>
    <w:rsid w:val="00EC739B"/>
    <w:rsid w:val="00ED4F79"/>
    <w:rsid w:val="00ED5649"/>
    <w:rsid w:val="00ED69CB"/>
    <w:rsid w:val="00EE0453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3B5"/>
    <w:rsid w:val="00EF1842"/>
    <w:rsid w:val="00EF328B"/>
    <w:rsid w:val="00EF5FB6"/>
    <w:rsid w:val="00EF6EA6"/>
    <w:rsid w:val="00EF7403"/>
    <w:rsid w:val="00F00C7B"/>
    <w:rsid w:val="00F013DF"/>
    <w:rsid w:val="00F039EC"/>
    <w:rsid w:val="00F05DE4"/>
    <w:rsid w:val="00F072AF"/>
    <w:rsid w:val="00F11C7B"/>
    <w:rsid w:val="00F13C69"/>
    <w:rsid w:val="00F13DEA"/>
    <w:rsid w:val="00F14347"/>
    <w:rsid w:val="00F14596"/>
    <w:rsid w:val="00F160DA"/>
    <w:rsid w:val="00F1697A"/>
    <w:rsid w:val="00F1747F"/>
    <w:rsid w:val="00F21509"/>
    <w:rsid w:val="00F21A88"/>
    <w:rsid w:val="00F25310"/>
    <w:rsid w:val="00F260F2"/>
    <w:rsid w:val="00F26AFE"/>
    <w:rsid w:val="00F26E1C"/>
    <w:rsid w:val="00F30D99"/>
    <w:rsid w:val="00F3158A"/>
    <w:rsid w:val="00F32041"/>
    <w:rsid w:val="00F33056"/>
    <w:rsid w:val="00F347AB"/>
    <w:rsid w:val="00F35922"/>
    <w:rsid w:val="00F367C4"/>
    <w:rsid w:val="00F36CD6"/>
    <w:rsid w:val="00F3767E"/>
    <w:rsid w:val="00F376FC"/>
    <w:rsid w:val="00F40150"/>
    <w:rsid w:val="00F418F4"/>
    <w:rsid w:val="00F4234A"/>
    <w:rsid w:val="00F43750"/>
    <w:rsid w:val="00F43C04"/>
    <w:rsid w:val="00F43D94"/>
    <w:rsid w:val="00F51CB3"/>
    <w:rsid w:val="00F6142E"/>
    <w:rsid w:val="00F61E21"/>
    <w:rsid w:val="00F61FC0"/>
    <w:rsid w:val="00F65D7B"/>
    <w:rsid w:val="00F67BFD"/>
    <w:rsid w:val="00F67C36"/>
    <w:rsid w:val="00F711F9"/>
    <w:rsid w:val="00F735B2"/>
    <w:rsid w:val="00F7558A"/>
    <w:rsid w:val="00F80D6A"/>
    <w:rsid w:val="00F81E0F"/>
    <w:rsid w:val="00F82CB2"/>
    <w:rsid w:val="00F869FF"/>
    <w:rsid w:val="00F86BD6"/>
    <w:rsid w:val="00FA14EE"/>
    <w:rsid w:val="00FA39F6"/>
    <w:rsid w:val="00FA44D5"/>
    <w:rsid w:val="00FB120F"/>
    <w:rsid w:val="00FB1666"/>
    <w:rsid w:val="00FB2D3F"/>
    <w:rsid w:val="00FC28B9"/>
    <w:rsid w:val="00FC2BA8"/>
    <w:rsid w:val="00FC434F"/>
    <w:rsid w:val="00FC47C5"/>
    <w:rsid w:val="00FC514E"/>
    <w:rsid w:val="00FC557D"/>
    <w:rsid w:val="00FC559C"/>
    <w:rsid w:val="00FC6098"/>
    <w:rsid w:val="00FD0EBD"/>
    <w:rsid w:val="00FD1C3B"/>
    <w:rsid w:val="00FD3CA9"/>
    <w:rsid w:val="00FD422C"/>
    <w:rsid w:val="00FD4765"/>
    <w:rsid w:val="00FD627E"/>
    <w:rsid w:val="00FD739A"/>
    <w:rsid w:val="00FD780D"/>
    <w:rsid w:val="00FE1B8B"/>
    <w:rsid w:val="00FE7D09"/>
    <w:rsid w:val="00FF1EAE"/>
    <w:rsid w:val="00FF22A1"/>
    <w:rsid w:val="00FF26C4"/>
    <w:rsid w:val="00FF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B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A1D63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1A1D63"/>
    <w:pPr>
      <w:tabs>
        <w:tab w:val="left" w:pos="284"/>
        <w:tab w:val="right" w:leader="dot" w:pos="9771"/>
      </w:tabs>
      <w:spacing w:before="120"/>
      <w:ind w:firstLine="426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://elibrary.ru" TargetMode="External"/><Relationship Id="rId39" Type="http://schemas.openxmlformats.org/officeDocument/2006/relationships/hyperlink" Target="http://ru.wikipedia.org/wiki/Wiki" TargetMode="External"/><Relationship Id="rId21" Type="http://schemas.openxmlformats.org/officeDocument/2006/relationships/hyperlink" Target="https://urait.ru/" TargetMode="External"/><Relationship Id="rId34" Type="http://schemas.openxmlformats.org/officeDocument/2006/relationships/hyperlink" Target="https://search.proquest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://www.znanium.com" TargetMode="External"/><Relationship Id="rId29" Type="http://schemas.openxmlformats.org/officeDocument/2006/relationships/hyperlink" Target="http://search.ebscohost.com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tiff"/><Relationship Id="rId24" Type="http://schemas.openxmlformats.org/officeDocument/2006/relationships/hyperlink" Target="https://grebennikon.ru/" TargetMode="External"/><Relationship Id="rId32" Type="http://schemas.openxmlformats.org/officeDocument/2006/relationships/hyperlink" Target="https://oxford.universitypressscholarship.com/" TargetMode="External"/><Relationship Id="rId37" Type="http://schemas.openxmlformats.org/officeDocument/2006/relationships/hyperlink" Target="http://link.springer.com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s://e.lanbook.com/" TargetMode="External"/><Relationship Id="rId28" Type="http://schemas.openxmlformats.org/officeDocument/2006/relationships/hyperlink" Target="http://ar.cnki.net/ACADREF" TargetMode="External"/><Relationship Id="rId36" Type="http://schemas.openxmlformats.org/officeDocument/2006/relationships/hyperlink" Target="https://www.scopus.co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s://www.emerald.com/insight/" TargetMode="External"/><Relationship Id="rId44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hyperlink" Target="http://ebs.prospekt.org/books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://www.sciencedirect.com" TargetMode="External"/><Relationship Id="rId35" Type="http://schemas.openxmlformats.org/officeDocument/2006/relationships/hyperlink" Target="https://search.proquest.com/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2.tiff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lib.alpinadigital.ru/" TargetMode="External"/><Relationship Id="rId33" Type="http://schemas.openxmlformats.org/officeDocument/2006/relationships/hyperlink" Target="https://academic.oup.com/journals/" TargetMode="External"/><Relationship Id="rId38" Type="http://schemas.openxmlformats.org/officeDocument/2006/relationships/hyperlink" Target="http://apps.webofknowledg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F9E36F0-DC6A-416D-A126-268D835E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72</Pages>
  <Words>19018</Words>
  <Characters>108406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127170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Евсеева Ирина Владимировна</cp:lastModifiedBy>
  <cp:revision>3</cp:revision>
  <cp:lastPrinted>2021-06-07T10:01:00Z</cp:lastPrinted>
  <dcterms:created xsi:type="dcterms:W3CDTF">2021-06-11T08:47:00Z</dcterms:created>
  <dcterms:modified xsi:type="dcterms:W3CDTF">2021-07-01T14:38:00Z</dcterms:modified>
</cp:coreProperties>
</file>